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E8" w:rsidRDefault="008D05E8" w:rsidP="003949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3949BD" w:rsidRPr="00ED74A3" w:rsidRDefault="003949BD" w:rsidP="003949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Создать приложение для вычисления определителя матрицы размером 3×3</w:t>
      </w:r>
      <w:r>
        <w:rPr>
          <w:sz w:val="28"/>
          <w:szCs w:val="28"/>
          <w:lang w:val="be-BY"/>
        </w:rPr>
        <w:t xml:space="preserve">. </w:t>
      </w:r>
    </w:p>
    <w:p w:rsidR="006B72EE" w:rsidRDefault="003949BD" w:rsidP="003949BD">
      <w:r>
        <w:rPr>
          <w:noProof/>
          <w:sz w:val="28"/>
          <w:szCs w:val="28"/>
          <w:lang w:val="be-BY" w:eastAsia="be-BY"/>
        </w:rPr>
        <w:drawing>
          <wp:inline distT="0" distB="0" distL="0" distR="0">
            <wp:extent cx="3943985" cy="167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E8" w:rsidRDefault="008D05E8" w:rsidP="003949BD"/>
    <w:p w:rsidR="008D05E8" w:rsidRDefault="008D05E8" w:rsidP="003949BD"/>
    <w:p w:rsidR="008D05E8" w:rsidRDefault="008D05E8" w:rsidP="008D05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8D05E8" w:rsidRDefault="008D05E8" w:rsidP="008D05E8">
      <w:pPr>
        <w:ind w:firstLine="708"/>
      </w:pPr>
      <w:bookmarkStart w:id="0" w:name="_GoBack"/>
      <w:bookmarkEnd w:id="0"/>
      <w:r>
        <w:t>Создайте приложение, состоящее из окна с одной кнопкой, за которой бы пользователь «гонялся» по всему окну с помощью мыши, но не мог щелкнуть ее.</w:t>
      </w:r>
    </w:p>
    <w:sectPr w:rsidR="008D05E8" w:rsidSect="006B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949BD"/>
    <w:rsid w:val="00194EC6"/>
    <w:rsid w:val="003949BD"/>
    <w:rsid w:val="00643BD4"/>
    <w:rsid w:val="006B72EE"/>
    <w:rsid w:val="007E0941"/>
    <w:rsid w:val="008D05E8"/>
    <w:rsid w:val="009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9B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208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4</cp:revision>
  <dcterms:created xsi:type="dcterms:W3CDTF">2017-04-08T20:06:00Z</dcterms:created>
  <dcterms:modified xsi:type="dcterms:W3CDTF">2018-05-05T21:11:00Z</dcterms:modified>
</cp:coreProperties>
</file>