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56" w:rsidRDefault="00B54356">
      <w:r>
        <w:t xml:space="preserve">Создать класс Мяч. Состав класса: </w:t>
      </w:r>
    </w:p>
    <w:p w:rsidR="008C3480" w:rsidRPr="00B54356" w:rsidRDefault="00B54356" w:rsidP="00B54356">
      <w:pPr>
        <w:pStyle w:val="a3"/>
        <w:numPr>
          <w:ilvl w:val="0"/>
          <w:numId w:val="1"/>
        </w:numPr>
      </w:pPr>
      <w:r>
        <w:t>свойства Радиус, Цвет, Позиция, Скорость</w:t>
      </w:r>
      <w:r w:rsidRPr="00B54356">
        <w:t>;</w:t>
      </w:r>
    </w:p>
    <w:p w:rsidR="00B54356" w:rsidRDefault="00B54356" w:rsidP="00B54356">
      <w:pPr>
        <w:pStyle w:val="a3"/>
        <w:numPr>
          <w:ilvl w:val="0"/>
          <w:numId w:val="1"/>
        </w:numPr>
      </w:pPr>
      <w:r>
        <w:t>конструктор</w:t>
      </w:r>
    </w:p>
    <w:p w:rsidR="00B54356" w:rsidRDefault="00B54356" w:rsidP="00B54356">
      <w:pPr>
        <w:pStyle w:val="a3"/>
        <w:numPr>
          <w:ilvl w:val="0"/>
          <w:numId w:val="1"/>
        </w:numPr>
      </w:pPr>
      <w:r>
        <w:t xml:space="preserve">метод для рисования мяча (параметр метода – объект класса </w:t>
      </w:r>
      <w:r>
        <w:rPr>
          <w:lang w:val="en-US"/>
        </w:rPr>
        <w:t>Graphics</w:t>
      </w:r>
      <w:r>
        <w:t>)</w:t>
      </w:r>
    </w:p>
    <w:p w:rsidR="00B54356" w:rsidRDefault="00B54356" w:rsidP="00B54356">
      <w:pPr>
        <w:pStyle w:val="a3"/>
        <w:numPr>
          <w:ilvl w:val="0"/>
          <w:numId w:val="1"/>
        </w:numPr>
      </w:pPr>
      <w:r>
        <w:t>метод для перемещения на другую позицию</w:t>
      </w:r>
    </w:p>
    <w:p w:rsidR="00B54356" w:rsidRDefault="00B54356" w:rsidP="00B54356">
      <w:r>
        <w:t xml:space="preserve">Написать приложение </w:t>
      </w:r>
      <w:r>
        <w:rPr>
          <w:lang w:val="en-US"/>
        </w:rPr>
        <w:t>Windows</w:t>
      </w:r>
      <w:r w:rsidRPr="00B54356">
        <w:t xml:space="preserve"> </w:t>
      </w:r>
      <w:r>
        <w:rPr>
          <w:lang w:val="en-US"/>
        </w:rPr>
        <w:t>Forms</w:t>
      </w:r>
      <w:r>
        <w:t>, имитирующее перемещение мяча по горизонтальной поверхности</w:t>
      </w:r>
    </w:p>
    <w:p w:rsidR="00B54356" w:rsidRPr="00B54356" w:rsidRDefault="00B54356" w:rsidP="00B54356">
      <w:r>
        <w:rPr>
          <w:noProof/>
          <w:lang w:eastAsia="ru-RU"/>
        </w:rPr>
        <w:drawing>
          <wp:inline distT="0" distB="0" distL="0" distR="0" wp14:anchorId="4738AD40" wp14:editId="02CD9A65">
            <wp:extent cx="3084011" cy="12459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953" cy="12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356" w:rsidRPr="00B54356" w:rsidSect="00D90D3D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F5BB0"/>
    <w:multiLevelType w:val="hybridMultilevel"/>
    <w:tmpl w:val="54CED368"/>
    <w:lvl w:ilvl="0" w:tplc="041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56"/>
    <w:rsid w:val="000D0E0D"/>
    <w:rsid w:val="0032435C"/>
    <w:rsid w:val="00B54356"/>
    <w:rsid w:val="00D90D3D"/>
    <w:rsid w:val="00E9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B17F"/>
  <w15:chartTrackingRefBased/>
  <w15:docId w15:val="{F70BC467-A7BD-41B2-A141-3FEE0133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2018-01-18T15:51:00Z</dcterms:created>
  <dcterms:modified xsi:type="dcterms:W3CDTF">2018-01-18T15:58:00Z</dcterms:modified>
</cp:coreProperties>
</file>