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датасета.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качестве датасета для анализа и построения графа связей я выбрала социальную сеть ВКонтакте и своих друзей. Я решила воспользоваться именно этой базой данных по нескольким причинам. Во-первых, частое использование сети делает анализ более показательным и интересным для обработки. Во-вторых, данные предоставлены явно и информативны, а поэтому удобны для анализа и построения графов. В-третьих, анализ социальной сети ВКонтакте открывает возможности к проверке новых данных и построению новых графов. Например, можно увидеть следующую информацию: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моих друзей ВКонтакте, их общие друзья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самих друзьях (нодах), либо в качестве списка признаков, либо также визуализированная на самом графе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Кластера объединенных (близко расположенных друг к другу) друзей и их значения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Возможные значения: объединение по организации, по месту проживания, итд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Разные другие закономерности связей между людьми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теории о 5 рукопожатиях, а именно: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популярных людей, с кем я знакома через 1, 2, 3, 4 и 5 рукопожатий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популярность человека через количество подписчиков, лайков, количество подарков ВКонтакте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Как видно, есть множество возможностей для анализа и новых получения новых данных. Поэтому я и решила остановиться на выборе графа друзей ВКонтакте. Некоторые из предложенных выше пунктов предполагаются как дальнейшие пути развития.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Сбор данных.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сбора данных я написала свой код, а не брала готовый датасет. Чтобы достать данные о друзьях ВКонтакте и связях, я воспользовалась предоставленным ВК API. Использовались такие методы, как: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friends.get()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friends.getMutual()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users.get()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Первым делом, я получила список своих друзей и общих друзей между ними. После чего составила матрицу смежности, отсортировав друзей по их id. Получилась следующая таблица (часть ее, pandas):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2838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Далее с помощью API я достала информацию о своих друзьях и составила отдельную таблицу. А именно, были созданы следующие поля (если таковые имелись):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 (первый указанный)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Страна (первая указанная)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мобильной версии (бинарное)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подписчиков (число)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общих друзей (число)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фотографии в профиле (бинарное)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Ник (при его отсутствие - id)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Таблица с результатами (pandas) выглядит так: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8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Полученные данные я загрузила в neo4j и визуализировала. Первое, я визуализировала матрицу смежности. Но из-за большого ее масштаба решила показать только маленькую ее часть (матрица 5*5, хотя друзей гораздо больше). Полученная визуализация и ее запрос в neo4j: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Далее решила визуализировать таблицу с данными о друзьях. А именно - сразу построить граф. Однако, пока что без связей между нодами. Но чтобы каждая нода представляла собой полноценную информацию о человеке и о его признаках. Полученный граф (а точнее, его часть) представлен далее: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7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Далее я буду пробовать другие алгоритмы визуализации на моих данных и построю новые графы связей, либо дополню существующие.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