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1"/>
        <w:gridCol w:w="4287"/>
        <w:gridCol w:w="584"/>
      </w:tblGrid>
      <w:tr w:rsidR="00DB01A4" w:rsidRPr="00CF12DE" w14:paraId="33F1B981" w14:textId="77777777" w:rsidTr="00623E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454E37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Tema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D667D3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Spørgsmål </w:t>
            </w:r>
          </w:p>
        </w:tc>
        <w:tc>
          <w:tcPr>
            <w:tcW w:w="5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59ED4F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Noter </w:t>
            </w:r>
          </w:p>
        </w:tc>
      </w:tr>
      <w:tr w:rsidR="00DB01A4" w:rsidRPr="00CF12DE" w14:paraId="7D4271D0" w14:textId="77777777" w:rsidTr="00623E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4CEFE8" w14:textId="7587852A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da-DK"/>
              </w:rPr>
            </w:pPr>
            <w:r w:rsidRPr="00DB01A4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>Online magazin</w:t>
            </w:r>
            <w:r w:rsidRPr="00CF12DE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>  </w:t>
            </w:r>
            <w:r w:rsidR="008D79E7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>- fashion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9C5566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  </w:t>
            </w:r>
          </w:p>
        </w:tc>
        <w:tc>
          <w:tcPr>
            <w:tcW w:w="5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E7E6E6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84FF4A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 </w:t>
            </w:r>
          </w:p>
        </w:tc>
      </w:tr>
      <w:tr w:rsidR="00DB01A4" w:rsidRPr="00CF12DE" w14:paraId="46597520" w14:textId="77777777" w:rsidTr="00623E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153C65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Om interviewpersonen: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BAF2A4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>Hvor gammel er du? </w:t>
            </w:r>
          </w:p>
          <w:p w14:paraId="24FB5279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>Hvad laver du? </w:t>
            </w:r>
          </w:p>
          <w:p w14:paraId="5897BE14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  </w:t>
            </w:r>
          </w:p>
        </w:tc>
        <w:tc>
          <w:tcPr>
            <w:tcW w:w="5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FC551A" w14:textId="79576BCB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  </w:t>
            </w:r>
          </w:p>
        </w:tc>
      </w:tr>
      <w:tr w:rsidR="00DB01A4" w:rsidRPr="00CF12DE" w14:paraId="52D8D45E" w14:textId="77777777" w:rsidTr="00623E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EF2CAE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Om interviewpersonens handlinger - eksempler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9CF04E" w14:textId="68DB576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da-DK"/>
              </w:rPr>
            </w:pPr>
            <w:r w:rsidRPr="008D79E7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>Går du op i fashion og din still?</w:t>
            </w:r>
            <w:r w:rsidRPr="00CF12DE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>  </w:t>
            </w:r>
          </w:p>
        </w:tc>
        <w:tc>
          <w:tcPr>
            <w:tcW w:w="5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BBD4A0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  </w:t>
            </w:r>
          </w:p>
        </w:tc>
      </w:tr>
      <w:tr w:rsidR="00DB01A4" w:rsidRPr="00CF12DE" w14:paraId="07EEB15D" w14:textId="77777777" w:rsidTr="00623E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57F69C" w14:textId="06BEADB3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 xml:space="preserve">Om interviewpersonens oplevelser af </w:t>
            </w:r>
            <w:r w:rsidR="00DB01A4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diversiteten ifh. Forskellige stilarter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DB00A5" w14:textId="77777777" w:rsidR="008D79E7" w:rsidRPr="008D79E7" w:rsidRDefault="00DB01A4" w:rsidP="00CF12DE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22"/>
                <w:szCs w:val="22"/>
                <w:lang w:eastAsia="da-DK"/>
              </w:rPr>
            </w:pPr>
            <w:r w:rsidRPr="008D79E7">
              <w:rPr>
                <w:rFonts w:ascii="Segoe UI" w:eastAsia="Times New Roman" w:hAnsi="Segoe UI" w:cs="Segoe UI"/>
                <w:b/>
                <w:bCs/>
                <w:sz w:val="22"/>
                <w:szCs w:val="22"/>
                <w:lang w:eastAsia="da-DK"/>
              </w:rPr>
              <w:t xml:space="preserve">Hvilke stilagter har du kendskab til? </w:t>
            </w:r>
          </w:p>
          <w:p w14:paraId="409C9E0E" w14:textId="14FCF8A1" w:rsidR="00CF12DE" w:rsidRPr="00CF12DE" w:rsidRDefault="00DB01A4" w:rsidP="00CF12DE">
            <w:pPr>
              <w:textAlignment w:val="baseline"/>
              <w:rPr>
                <w:rFonts w:ascii="Segoe UI" w:eastAsia="Times New Roman" w:hAnsi="Segoe UI" w:cs="Segoe UI"/>
                <w:sz w:val="22"/>
                <w:szCs w:val="22"/>
                <w:lang w:eastAsia="da-DK"/>
              </w:rPr>
            </w:pPr>
            <w:r>
              <w:rPr>
                <w:rFonts w:ascii="Segoe UI" w:eastAsia="Times New Roman" w:hAnsi="Segoe UI" w:cs="Segoe UI"/>
                <w:sz w:val="22"/>
                <w:szCs w:val="22"/>
                <w:lang w:eastAsia="da-DK"/>
              </w:rPr>
              <w:t>( gerne eksempler )</w:t>
            </w:r>
          </w:p>
          <w:p w14:paraId="252056A2" w14:textId="77777777" w:rsidR="008D79E7" w:rsidRPr="008D79E7" w:rsidRDefault="00DB01A4" w:rsidP="00CF12DE">
            <w:pPr>
              <w:textAlignment w:val="baseline"/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</w:pPr>
            <w:r w:rsidRPr="008D79E7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 xml:space="preserve">Kender du nogle med de stilarter? </w:t>
            </w:r>
            <w:r w:rsidR="00CF12DE" w:rsidRPr="00CF12DE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>  </w:t>
            </w:r>
          </w:p>
          <w:p w14:paraId="3C6ABD2A" w14:textId="37B490B6" w:rsidR="00CF12DE" w:rsidRPr="00CF12DE" w:rsidRDefault="008D79E7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( kendte, bekendte )</w:t>
            </w:r>
          </w:p>
        </w:tc>
        <w:tc>
          <w:tcPr>
            <w:tcW w:w="5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E7C7F3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  </w:t>
            </w:r>
          </w:p>
        </w:tc>
      </w:tr>
      <w:tr w:rsidR="00DB01A4" w:rsidRPr="00CF12DE" w14:paraId="07E98D77" w14:textId="77777777" w:rsidTr="00623E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16E877" w14:textId="12E6B6F1" w:rsidR="00CF12DE" w:rsidRPr="00CF12DE" w:rsidRDefault="00DB01A4" w:rsidP="00CF12DE">
            <w:pPr>
              <w:textAlignment w:val="baseline"/>
              <w:rPr>
                <w:rFonts w:ascii="Segoe UI" w:eastAsia="Times New Roman" w:hAnsi="Segoe UI" w:cs="Segoe UI"/>
                <w:sz w:val="22"/>
                <w:szCs w:val="22"/>
                <w:lang w:eastAsia="da-DK"/>
              </w:rPr>
            </w:pPr>
            <w:r w:rsidRPr="00DB01A4">
              <w:rPr>
                <w:rFonts w:ascii="Segoe UI" w:eastAsia="Times New Roman" w:hAnsi="Segoe UI" w:cs="Segoe UI"/>
                <w:sz w:val="22"/>
                <w:szCs w:val="22"/>
                <w:lang w:eastAsia="da-DK"/>
              </w:rPr>
              <w:t>Om interviewpersonens egen stil: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DEB1D8" w14:textId="77777777" w:rsidR="00DB01A4" w:rsidRPr="008D79E7" w:rsidRDefault="00DB01A4" w:rsidP="00CF12DE">
            <w:pPr>
              <w:textAlignment w:val="baseline"/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</w:pPr>
            <w:r w:rsidRPr="008D79E7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>Hvordan vil du beskrive din egen stil?</w:t>
            </w:r>
          </w:p>
          <w:p w14:paraId="1E9AA401" w14:textId="4CC19785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(Evt. uddybende: hvorfor er det vigtigt for dig?) </w:t>
            </w:r>
          </w:p>
          <w:p w14:paraId="2D926F90" w14:textId="1D192ACB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 xml:space="preserve">Er der noget </w:t>
            </w:r>
            <w:r w:rsidR="00623EE1" w:rsidRPr="008D79E7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 xml:space="preserve">ved den du gerne vil forbedre? </w:t>
            </w:r>
          </w:p>
          <w:p w14:paraId="65CEBFCD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(Evt. uddybende - Hvorfor?) </w:t>
            </w:r>
          </w:p>
        </w:tc>
        <w:tc>
          <w:tcPr>
            <w:tcW w:w="5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A1092B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  </w:t>
            </w:r>
          </w:p>
        </w:tc>
      </w:tr>
      <w:tr w:rsidR="00DB01A4" w:rsidRPr="00CF12DE" w14:paraId="4F9C84DC" w14:textId="77777777" w:rsidTr="00623E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E4D5B7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Om interviewpersonens oplevelser - eksempler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EEB5CC" w14:textId="74E5BEE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 xml:space="preserve">Hvor længe har du </w:t>
            </w:r>
            <w:r w:rsidR="00623EE1" w:rsidRPr="008D79E7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>gået op i hvordan du går klædt?</w:t>
            </w:r>
          </w:p>
          <w:p w14:paraId="5FC11246" w14:textId="7C224ECC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>Hv</w:t>
            </w:r>
            <w:r w:rsidR="00623EE1" w:rsidRPr="008D79E7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>or handler du oftest?</w:t>
            </w:r>
            <w:r w:rsidR="00623EE1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 xml:space="preserve"> ( detail/online)</w:t>
            </w:r>
          </w:p>
          <w:p w14:paraId="7A3A6C28" w14:textId="794197FB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 xml:space="preserve">Er der noget, du synes, kunne gøre </w:t>
            </w:r>
            <w:r w:rsidR="00623EE1" w:rsidRPr="008D79E7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>det lettere for dig</w:t>
            </w:r>
            <w:r w:rsidR="00623EE1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?</w:t>
            </w:r>
          </w:p>
          <w:p w14:paraId="2E5446B9" w14:textId="472CA4A9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 xml:space="preserve">(Fx selve </w:t>
            </w:r>
            <w:r w:rsidR="00623EE1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overskuelighed</w:t>
            </w: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/pris/information….) </w:t>
            </w:r>
          </w:p>
        </w:tc>
        <w:tc>
          <w:tcPr>
            <w:tcW w:w="5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29FB59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  </w:t>
            </w:r>
          </w:p>
        </w:tc>
      </w:tr>
      <w:tr w:rsidR="00DB01A4" w:rsidRPr="00CF12DE" w14:paraId="4F777BE3" w14:textId="77777777" w:rsidTr="00623E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A1CBC1" w14:textId="0E0ED75B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22"/>
                <w:szCs w:val="22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 xml:space="preserve">Om interviewpersonens </w:t>
            </w:r>
            <w:r w:rsidR="00DB01A4" w:rsidRPr="00623EE1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 xml:space="preserve">inspiration 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12912A" w14:textId="62B9876A" w:rsidR="00CF12DE" w:rsidRPr="008D79E7" w:rsidRDefault="00CF12DE" w:rsidP="00CF12DE">
            <w:pPr>
              <w:textAlignment w:val="baseline"/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 xml:space="preserve">Hvor </w:t>
            </w:r>
            <w:r w:rsidR="00623EE1" w:rsidRPr="008D79E7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 xml:space="preserve">finder du din inspiration? </w:t>
            </w:r>
          </w:p>
          <w:p w14:paraId="316880A2" w14:textId="50246069" w:rsidR="00CF12DE" w:rsidRPr="00CF12DE" w:rsidRDefault="00623EE1" w:rsidP="00CF12DE">
            <w:pPr>
              <w:textAlignment w:val="baseline"/>
              <w:rPr>
                <w:rFonts w:ascii="Segoe UI" w:eastAsia="Times New Roman" w:hAnsi="Segoe UI" w:cs="Segoe UI"/>
                <w:sz w:val="22"/>
                <w:szCs w:val="22"/>
                <w:lang w:eastAsia="da-DK"/>
              </w:rPr>
            </w:pPr>
            <w:r w:rsidRPr="008D79E7">
              <w:rPr>
                <w:rFonts w:ascii="Segoe UI" w:eastAsia="Times New Roman" w:hAnsi="Segoe UI" w:cs="Segoe UI"/>
                <w:sz w:val="22"/>
                <w:szCs w:val="22"/>
                <w:lang w:eastAsia="da-DK"/>
              </w:rPr>
              <w:t>(gerne konkrate eksempler</w:t>
            </w:r>
            <w:r w:rsidR="008D79E7">
              <w:rPr>
                <w:rFonts w:ascii="Segoe UI" w:eastAsia="Times New Roman" w:hAnsi="Segoe UI" w:cs="Segoe UI"/>
                <w:sz w:val="22"/>
                <w:szCs w:val="22"/>
                <w:lang w:eastAsia="da-DK"/>
              </w:rPr>
              <w:t>)</w:t>
            </w:r>
          </w:p>
          <w:p w14:paraId="67DA270C" w14:textId="1E936FFE" w:rsidR="008D79E7" w:rsidRPr="008D79E7" w:rsidRDefault="008D79E7" w:rsidP="008D79E7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22"/>
                <w:szCs w:val="22"/>
                <w:lang w:eastAsia="da-DK"/>
              </w:rPr>
            </w:pPr>
            <w:r w:rsidRPr="008D79E7">
              <w:rPr>
                <w:rFonts w:ascii="Segoe UI" w:eastAsia="Times New Roman" w:hAnsi="Segoe UI" w:cs="Segoe UI"/>
                <w:b/>
                <w:bCs/>
                <w:sz w:val="22"/>
                <w:szCs w:val="22"/>
                <w:lang w:eastAsia="da-DK"/>
              </w:rPr>
              <w:t>Hvilke personer inspirerer dig?</w:t>
            </w:r>
          </w:p>
          <w:p w14:paraId="193C2091" w14:textId="75F361D4" w:rsidR="008D79E7" w:rsidRPr="00CF12DE" w:rsidRDefault="008D79E7" w:rsidP="008D79E7">
            <w:pPr>
              <w:textAlignment w:val="baseline"/>
              <w:rPr>
                <w:rFonts w:ascii="Segoe UI" w:eastAsia="Times New Roman" w:hAnsi="Segoe UI" w:cs="Segoe UI"/>
                <w:sz w:val="22"/>
                <w:szCs w:val="22"/>
                <w:lang w:eastAsia="da-DK"/>
              </w:rPr>
            </w:pPr>
            <w:r>
              <w:rPr>
                <w:rFonts w:ascii="Segoe UI" w:eastAsia="Times New Roman" w:hAnsi="Segoe UI" w:cs="Segoe UI"/>
                <w:sz w:val="22"/>
                <w:szCs w:val="22"/>
                <w:lang w:eastAsia="da-DK"/>
              </w:rPr>
              <w:t xml:space="preserve">(kendte / bekendte) </w:t>
            </w:r>
          </w:p>
          <w:p w14:paraId="3718D4A5" w14:textId="1EBF54EC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22"/>
                <w:szCs w:val="22"/>
                <w:lang w:eastAsia="da-DK"/>
              </w:rPr>
            </w:pPr>
          </w:p>
        </w:tc>
        <w:tc>
          <w:tcPr>
            <w:tcW w:w="5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A29D40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  </w:t>
            </w:r>
          </w:p>
        </w:tc>
      </w:tr>
      <w:tr w:rsidR="00DB01A4" w:rsidRPr="00CF12DE" w14:paraId="1DE19819" w14:textId="77777777" w:rsidTr="00623E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0CF98A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Afrunding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CDF867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b/>
                <w:bCs/>
                <w:sz w:val="22"/>
                <w:szCs w:val="22"/>
                <w:lang w:eastAsia="da-DK"/>
              </w:rPr>
              <w:t>Nu er vi færdige - Er der noget du gerne vil tilføje? </w:t>
            </w:r>
          </w:p>
          <w:p w14:paraId="5ABF5604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Tusind tak for dit input og din tid </w:t>
            </w:r>
          </w:p>
        </w:tc>
        <w:tc>
          <w:tcPr>
            <w:tcW w:w="5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53C60B" w14:textId="77777777" w:rsidR="00CF12DE" w:rsidRPr="00CF12DE" w:rsidRDefault="00CF12DE" w:rsidP="00CF12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CF12DE">
              <w:rPr>
                <w:rFonts w:ascii="Calibri" w:eastAsia="Times New Roman" w:hAnsi="Calibri" w:cs="Segoe UI"/>
                <w:sz w:val="22"/>
                <w:szCs w:val="22"/>
                <w:lang w:eastAsia="da-DK"/>
              </w:rPr>
              <w:t>  </w:t>
            </w:r>
          </w:p>
        </w:tc>
      </w:tr>
    </w:tbl>
    <w:p w14:paraId="599785B9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</w:pPr>
    </w:p>
    <w:p w14:paraId="719AD170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</w:pPr>
    </w:p>
    <w:p w14:paraId="4E130302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</w:pPr>
    </w:p>
    <w:p w14:paraId="73DD2A6D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</w:pPr>
    </w:p>
    <w:p w14:paraId="6336A687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</w:pPr>
    </w:p>
    <w:p w14:paraId="7D24AA45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</w:pPr>
    </w:p>
    <w:p w14:paraId="142E8D93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</w:pPr>
    </w:p>
    <w:p w14:paraId="0B46E24D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</w:pPr>
    </w:p>
    <w:p w14:paraId="5908AD9F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</w:pPr>
    </w:p>
    <w:p w14:paraId="4D5140BC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</w:pPr>
    </w:p>
    <w:p w14:paraId="02A8EA37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</w:pPr>
    </w:p>
    <w:p w14:paraId="7034D1EA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</w:pPr>
    </w:p>
    <w:p w14:paraId="2454D543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</w:pPr>
    </w:p>
    <w:p w14:paraId="666A1D4F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</w:pPr>
    </w:p>
    <w:p w14:paraId="0573E0F3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</w:pPr>
    </w:p>
    <w:p w14:paraId="3A28CC9B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</w:pPr>
    </w:p>
    <w:p w14:paraId="4DC45F3F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</w:pPr>
    </w:p>
    <w:p w14:paraId="2A3359E4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</w:pPr>
    </w:p>
    <w:p w14:paraId="54059950" w14:textId="0186C4AA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  <w:lastRenderedPageBreak/>
        <w:t>1 / 2 (gik sammen)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D76B13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33B003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23/kvinde – studere grafisk design.</w:t>
      </w: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F44386" w14:textId="77777777" w:rsidR="008319DA" w:rsidRDefault="008319DA" w:rsidP="008319DA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Ja det vil jeg mene, jeg prøver i hvert fald er gå pænt klædt.</w:t>
      </w:r>
      <w:r>
        <w:rPr>
          <w:rStyle w:val="normaltextrun"/>
          <w:rFonts w:ascii="Calibri" w:hAnsi="Calibri" w:cs="Calibri"/>
          <w:sz w:val="22"/>
          <w:szCs w:val="22"/>
        </w:rPr>
        <w:t>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CF3CC1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2.    måske en blanding af street og minimalistisk.</w:t>
      </w:r>
      <w:r>
        <w:rPr>
          <w:rStyle w:val="normaltextrun"/>
          <w:rFonts w:ascii="Calibri" w:hAnsi="Calibri" w:cs="Calibri"/>
          <w:sz w:val="22"/>
          <w:szCs w:val="22"/>
        </w:rPr>
        <w:t>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5A801F" w14:textId="77777777" w:rsidR="008319DA" w:rsidRDefault="008319DA" w:rsidP="008319D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Det ha jeg gjort siden jeg var helt lille. En god blanding vil jeg sige. Det ved jeg ikke helt, syntes det er meget lige til.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F1EE18" w14:textId="77777777" w:rsidR="008319DA" w:rsidRDefault="008319DA" w:rsidP="008319D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For det meste bliver jeg inspireret af folk på gaden eller folk jeg følger på instagram.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47D77A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Der er ikke en bestemt person der inspirer mig som sådan. Jeg bliver inspireret af mine omgivelser.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22251D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F66915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2A102A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24/mand - studere grafisk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BAF2B3" w14:textId="77777777" w:rsidR="008319DA" w:rsidRDefault="008319DA" w:rsidP="008319DA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for at være ærligt så nej, det siger mig ikke det store.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FD95E4" w14:textId="77777777" w:rsidR="008319DA" w:rsidRDefault="008319DA" w:rsidP="008319DA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Det ved jeg ikke helt.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6C3601" w14:textId="77777777" w:rsidR="008319DA" w:rsidRDefault="008319DA" w:rsidP="008319DA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går som sagt ikke op i det.  handler for det meste i en fysisk butik. Ikke rigtigt, det er jo forskelligt fra butik til butik.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60869A" w14:textId="77777777" w:rsidR="008319DA" w:rsidRDefault="008319DA" w:rsidP="008319DA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bliver inspireret når jeg går ind i en butik og ser mig omkring, ellers følger jeg også nogle stykker på instagram jeg syntes går pænt klædt.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188B4C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A4DC24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  <w:t>3 / 4 (arbejder i butik sammen/bestseller)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9E42E6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7921A9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27/kvinde - arbejder i butik.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0D1B65" w14:textId="77777777" w:rsidR="008319DA" w:rsidRDefault="008319DA" w:rsidP="008319DA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Ja det er man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nødttil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 mit fag (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haha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E0EB14" w14:textId="77777777" w:rsidR="008319DA" w:rsidRDefault="008319DA" w:rsidP="008319DA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vil beskrive min stil som minimalistisk eller klassisk.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A71BA2" w14:textId="77777777" w:rsidR="008319DA" w:rsidRDefault="008319DA" w:rsidP="008319DA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har jeg gjort siden jeg var omkring de 11/12 år, vil jeg mene. Det er meget blandet, jeg får selvfølgelige noget tøj herfra, som jeg skal gå i, men både online samt i butik. Nej syntes det er meget overskueligt.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DBE6A1" w14:textId="77777777" w:rsidR="008319DA" w:rsidRDefault="008319DA" w:rsidP="008319DA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bliver inspireret af alt fra folk på gaden til et catwalk show. Mange forskellige, både mine venner/veninder og diverse kendte.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2B5A9F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405F14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21/kvinde - arbejder i butik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8C4986" w14:textId="77777777" w:rsidR="008319DA" w:rsidRDefault="008319DA" w:rsidP="008319DA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Ja lige som min kollega siger, så er man lidt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nødtil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det når man arbejder i butik.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ED698D" w14:textId="77777777" w:rsidR="008319DA" w:rsidRDefault="008319DA" w:rsidP="008319DA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vil beskrive den som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oversized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street.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F73831" w14:textId="77777777" w:rsidR="008319DA" w:rsidRDefault="008319DA" w:rsidP="008319DA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har også gået op i min stil siden jeg var helt lille.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shopper for det meste online.  syntes nu det er meget overskueligt, men jeg kunne godt savne nogle flere forummer hvor man kan diskutere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fashion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danmark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336DEB" w14:textId="77777777" w:rsidR="008319DA" w:rsidRDefault="008319DA" w:rsidP="008319DA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får min fleste ideer til et outfit igennem instagram eller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tiktok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. Jeg vil sige personer som kim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kardashian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,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kendell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jenner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og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bella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hadid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0C9A1A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80A718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  <w:t>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9720C8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D16310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23/mand - studere markedsføring/deltid som tjener.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D21E74" w14:textId="77777777" w:rsidR="008319DA" w:rsidRDefault="008319DA" w:rsidP="008319DA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Ja det syntes jeg selv i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hvertfald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E7001D" w14:textId="77777777" w:rsidR="008319DA" w:rsidRDefault="008319DA" w:rsidP="008319DA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vil nok kalde den for streetstyle.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FC2650" w14:textId="77777777" w:rsidR="008319DA" w:rsidRDefault="008319DA" w:rsidP="008319DA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begyndte at tænker over hvordan jeg fremstår mig selv omkring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konfimations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tiden. For det meste online.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56935F" w14:textId="77777777" w:rsidR="008319DA" w:rsidRDefault="008319DA" w:rsidP="008319DA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bliver inspireret igennem folk jeg følger på instagram eller mine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venenr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6061DB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96C6D4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  <w:t>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569CA9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C503F2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23/kvinde - tjener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351AD5" w14:textId="77777777" w:rsidR="008319DA" w:rsidRDefault="008319DA" w:rsidP="008319DA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Ja det vil jeg mene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530E87" w14:textId="77777777" w:rsidR="008319DA" w:rsidRDefault="008319DA" w:rsidP="008319DA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ved ikke om det har en navn, men jeg går meget i genbrug.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61573D" w14:textId="77777777" w:rsidR="008319DA" w:rsidRDefault="008319DA" w:rsidP="008319DA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Det har jeg nok gjort siden jeg var omkring 12/13 år. Jeg handler i genbrugs butikker for det meste. Ved ikke om der er noget der vil gør det lettere som sådan.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CA54A" w14:textId="77777777" w:rsidR="008319DA" w:rsidRDefault="008319DA" w:rsidP="008319DA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blive både inspireret af folk på gaden eller i magasiner.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3DD189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9C63D0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  <w:t>7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AE03BF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D2806B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26/mand - arkitekt studerende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954E07" w14:textId="77777777" w:rsidR="008319DA" w:rsidRDefault="008319DA" w:rsidP="008319DA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Nej ikke rigtigt, jeg tager bare det første jeg får fat på i skabet om morgen.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DF557C" w14:textId="77777777" w:rsidR="008319DA" w:rsidRDefault="008319DA" w:rsidP="008319DA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Ved ikke hvordan jeg skal beskrive den.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DF41F3" w14:textId="77777777" w:rsidR="008319DA" w:rsidRDefault="008319DA" w:rsidP="008319DA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Det er noget jeg først har gået op i henover de seneste 2 år. Næsten altid i en fysisk butik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F1E130" w14:textId="77777777" w:rsidR="008319DA" w:rsidRDefault="008319DA" w:rsidP="008319DA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ved ikke om jeg bliver inspireret af bestemte, køber for det meste bare det jeg kan lide.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58ED72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99DD66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CF4142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  <w:t>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076B74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B1F8F5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24/kvinde - arbejder i butik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A8DB92" w14:textId="77777777" w:rsidR="008319DA" w:rsidRDefault="008319DA" w:rsidP="008319DA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Ja det syntes jeg.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FC4097" w14:textId="77777777" w:rsidR="008319DA" w:rsidRDefault="008319DA" w:rsidP="008319DA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vil nok beskrive den som meget enkelt,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nedtoned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farver.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469E73" w14:textId="77777777" w:rsidR="008319DA" w:rsidRDefault="008319DA" w:rsidP="008319DA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Puha.. Det har jeg gjort længe,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ligesiden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var lille. Jeg handler både online og i butik. Der er ikke rigtig noget jeg kan komme på der vil gøre det lettere.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396118" w14:textId="77777777" w:rsidR="008319DA" w:rsidRDefault="008319DA" w:rsidP="008319DA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kan blive inspireret af kendte igennem SoMe, folk på gaden, eller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generalt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på mennesker-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4E9BD9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BDD4A3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  <w:t>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932DFB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57DBEF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21/kvinde - sabbatår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9D5370" w14:textId="77777777" w:rsidR="008319DA" w:rsidRDefault="008319DA" w:rsidP="008319DA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Ikke det store nej, men vil da gerne se godt ud.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96D405" w14:textId="77777777" w:rsidR="008319DA" w:rsidRDefault="008319DA" w:rsidP="008319DA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ved ikke hvad jeg skal kalde den.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507FAF" w14:textId="77777777" w:rsidR="008319DA" w:rsidRDefault="008319DA" w:rsidP="008319DA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Ved ikke hvornår jeg præcist begyndte at tænke over hvordan jeg går klædt. Handler for det meste i en butik her i byen. Måske et sted hvor man kan samlingen priser for de forskellige butikker.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3F3B6F" w14:textId="77777777" w:rsidR="008319DA" w:rsidRDefault="008319DA" w:rsidP="008319DA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bliver for det meste inspireret af mine veninder.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D7E984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263EC6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shd w:val="clear" w:color="auto" w:fill="FFFF00"/>
        </w:rPr>
        <w:t>10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431942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2CBEF6" w14:textId="77777777" w:rsidR="008319DA" w:rsidRDefault="008319DA" w:rsidP="008319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23/mand - tjener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A6AFDF" w14:textId="77777777" w:rsidR="008319DA" w:rsidRDefault="008319DA" w:rsidP="008319DA">
      <w:pPr>
        <w:pStyle w:val="paragraph"/>
        <w:numPr>
          <w:ilvl w:val="0"/>
          <w:numId w:val="1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Ja det syntes jeg selv.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B5C2F3" w14:textId="77777777" w:rsidR="008319DA" w:rsidRDefault="008319DA" w:rsidP="008319DA">
      <w:pPr>
        <w:pStyle w:val="paragraph"/>
        <w:numPr>
          <w:ilvl w:val="0"/>
          <w:numId w:val="1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vil nok beskrive den som streetstyle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049BF4" w14:textId="77777777" w:rsidR="008319DA" w:rsidRDefault="008319DA" w:rsidP="008319DA">
      <w:pPr>
        <w:pStyle w:val="paragraph"/>
        <w:numPr>
          <w:ilvl w:val="0"/>
          <w:numId w:val="1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Det har jeg gjort siden jeg fik mit først par g-star busker af min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storebro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,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sååå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omkring de 13/14 år. Handler både i butik og online. Ikke hvad jeg lige kan komme på.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DF918B" w14:textId="77777777" w:rsidR="008319DA" w:rsidRDefault="008319DA" w:rsidP="008319DA">
      <w:pPr>
        <w:pStyle w:val="paragraph"/>
        <w:numPr>
          <w:ilvl w:val="0"/>
          <w:numId w:val="1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Jeg bliver for det meste inspireret af folk jeg følger på de sociale medier, som fx asap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rocky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eller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tyler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the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FFFF00"/>
        </w:rPr>
        <w:t>creator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.</w:t>
      </w:r>
    </w:p>
    <w:p w14:paraId="116C060E" w14:textId="3B40AB78" w:rsidR="00CF12DE" w:rsidRDefault="00CF12DE"/>
    <w:sectPr w:rsidR="00CF12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E638B"/>
    <w:multiLevelType w:val="multilevel"/>
    <w:tmpl w:val="4368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E38A8"/>
    <w:multiLevelType w:val="multilevel"/>
    <w:tmpl w:val="6450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760EB"/>
    <w:multiLevelType w:val="multilevel"/>
    <w:tmpl w:val="B75A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E2070"/>
    <w:multiLevelType w:val="multilevel"/>
    <w:tmpl w:val="53BE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01AED"/>
    <w:multiLevelType w:val="multilevel"/>
    <w:tmpl w:val="4E80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F250D"/>
    <w:multiLevelType w:val="multilevel"/>
    <w:tmpl w:val="29E0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7A3C93"/>
    <w:multiLevelType w:val="multilevel"/>
    <w:tmpl w:val="2B22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C6213"/>
    <w:multiLevelType w:val="multilevel"/>
    <w:tmpl w:val="60B2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962ECE"/>
    <w:multiLevelType w:val="multilevel"/>
    <w:tmpl w:val="B618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FD2A40"/>
    <w:multiLevelType w:val="multilevel"/>
    <w:tmpl w:val="0EB816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6761F7"/>
    <w:multiLevelType w:val="multilevel"/>
    <w:tmpl w:val="35C4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0"/>
  </w:num>
  <w:num w:numId="8">
    <w:abstractNumId w:val="3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DE"/>
    <w:rsid w:val="002E259E"/>
    <w:rsid w:val="00623EE1"/>
    <w:rsid w:val="00732D9E"/>
    <w:rsid w:val="008319DA"/>
    <w:rsid w:val="008D79E7"/>
    <w:rsid w:val="00CF12DE"/>
    <w:rsid w:val="00D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CC582C"/>
  <w15:chartTrackingRefBased/>
  <w15:docId w15:val="{BA37BA02-F04B-1848-9477-4A7E2EB0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12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customStyle="1" w:styleId="normaltextrun">
    <w:name w:val="normaltextrun"/>
    <w:basedOn w:val="Standardskrifttypeiafsnit"/>
    <w:rsid w:val="00CF12DE"/>
  </w:style>
  <w:style w:type="character" w:customStyle="1" w:styleId="eop">
    <w:name w:val="eop"/>
    <w:basedOn w:val="Standardskrifttypeiafsnit"/>
    <w:rsid w:val="00CF12DE"/>
  </w:style>
  <w:style w:type="character" w:customStyle="1" w:styleId="apple-converted-space">
    <w:name w:val="apple-converted-space"/>
    <w:basedOn w:val="Standardskrifttypeiafsnit"/>
    <w:rsid w:val="00CF12DE"/>
  </w:style>
  <w:style w:type="character" w:customStyle="1" w:styleId="spellingerror">
    <w:name w:val="spellingerror"/>
    <w:basedOn w:val="Standardskrifttypeiafsnit"/>
    <w:rsid w:val="00CF1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9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0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9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749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Thybo (EAANTHY)</dc:creator>
  <cp:keywords/>
  <dc:description/>
  <cp:lastModifiedBy>Nicklas Thybo (EAANTHY)</cp:lastModifiedBy>
  <cp:revision>2</cp:revision>
  <dcterms:created xsi:type="dcterms:W3CDTF">2022-03-21T09:10:00Z</dcterms:created>
  <dcterms:modified xsi:type="dcterms:W3CDTF">2022-03-22T10:44:00Z</dcterms:modified>
</cp:coreProperties>
</file>