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54D5" w14:textId="1F8AECEC" w:rsidR="00B43096" w:rsidRDefault="00517F1D">
      <w:pPr>
        <w:rPr>
          <w:sz w:val="40"/>
          <w:szCs w:val="40"/>
        </w:rPr>
      </w:pPr>
      <w:r>
        <w:rPr>
          <w:sz w:val="40"/>
          <w:szCs w:val="40"/>
        </w:rPr>
        <w:t>Notes on News Feed.</w:t>
      </w:r>
    </w:p>
    <w:p w14:paraId="2FAFEE1B" w14:textId="14EBD984" w:rsidR="00517F1D" w:rsidRPr="00517F1D" w:rsidRDefault="00517F1D">
      <w:pPr>
        <w:rPr>
          <w:sz w:val="24"/>
          <w:szCs w:val="24"/>
        </w:rPr>
      </w:pPr>
      <w:r>
        <w:rPr>
          <w:sz w:val="24"/>
          <w:szCs w:val="24"/>
        </w:rPr>
        <w:t>Dir: hrm-group/pages</w:t>
      </w:r>
      <w:bookmarkStart w:id="0" w:name="_GoBack"/>
      <w:bookmarkEnd w:id="0"/>
    </w:p>
    <w:sectPr w:rsidR="00517F1D" w:rsidRPr="00517F1D" w:rsidSect="00517F1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F"/>
    <w:rsid w:val="00517F1D"/>
    <w:rsid w:val="00B43096"/>
    <w:rsid w:val="00B8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B40B"/>
  <w15:chartTrackingRefBased/>
  <w15:docId w15:val="{B5906237-5252-4856-8F90-2BED1DC8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2</cp:revision>
  <dcterms:created xsi:type="dcterms:W3CDTF">2020-10-26T04:49:00Z</dcterms:created>
  <dcterms:modified xsi:type="dcterms:W3CDTF">2020-10-26T04:53:00Z</dcterms:modified>
</cp:coreProperties>
</file>