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7A9A" w:rsidRDefault="00C17A9A">
      <w:r>
        <w:t>Quando capisce la lingua italiana</w:t>
      </w:r>
    </w:p>
    <w:p w:rsidR="002B147A" w:rsidRDefault="00C17A9A">
      <w:r>
        <w:rPr>
          <w:noProof/>
        </w:rPr>
        <w:drawing>
          <wp:inline distT="0" distB="0" distL="0" distR="0" wp14:anchorId="017CF75B" wp14:editId="233B8B34">
            <wp:extent cx="5591175" cy="38004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>
        <w:t>Quanto parla la lingua italiana</w:t>
      </w:r>
    </w:p>
    <w:p w:rsidR="00C17A9A" w:rsidRDefault="00C17A9A">
      <w:r>
        <w:rPr>
          <w:noProof/>
        </w:rPr>
        <w:drawing>
          <wp:inline distT="0" distB="0" distL="0" distR="0" wp14:anchorId="457DB7CF" wp14:editId="573F8C3A">
            <wp:extent cx="5657850" cy="3629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>
        <w:t xml:space="preserve">Quanto sa leggere la lingua italiana </w:t>
      </w:r>
    </w:p>
    <w:p w:rsidR="00C17A9A" w:rsidRDefault="00C17A9A">
      <w:r>
        <w:rPr>
          <w:noProof/>
        </w:rPr>
        <w:lastRenderedPageBreak/>
        <w:drawing>
          <wp:inline distT="0" distB="0" distL="0" distR="0" wp14:anchorId="43C7909B" wp14:editId="22B1DAE9">
            <wp:extent cx="5686425" cy="36195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>
        <w:t>TABELLE A DOPPIA ENTRATA</w:t>
      </w:r>
    </w:p>
    <w:p w:rsidR="00C17A9A" w:rsidRDefault="00C17A9A">
      <w:r>
        <w:t>Religione – nazionalità codice</w:t>
      </w:r>
    </w:p>
    <w:p w:rsidR="00C17A9A" w:rsidRDefault="00C17A9A">
      <w:r>
        <w:rPr>
          <w:noProof/>
        </w:rPr>
        <w:drawing>
          <wp:inline distT="0" distB="0" distL="0" distR="0" wp14:anchorId="7E65D468" wp14:editId="13FF4B6E">
            <wp:extent cx="4656544" cy="33375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610" cy="33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/>
    <w:p w:rsidR="00C17A9A" w:rsidRDefault="00C17A9A"/>
    <w:p w:rsidR="00C17A9A" w:rsidRDefault="00C17A9A"/>
    <w:p w:rsidR="00C17A9A" w:rsidRDefault="00C17A9A"/>
    <w:p w:rsidR="00C17A9A" w:rsidRDefault="00C17A9A"/>
    <w:p w:rsidR="00C17A9A" w:rsidRDefault="00C17A9A">
      <w:r>
        <w:lastRenderedPageBreak/>
        <w:t xml:space="preserve">Nazionalità – Intenzione di rimanere in </w:t>
      </w:r>
      <w:proofErr w:type="spellStart"/>
      <w:r>
        <w:t>italia</w:t>
      </w:r>
      <w:proofErr w:type="spellEnd"/>
    </w:p>
    <w:p w:rsidR="00C17A9A" w:rsidRDefault="00C17A9A">
      <w:r>
        <w:rPr>
          <w:noProof/>
        </w:rPr>
        <w:drawing>
          <wp:inline distT="0" distB="0" distL="0" distR="0" wp14:anchorId="16206DA3" wp14:editId="380FA9FE">
            <wp:extent cx="4282440" cy="3985185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882" cy="40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 w:rsidRPr="00C17A9A">
        <w:drawing>
          <wp:inline distT="0" distB="0" distL="0" distR="0" wp14:anchorId="70E43BB6" wp14:editId="0C155D44">
            <wp:extent cx="4229100" cy="3919312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109" cy="39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 w:rsidRPr="00C17A9A">
        <w:lastRenderedPageBreak/>
        <w:drawing>
          <wp:inline distT="0" distB="0" distL="0" distR="0" wp14:anchorId="31BB0929" wp14:editId="33DEEA89">
            <wp:extent cx="3489960" cy="3153203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114" cy="31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C17A9A">
      <w:r w:rsidRPr="00C17A9A">
        <w:drawing>
          <wp:inline distT="0" distB="0" distL="0" distR="0" wp14:anchorId="2CAF3100" wp14:editId="2C77F008">
            <wp:extent cx="3671552" cy="2659380"/>
            <wp:effectExtent l="0" t="0" r="5715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781" cy="26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9A" w:rsidRDefault="00117D42">
      <w:r>
        <w:rPr>
          <w:noProof/>
        </w:rPr>
        <w:lastRenderedPageBreak/>
        <w:drawing>
          <wp:inline distT="0" distB="0" distL="0" distR="0" wp14:anchorId="4EBAE256" wp14:editId="2C9E60C8">
            <wp:extent cx="6120130" cy="4432935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00850" w:rsidRPr="00400850">
        <w:drawing>
          <wp:inline distT="0" distB="0" distL="0" distR="0">
            <wp:extent cx="5029200" cy="3657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9A"/>
    <w:rsid w:val="00117D42"/>
    <w:rsid w:val="002B147A"/>
    <w:rsid w:val="00400850"/>
    <w:rsid w:val="00C1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019A"/>
  <w15:chartTrackingRefBased/>
  <w15:docId w15:val="{2A2708A0-72F4-4FCC-95FE-F0AFBC6D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RAMUNDO</dc:creator>
  <cp:keywords/>
  <dc:description/>
  <cp:lastModifiedBy>ALESSIO RAMUNDO</cp:lastModifiedBy>
  <cp:revision>1</cp:revision>
  <dcterms:created xsi:type="dcterms:W3CDTF">2022-01-13T14:08:00Z</dcterms:created>
  <dcterms:modified xsi:type="dcterms:W3CDTF">2022-01-14T00:49:00Z</dcterms:modified>
</cp:coreProperties>
</file>