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8F" w:rsidRDefault="00D76B8F" w:rsidP="00D76B8F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6E002E">
        <w:rPr>
          <w:rFonts w:ascii="Times New Roman" w:eastAsia="Times New Roman" w:hAnsi="Times New Roman" w:cs="Times New Roman"/>
          <w:sz w:val="32"/>
          <w:szCs w:val="24"/>
          <w:lang w:eastAsia="ru-RU"/>
        </w:rPr>
        <w:t>РЕФЕРАТ</w:t>
      </w:r>
    </w:p>
    <w:p w:rsidR="00D76B8F" w:rsidRPr="006E002E" w:rsidRDefault="00D76B8F" w:rsidP="00D76B8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6E00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Объектом исследования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является вычислительная система с множественным доступом.</w:t>
      </w:r>
    </w:p>
    <w:p w:rsidR="00D76B8F" w:rsidRDefault="00D76B8F" w:rsidP="00D76B8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E00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6E002E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Цель исследования – </w:t>
      </w:r>
      <w:r w:rsidRPr="006E00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изучение процедур и логики реализации процесса управления обмена данными в вычислительной системе с множественным доступом.</w:t>
      </w:r>
    </w:p>
    <w:p w:rsidR="00D76B8F" w:rsidRDefault="00D76B8F" w:rsidP="00D76B8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В процессе работы была разработана структурная схема вычислительной системы с множественным доступом, также был разработана схема алгоритма программы – имитатора, обеспечивающего процесс работы такой системы. Была проанализирована область применения такой системы.</w:t>
      </w:r>
    </w:p>
    <w:p w:rsidR="00D76B8F" w:rsidRDefault="00D76B8F" w:rsidP="00D76B8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Областью применения системы с множественным доступом могут быть регистрация в больнице, банкоматы в банковских учреждениях.</w:t>
      </w:r>
    </w:p>
    <w:p w:rsidR="00D76B8F" w:rsidRPr="006E002E" w:rsidRDefault="00D76B8F" w:rsidP="00D76B8F">
      <w:pPr>
        <w:spacing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D76B8F" w:rsidRPr="006E002E" w:rsidRDefault="00D76B8F" w:rsidP="00D76B8F">
      <w:pPr>
        <w:spacing w:line="36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D76B8F" w:rsidRDefault="00D76B8F" w:rsidP="00D76B8F"/>
    <w:p w:rsidR="00D76B8F" w:rsidRDefault="00D76B8F" w:rsidP="00D76B8F"/>
    <w:p w:rsidR="00D76B8F" w:rsidRDefault="00D76B8F" w:rsidP="00D76B8F"/>
    <w:p w:rsidR="00D76B8F" w:rsidRDefault="00D76B8F" w:rsidP="00D76B8F"/>
    <w:p w:rsidR="00D76B8F" w:rsidRDefault="00D76B8F" w:rsidP="00D76B8F"/>
    <w:p w:rsidR="00D76B8F" w:rsidRDefault="00D76B8F" w:rsidP="00D76B8F"/>
    <w:p w:rsidR="00D76B8F" w:rsidRDefault="00D76B8F" w:rsidP="00D76B8F"/>
    <w:p w:rsidR="00D76B8F" w:rsidRDefault="00D76B8F" w:rsidP="00D76B8F">
      <w:pPr>
        <w:pStyle w:val="a5"/>
        <w:jc w:val="center"/>
      </w:pPr>
    </w:p>
    <w:p w:rsidR="00D76B8F" w:rsidRDefault="00D76B8F" w:rsidP="00D76B8F">
      <w:pPr>
        <w:pStyle w:val="a5"/>
        <w:jc w:val="center"/>
      </w:pPr>
    </w:p>
    <w:p w:rsidR="00D76B8F" w:rsidRDefault="00D76B8F" w:rsidP="00D76B8F">
      <w:pPr>
        <w:pStyle w:val="a5"/>
        <w:jc w:val="center"/>
      </w:pPr>
    </w:p>
    <w:p w:rsidR="00D76B8F" w:rsidRDefault="00542DCB" w:rsidP="00542DC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D76B8F" w:rsidRDefault="00D76B8F" w:rsidP="00D76B8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D76B8F" w:rsidRDefault="00D76B8F" w:rsidP="00D76B8F">
      <w:pPr>
        <w:jc w:val="center"/>
        <w:rPr>
          <w:rFonts w:ascii="Times New Roman" w:hAnsi="Times New Roman" w:cs="Times New Roman"/>
          <w:sz w:val="32"/>
          <w:szCs w:val="32"/>
        </w:rPr>
      </w:pPr>
      <w:r w:rsidRPr="00C11090"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</w:p>
    <w:p w:rsidR="00D76B8F" w:rsidRDefault="00D76B8F" w:rsidP="00D76B8F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ab/>
        <w:t>Вычислительные</w:t>
      </w:r>
      <w:r w:rsidRPr="00C11090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системы с множественным доступом являются разновидностью вычислительных систем с временным уплотнением канала связи. Множественный доступ выражается в требовании одновременной обработки нескольких заданий. Система с множественным доступом состоит из главного узла (эталонного узла) и множества вторичных узлов. Функция главного узла – прием запросов от вторичных узлов на передачу данных. В идеальном случае главный узел должен рассматривать все ожидающие пакеты, как стоящие в одной очереди, которую необходимо обслужить, используя соответствующую дисциплину обслуживания. Но в главном узле нет информации о том, какие вторичные узлы имеют пакеты. И вторичные узлы не имеют информации, а том, какие другие вторичные узлы имеют пакеты. Особенность данной проблемы состоит в том, что информация о состоянии очередей является распределенной.</w:t>
      </w:r>
    </w:p>
    <w:p w:rsidR="00D76B8F" w:rsidRDefault="00D76B8F" w:rsidP="00D76B8F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ab/>
        <w:t>Передача данных может осуществляться в синхронном и несинхронном режиме.</w:t>
      </w:r>
    </w:p>
    <w:p w:rsidR="00D76B8F" w:rsidRDefault="00D76B8F" w:rsidP="00D76B8F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ab/>
        <w:t>Системы с несинхронным множественным доступом отличаются от синхронных тем, что в них нет временного окна. Здесь узел, получив пакет данных, сразу передает его, а не ждет начала временного окна. Если пакет попадает в конфликт, то он передается со случайной предварительной задержкой. Такую систему целесообразно использовать, когда пакеты имеют разную длину и малую скорость поступления.</w:t>
      </w:r>
    </w:p>
    <w:p w:rsidR="00D76B8F" w:rsidRDefault="00D76B8F" w:rsidP="00D76B8F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ab/>
      </w:r>
    </w:p>
    <w:p w:rsidR="00D76B8F" w:rsidRDefault="00D76B8F" w:rsidP="00D76B8F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D76B8F" w:rsidRDefault="00D76B8F" w:rsidP="00D76B8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ОСНОВНАЯ ЧАСТЬ</w:t>
      </w:r>
    </w:p>
    <w:p w:rsidR="00D76B8F" w:rsidRDefault="00D76B8F" w:rsidP="00D76B8F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ab/>
        <w:t xml:space="preserve">В данной лабораторной работе рассматривается система с синхронным множественным доступом. </w:t>
      </w:r>
      <w:r>
        <w:rPr>
          <w:rFonts w:ascii="Times New Roman" w:hAnsi="Times New Roman" w:cs="Times New Roman"/>
          <w:sz w:val="28"/>
          <w:szCs w:val="32"/>
        </w:rPr>
        <w:tab/>
      </w:r>
    </w:p>
    <w:p w:rsidR="00D76B8F" w:rsidRDefault="00D76B8F" w:rsidP="00D76B8F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ab/>
        <w:t>В системах с синхронным множественным доступом все передаваемые пакеты данных имеют одинаковую длину, и каждый пакет данных требует для передачи данных единичный интервал времени, который называется окном. Все передающие узлы синхронизированы так, что приём любого пакета данных начинается и заканчивается в пределах окна. Если два или более узла одновременно передают пакеты данных, то возникает конфликт, и главный узел не получает информации. Пакет данных принимается только в том случае, если только один узел передает пакет данных во временном окне. В конце каждого временного окна каждый узел получает ответ от главного узла о потере или получении пакета данных. Каждый пакет, попавший в конфликт должен передаваться повторно. При повторной передаче пакета данных узел пропускает некоторое случайное число окон. Передачи повторяются до тех пор, пока пакет не будет передан в главный узел и не будет им принят. Узел, который отправляет повторно пакет данных, имеет задолженность.</w:t>
      </w:r>
    </w:p>
    <w:p w:rsidR="00D76B8F" w:rsidRDefault="00D76B8F" w:rsidP="00D76B8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ab/>
        <w:t>Существует множество способов, используя которые, можно делать выбор между тем, передавать или не передавать в последующих окнах пакеты от узлов, попавших в конфликт. Общей особенностью этих способов является то, что множество вступивших конфликт узлов разбивается на подмножество, причем один узел совершает повторную отправку пакета в следующем окне, а остальные находятся в состоянии ожидания передачи. Если конфликт не разрешился, например, в том случае, если каждый вступивший в конфликт узел находится в одном и том же множестве, то есть несколько узлов отправляют повторно пакет данных в следующем окне, то происходит дальнейшее разбиение на подмножества. Такие алгоритмы называются алгоритмами разбиения.</w:t>
      </w:r>
    </w:p>
    <w:p w:rsidR="00D76B8F" w:rsidRDefault="00D76B8F" w:rsidP="00D76B8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ЗАКЛЮЧЕНИЕ</w:t>
      </w:r>
    </w:p>
    <w:p w:rsidR="00D76B8F" w:rsidRPr="00C5479C" w:rsidRDefault="00D76B8F" w:rsidP="00D76B8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76B8F" w:rsidRPr="00B60025" w:rsidRDefault="00D76B8F" w:rsidP="00D76B8F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ab/>
        <w:t xml:space="preserve">В ходе выполнения лабораторной работы была создана структурная схема вычислительной системы с множественным доступом для синхронной передачи пакетов данных, а также была разработана схема алгоритма программы – имитатора, обеспечивающего процесс функционирования такой системы. </w:t>
      </w:r>
    </w:p>
    <w:p w:rsidR="00D76B8F" w:rsidRPr="00542DCB" w:rsidRDefault="00D76B8F" w:rsidP="00542DCB">
      <w:r>
        <w:br w:type="page"/>
      </w:r>
      <w:bookmarkStart w:id="0" w:name="_GoBack"/>
      <w:bookmarkEnd w:id="0"/>
    </w:p>
    <w:p w:rsidR="00D76B8F" w:rsidRDefault="00D76B8F" w:rsidP="00D76B8F"/>
    <w:p w:rsidR="00D76B8F" w:rsidRDefault="00D76B8F" w:rsidP="00D76B8F"/>
    <w:p w:rsidR="00D76B8F" w:rsidRDefault="00D76B8F" w:rsidP="00D76B8F">
      <w:pPr>
        <w:spacing w:line="360" w:lineRule="auto"/>
      </w:pP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ab/>
      </w:r>
    </w:p>
    <w:p w:rsidR="0092114D" w:rsidRDefault="0092114D"/>
    <w:sectPr w:rsidR="0092114D" w:rsidSect="003B7CC1">
      <w:footerReference w:type="default" r:id="rId6"/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6D1" w:rsidRDefault="009766D1">
      <w:pPr>
        <w:spacing w:after="0" w:line="240" w:lineRule="auto"/>
      </w:pPr>
      <w:r>
        <w:separator/>
      </w:r>
    </w:p>
  </w:endnote>
  <w:endnote w:type="continuationSeparator" w:id="0">
    <w:p w:rsidR="009766D1" w:rsidRDefault="00976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9858686"/>
      <w:docPartObj>
        <w:docPartGallery w:val="Page Numbers (Bottom of Page)"/>
        <w:docPartUnique/>
      </w:docPartObj>
    </w:sdtPr>
    <w:sdtEndPr/>
    <w:sdtContent>
      <w:p w:rsidR="00496EB1" w:rsidRDefault="00D76B8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2DCB">
          <w:rPr>
            <w:noProof/>
          </w:rPr>
          <w:t>5</w:t>
        </w:r>
        <w:r>
          <w:fldChar w:fldCharType="end"/>
        </w:r>
      </w:p>
    </w:sdtContent>
  </w:sdt>
  <w:p w:rsidR="00496EB1" w:rsidRDefault="009766D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0591339"/>
      <w:docPartObj>
        <w:docPartGallery w:val="Page Numbers (Bottom of Page)"/>
        <w:docPartUnique/>
      </w:docPartObj>
    </w:sdtPr>
    <w:sdtEndPr/>
    <w:sdtContent>
      <w:p w:rsidR="00BF626D" w:rsidRDefault="00D76B8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2DCB">
          <w:rPr>
            <w:noProof/>
          </w:rPr>
          <w:t>1</w:t>
        </w:r>
        <w:r>
          <w:fldChar w:fldCharType="end"/>
        </w:r>
      </w:p>
    </w:sdtContent>
  </w:sdt>
  <w:p w:rsidR="003D22D3" w:rsidRDefault="009766D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6D1" w:rsidRDefault="009766D1">
      <w:pPr>
        <w:spacing w:after="0" w:line="240" w:lineRule="auto"/>
      </w:pPr>
      <w:r>
        <w:separator/>
      </w:r>
    </w:p>
  </w:footnote>
  <w:footnote w:type="continuationSeparator" w:id="0">
    <w:p w:rsidR="009766D1" w:rsidRDefault="009766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1E5"/>
    <w:rsid w:val="003531E5"/>
    <w:rsid w:val="00542DCB"/>
    <w:rsid w:val="0092114D"/>
    <w:rsid w:val="009766D1"/>
    <w:rsid w:val="00D76B8F"/>
    <w:rsid w:val="00FC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1A72E"/>
  <w15:chartTrackingRefBased/>
  <w15:docId w15:val="{C629A2F3-0873-4EB8-9E8B-AEFC6A3B3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B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76B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76B8F"/>
  </w:style>
  <w:style w:type="paragraph" w:styleId="a5">
    <w:name w:val="List Paragraph"/>
    <w:basedOn w:val="a"/>
    <w:uiPriority w:val="34"/>
    <w:qFormat/>
    <w:rsid w:val="00D76B8F"/>
    <w:pPr>
      <w:ind w:left="720"/>
      <w:contextualSpacing/>
    </w:pPr>
  </w:style>
  <w:style w:type="table" w:styleId="a6">
    <w:name w:val="Table Grid"/>
    <w:basedOn w:val="a1"/>
    <w:uiPriority w:val="59"/>
    <w:rsid w:val="00D76B8F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Кравчина</dc:creator>
  <cp:keywords/>
  <dc:description/>
  <cp:lastModifiedBy>Александр Кравчина</cp:lastModifiedBy>
  <cp:revision>3</cp:revision>
  <dcterms:created xsi:type="dcterms:W3CDTF">2017-04-02T15:20:00Z</dcterms:created>
  <dcterms:modified xsi:type="dcterms:W3CDTF">2017-04-02T15:59:00Z</dcterms:modified>
</cp:coreProperties>
</file>