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IST 652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and its source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homework I used the Donor_data.csv file that was provided. I edited out some of the columns that I wasn’t using to answer my questions just to clean it up and make it easier to see.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your data exploration and data cleaning steps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I mentioned I cleaned the data by removing rows in excel before I read in the csv file. I also removed the Row ID column and filtered by donors vs non-donors to get my final dataframe that I used for my analysis, converted the total and average gift amount to float and rounded the dataframe to 2 decimal places.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clearly stated comparison questions with the unit of analysis, the comparison values and how they are computed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1: For each wealth type what is the average gift and total gift amount?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of analysis: wealth type, comparison: for each wealth type compute the average total amount gifted and average gift amount. I looped through the unique wealth types to consolidate them and then calculated the average total amount gifted and the average gift amount based on wealth type and stored it in a dataframe sorted by wealth type.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2: For each gender what is the average time since the last gift and how much have they gifted?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of analysis: gender, comparison: for each gender compute the average time since last gift and total amount gifted. I looped through the genders, sorted them and then computed the average time since the last gift and total amount gifted and stored them in a dataframe.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description of the program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program reads in the csv file, cleans the data so it is usable and loops through the dataframe to compute the answers to the questions that I was asking.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output files, which should include an analysis of your results along with a final conclusion about your overall results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output file for my first question is a dataframe of 9 wealth types with the average total amount gifted and the average gift amount by wealth type. We can see that most wealth types donate between $130-180 total with the exception of group 8 that only on average donated $72. The average amount gifted each time ranges from $8.50 to $12 and tells us that each group donates about the same amount each time on average so the groups with higher total amounts gifted must be donating more often.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output file for my second question is a dataframe of the two genders with the average time since the last gift and the average total amount gifted by gender. For this women averaged 1 month longer in time since last gift and about $8 less in total amount gifted than the men.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