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IST659 Week 6 Lab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5/14/2021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Part 1 – Filling our Tables with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VidCast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Saul’s First VidCast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a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More ‘On Time’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Part 2 – Putting All Together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190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Tag List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293948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93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 Tags Report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00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 Query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vc_Status (StatusText)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('Scheduled')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vc_Status (StatusText)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('Started'), ('Finished'), ('On Time')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vc_Status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vc_user where UserName = 'SaulHudson'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vc_status where StatusText = 'Finished'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vc_VidCast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(VidCastTitle, StartDateTime, EndDateTime, ScheduledDurationMinutes, RecordingURL, vc_UserID, vc_StatusID)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('December Snow', '3/1/2018 14:00', '3/1/2018 14:30', 30, '/XVF1234', 2, 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vc_VidCast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vc_User.UserNAme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, vc_user.EmailAddress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, vc_VidCast.VidCastTitle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, vc_VidCast.StartDateTime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, vc_VidCast.EndDateTime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, vc_VidCast.ScheduledDurationMinutes / 60.0 as ScheduledHours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, vc_Status.StatusText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vc_VidCast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vc_User ON vc_VidCast.vc_UserID = vc_User.vc_UserID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vc_Status ON vc_VidCast.vc_StatusID = vc_Status.vc_StatusID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vc_User.UserNAme = 'SaulHudson'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vc_VidCast.StartDateTime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 vc_User SET UserRegisteredDate = '3/1/2018' WHERE UserNAme = 'SaulHudson'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vc_User WHERE UserNAme = 'SaulHudson'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vc_Status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DELETE vc_Status WHERE StatusText = 'On Time'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vc_Status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vc_Tag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vc_Tag (TagText, TagDescription)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('Personal', 'About people'),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('Professional', 'Business, business, business'),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('Sports', 'All manner of sports'),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('Music', 'Music analysis, news, and thoughts'),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('Games', 'Live streaming our favorite games')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vc_Tag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vc_User (UserNAme, EmailAddress, UserDescription)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('TheDoctor', 'tombaker@nodomain.xyz', 'The definite article'),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('HairCut', 'S.todd@nodomain.xyz', 'Fleet Street barber shop'),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('DnDGal', 'dnd@nodomain.xyz', 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vc_User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vc_UserTagList (vc_UserID, vc_TagID)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(SELECT vc_TagID FROM vc_Tag WHERE TagText='Sports')),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((SELECT vc_UserID FROM vc_User WHERE UserName='RDwight'),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((SELECT vc_UserID FROM vc_User WHERE UserName='SaulHudson'),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(SELECT vc_TagID FROM vc_Tag WHERE TagText='Sports')),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(SELECT vc_TagID FROM vc_Tag WHERE TagText='Personal')),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(SELECT vc_TagID FROM vc_Tag WHERE TagText='Personal')),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((SELECT vc_UserID FROM vc_User WHERE UserName='HairCut'),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((SELECT vc_UserID FROM vc_User WHERE UserName='TheDoctor'),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(SELECT vc_TagID FROM vc_Tag WHERE TagText='Music')),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((SELECT vc_UserID FROM vc_User WHERE UserName='DnDGal'),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((SELECT vc_UserID FROM vc_User WHERE UserName='SaulHudson'),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(SELECT vc_TagID FROM vc_Tag WHERE TagText='Games')),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((SELECT vc_UserID FROM vc_User WHERE UserName='Gordon'),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(SELECT vc_TagID FROM vc_Tag WHERE TagText='Professional')),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((SELECT vc_UserID FROM vc_User WHERE UserName='HairCut'),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(SELECT vc_TagID FROM vc_Tag WHERE TagText='Music')),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((SELECT vc_UserID FROM vc_User WHERE UserName='TheDoctor'),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(SELECT vc_TagID FROM vc_Tag WHERE TagText='Personal'))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 FROM vc_UserTagList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vc_user.UserNAme,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vc_user.EmailAddress,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vc_Tag.TagText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vc_User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JOIN vc_UserTagList ON vc_User.vc_UserID = vc_UserTagList.vc_UserID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JOIN vc_Tag ON vc_UserTagList.vc_TagID = vc_Tag.vc_TagID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 BY vc_User.UserNAme, vc_Tag.TagText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