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1131" w14:textId="65A6473B" w:rsidR="003C06E8" w:rsidRPr="00046639" w:rsidRDefault="003C06E8" w:rsidP="003C06E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Supplementary Materials A: </w:t>
      </w:r>
      <w:r w:rsidR="00DC3D00">
        <w:rPr>
          <w:rFonts w:ascii="Times New Roman" w:hAnsi="Times New Roman" w:cs="Times New Roman"/>
          <w:b/>
          <w:bCs/>
          <w:sz w:val="24"/>
          <w:szCs w:val="24"/>
        </w:rPr>
        <w:t>82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Coded Studies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6920"/>
        <w:gridCol w:w="980"/>
      </w:tblGrid>
      <w:tr w:rsidR="003C06E8" w:rsidRPr="00A223B7" w14:paraId="07071AD2" w14:textId="77777777" w:rsidTr="00714E9A">
        <w:trPr>
          <w:trHeight w:val="54"/>
        </w:trPr>
        <w:tc>
          <w:tcPr>
            <w:tcW w:w="6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2B502D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AFC436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3C06E8" w:rsidRPr="00A223B7" w14:paraId="15AEE218" w14:textId="77777777" w:rsidTr="00BC3850">
        <w:trPr>
          <w:trHeight w:val="5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C9D8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Albaladejo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Albaladejo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, Coyle, &amp; Roca de Larios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49A44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3C06E8" w:rsidRPr="00A223B7" w14:paraId="163B2ABE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47FD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Bao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8719C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C06E8" w:rsidRPr="00A223B7" w14:paraId="37B4AB5F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36FEB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Boers, Dang, &amp; Strong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993B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C06E8" w:rsidRPr="00A223B7" w14:paraId="70F288ED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F37D3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Boers,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Demecheleer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, Coxhead, &amp; Webb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6B1A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C06E8" w:rsidRPr="00A223B7" w14:paraId="4CCBF11C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BED0D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Boers,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Eyckmans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Stengers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1D66D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3C06E8" w:rsidRPr="00A223B7" w14:paraId="3C93B8B9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D8D06" w14:textId="77777777" w:rsidR="003C06E8" w:rsidRPr="002F069D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Boers, Eyckmans, Kappel, Stengers, &amp; Demecheleer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7EE75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3C06E8" w:rsidRPr="00A223B7" w14:paraId="06D0FFC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27038" w14:textId="77777777" w:rsidR="003C06E8" w:rsidRPr="002F069D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Boers, Piquer </w:t>
            </w:r>
            <w:proofErr w:type="spellStart"/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Piriz</w:t>
            </w:r>
            <w:proofErr w:type="spellEnd"/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Stengers</w:t>
            </w:r>
            <w:proofErr w:type="spellEnd"/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, &amp; </w:t>
            </w:r>
            <w:proofErr w:type="spellStart"/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Eyckmans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7D41B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3C06E8" w:rsidRPr="00A223B7" w14:paraId="578DE7A8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050D4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Chang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993F5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3C06E8" w:rsidRPr="00A223B7" w14:paraId="14382719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D0712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Choi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54515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C06E8" w:rsidRPr="00A223B7" w14:paraId="0D58551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40B649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de la Fuente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DDDF1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3C06E8" w:rsidRPr="00A223B7" w14:paraId="5BE71584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46A4F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Dolean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F1936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C06E8" w:rsidRPr="00A223B7" w14:paraId="0415BCA5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14E2E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Eyckmans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Boers,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Lindstromberg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123C3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3C06E8" w:rsidRPr="00A223B7" w14:paraId="14B598B8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2C063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Farley,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Ramonda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, &amp; Liu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B6385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3C06E8" w:rsidRPr="00A223B7" w14:paraId="0D1C7F5E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0958D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File &amp; Adams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5F95F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C06E8" w:rsidRPr="00A223B7" w14:paraId="681623E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EE210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Folse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33A09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3C06E8" w:rsidRPr="00A223B7" w14:paraId="5912239E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6CAE23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Fukkink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Hulstijn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Simis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1554C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3C06E8" w:rsidRPr="00A223B7" w14:paraId="1BAC49D7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D4A87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Gablasova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0E69F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C06E8" w:rsidRPr="00A223B7" w14:paraId="39AC3C2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97C0C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Hirschel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Fritz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8A204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C06E8" w:rsidRPr="00A223B7" w14:paraId="587A97A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BC589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Huang &amp; 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5E2CC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C06E8" w:rsidRPr="00A223B7" w14:paraId="1EDAA147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7EE6D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Huang, Kim, &amp; Christianson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2BDDE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C06E8" w:rsidRPr="00A223B7" w14:paraId="124C01A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9DA0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Hulstijn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Laufer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E82C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</w:tr>
      <w:tr w:rsidR="003C06E8" w:rsidRPr="00A223B7" w14:paraId="7DE044AD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7689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Hummel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32572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DC3D00" w:rsidRPr="00A223B7" w14:paraId="58E51B6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AFA1C5" w14:textId="085C8055" w:rsidR="00DC3D00" w:rsidRPr="00A223B7" w:rsidRDefault="00DC3D00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Kaplan_Rakowski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Loranc-Paszylk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DDC540" w14:textId="64425181" w:rsidR="00DC3D00" w:rsidRPr="00A223B7" w:rsidRDefault="00DC3D00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C06E8" w:rsidRPr="00A223B7" w14:paraId="3AA759FE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79EE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Kasahara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6E54B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3C06E8" w:rsidRPr="00A223B7" w14:paraId="3223B47E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446C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Khezrlou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, Ellis, Sadeghi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B4005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C06E8" w:rsidRPr="00A223B7" w14:paraId="3488574F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013D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65003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3C06E8" w:rsidRPr="00A223B7" w14:paraId="2E3F7D3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A51D4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233F0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3C06E8" w:rsidRPr="00A223B7" w14:paraId="6E163A3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29625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6DF02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3C06E8" w:rsidRPr="00A223B7" w14:paraId="37C5E07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394A3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Laufer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Rozovski-Roitblat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2A1074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CA1599" w:rsidRPr="00A223B7" w14:paraId="37BDBE09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979CAF" w14:textId="45D8F87F" w:rsidR="00CA1599" w:rsidRPr="00A223B7" w:rsidRDefault="00CA1599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 &amp; Levine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2BB72" w14:textId="61182A41" w:rsidR="00CA1599" w:rsidRPr="00A223B7" w:rsidRDefault="00CA1599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3C06E8" w:rsidRPr="00A223B7" w14:paraId="4E1689B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058FF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Lee &amp; 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2F17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CA1599" w:rsidRPr="00A223B7" w14:paraId="57C8CAE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1469AF" w14:textId="12960B5A" w:rsidR="00CA1599" w:rsidRPr="00A223B7" w:rsidRDefault="00CA1599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 &amp; Muncie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7392A" w14:textId="0A305F19" w:rsidR="00CA1599" w:rsidRPr="00A223B7" w:rsidRDefault="00CA1599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3C06E8" w:rsidRPr="00A223B7" w14:paraId="6F350A04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D4A3B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Macaro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587BD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C06E8" w:rsidRPr="00A223B7" w14:paraId="0434EE1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E29AC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Lee &amp; Pulido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19A9A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C06E8" w:rsidRPr="00A223B7" w14:paraId="0EA5794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EFAFD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FA7CE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C06E8" w:rsidRPr="00A223B7" w14:paraId="4EB8907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99045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Mancilla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-Martinez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0A93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C06E8" w:rsidRPr="00A223B7" w14:paraId="1A7BD0D4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A7415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Mizumoto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Takeuchi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3F71C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3C06E8" w:rsidRPr="00A223B7" w14:paraId="4625550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71EF9" w14:textId="77777777" w:rsidR="003C06E8" w:rsidRPr="002F069D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Moonen, de Graaf, Westhoff, &amp; Brekelmans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BF4A5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C06E8" w:rsidRPr="00A223B7" w14:paraId="16DC2B7B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AD2F8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Morimoto &amp; Loewen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C3222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3C06E8" w:rsidRPr="00A223B7" w14:paraId="67B2F9EB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CBB18" w14:textId="0C154E18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Moskovsky</w:t>
            </w:r>
            <w:proofErr w:type="spellEnd"/>
            <w:r w:rsidR="00CA1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Jiang, </w:t>
            </w:r>
            <w:proofErr w:type="spellStart"/>
            <w:r w:rsidR="00CA1599">
              <w:rPr>
                <w:rFonts w:ascii="Times New Roman" w:eastAsia="Times New Roman" w:hAnsi="Times New Roman" w:cs="Times New Roman"/>
                <w:sz w:val="24"/>
                <w:szCs w:val="24"/>
              </w:rPr>
              <w:t>Libert</w:t>
            </w:r>
            <w:proofErr w:type="spellEnd"/>
            <w:r w:rsidR="00CA1599">
              <w:rPr>
                <w:rFonts w:ascii="Times New Roman" w:eastAsia="Times New Roman" w:hAnsi="Times New Roman" w:cs="Times New Roman"/>
                <w:sz w:val="24"/>
                <w:szCs w:val="24"/>
              </w:rPr>
              <w:t>, &amp; Fagan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23E0B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C06E8" w:rsidRPr="00A223B7" w14:paraId="0437B88B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AA8F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Nakata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15B47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C06E8" w:rsidRPr="00A223B7" w14:paraId="4D9D8B7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F68D0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Nassaji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Tian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4D5DF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C06E8" w:rsidRPr="00A223B7" w14:paraId="6593817B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FC9B64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Nguyen &amp; Boers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21D87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C06E8" w:rsidRPr="00A223B7" w14:paraId="7CB3242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B49C9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Niu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Helms-Park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A98C3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C06E8" w:rsidRPr="00A223B7" w14:paraId="6E3698D9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495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Ong &amp; Zhang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E09B0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3C06E8" w:rsidRPr="00A223B7" w14:paraId="5E10F3C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2BCF6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Perez, Peters,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Desmet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7F43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C06E8" w:rsidRPr="00A223B7" w14:paraId="618DD1F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5788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Peters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CCAD4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DC3D00" w:rsidRPr="00A223B7" w14:paraId="67367938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EF175C" w14:textId="7637C9A0" w:rsidR="00DC3D00" w:rsidRPr="00A223B7" w:rsidRDefault="00DC3D00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015F1" w14:textId="7F4AC217" w:rsidR="00DC3D00" w:rsidRPr="00A223B7" w:rsidRDefault="00DC3D00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3C06E8" w:rsidRPr="00A223B7" w14:paraId="168338F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C343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Pham, Donovan, Dam,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Contant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AF846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3C06E8" w:rsidRPr="00A223B7" w14:paraId="106C2CF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C7980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Rassaei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DF852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DC3D00" w:rsidRPr="00A223B7" w14:paraId="525372E5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DDBC76" w14:textId="5961AE6E" w:rsidR="00DC3D00" w:rsidRPr="00A223B7" w:rsidRDefault="00DC3D00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Rassaei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3E8B6" w14:textId="63AAF216" w:rsidR="00DC3D00" w:rsidRPr="00A223B7" w:rsidRDefault="00DC3D00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3C06E8" w:rsidRPr="00A223B7" w14:paraId="6225C600" w14:textId="77777777" w:rsidTr="00BC3850">
        <w:trPr>
          <w:trHeight w:val="312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4FA83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Reynolds &amp; Shih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B28B7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C06E8" w:rsidRPr="00A223B7" w14:paraId="41998CB2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9DFD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Rodriguez &amp; Sadoski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C2B66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3C06E8" w:rsidRPr="00A223B7" w14:paraId="23C17D1C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B75BAF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Rogers, Webb, Nakata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52C4E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C06E8" w:rsidRPr="00A223B7" w14:paraId="5DCD19F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96DAB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Rott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11270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3C06E8" w:rsidRPr="00A223B7" w14:paraId="4B4FDFF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928C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Rott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, Williams, &amp; Cameron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E98FB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3C06E8" w:rsidRPr="00A223B7" w14:paraId="0312EB2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F5667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Sagarra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Alba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28130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3C06E8" w:rsidRPr="00A223B7" w14:paraId="6EDC3BAF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2F88E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Schuetze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60F7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C06E8" w:rsidRPr="00A223B7" w14:paraId="561D2990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A95F9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Shen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82C6C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C06E8" w:rsidRPr="00A223B7" w14:paraId="6617937F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05CBE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Shintani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2C049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3C06E8" w:rsidRPr="00A223B7" w14:paraId="24ED082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26D5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Shintani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A891C4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3C06E8" w:rsidRPr="00A223B7" w14:paraId="7AC6B1D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DEAF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Shintani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C3E82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C06E8" w:rsidRPr="00A223B7" w14:paraId="5C437B69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1F3FA" w14:textId="1C6BDA20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A159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rrano</w:t>
            </w:r>
            <w:r w:rsidR="00CA15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Huang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199A5B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DC3D00" w:rsidRPr="00A223B7" w14:paraId="7307EF9F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0FDF8" w14:textId="63C09102" w:rsidR="00DC3D00" w:rsidRPr="00A223B7" w:rsidRDefault="00DC3D00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 &amp; Boers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BF58E" w14:textId="46C49CD8" w:rsidR="00DC3D00" w:rsidRPr="00A223B7" w:rsidRDefault="00DC3D00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C06E8" w:rsidRPr="00A223B7" w14:paraId="287C67F5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249A2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Tian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Macaro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F8133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3C06E8" w:rsidRPr="00A223B7" w14:paraId="288B168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CE118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Toomer &amp; Elgort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42D4F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DC3D00" w:rsidRPr="00A223B7" w14:paraId="2B62820B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32E861" w14:textId="06FD9D38" w:rsidR="00DC3D00" w:rsidRPr="00A223B7" w:rsidRDefault="00DC3D00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Traxler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Nakatsukasa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09A097" w14:textId="4EBAC25B" w:rsidR="00DC3D00" w:rsidRPr="00A223B7" w:rsidRDefault="00DC3D00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DC3D00" w:rsidRPr="00A223B7" w14:paraId="6DC6C947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0B70A" w14:textId="6A638B9F" w:rsidR="00DC3D00" w:rsidRDefault="00DC3D00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Tsai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B01F4" w14:textId="76664F24" w:rsidR="00DC3D00" w:rsidRDefault="00DC3D00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DC3D00" w:rsidRPr="00A223B7" w14:paraId="5BDB3294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C0A6F" w14:textId="6E328CB0" w:rsidR="00DC3D00" w:rsidRDefault="00DC3D00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Tseng, Liu, &amp; Chou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E91518" w14:textId="48181290" w:rsidR="00DC3D00" w:rsidRDefault="00DC3D00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3C06E8" w:rsidRPr="00A223B7" w14:paraId="4FA86E86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B0E6E" w14:textId="77777777" w:rsidR="003C06E8" w:rsidRPr="002F069D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2F069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Van Den Broek, Takashima, Segers, &amp; Verhoeven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57B50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3C06E8" w:rsidRPr="00A223B7" w14:paraId="397791D9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4E8F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Verspoor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Lowie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92C5B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3C06E8" w:rsidRPr="00A223B7" w14:paraId="03CC9B9E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231629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Walters &amp; Bozkurt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6050D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3C06E8" w:rsidRPr="00A223B7" w14:paraId="0C34AA25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AB258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Webb &amp; Chang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8D1C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3C06E8" w:rsidRPr="00A223B7" w14:paraId="6687E74A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001AA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Webb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Kagimoto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CC7BF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3C06E8" w:rsidRPr="00A223B7" w14:paraId="51B86984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0FA4C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Webb, Newton, &amp; Chang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4EE51D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C06E8" w:rsidRPr="00A223B7" w14:paraId="72FBDD19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4E0F2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Wei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65E4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3C06E8" w:rsidRPr="00A223B7" w14:paraId="61A7FCF0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E0C7B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Yang,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Shintani</w:t>
            </w:r>
            <w:proofErr w:type="spellEnd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, Li, &amp; Zhang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1A307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C06E8" w:rsidRPr="00A223B7" w14:paraId="511CB6B7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F6247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Yasuda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9DE29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3C06E8" w:rsidRPr="00A223B7" w14:paraId="6934EDD3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A7301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Yilmaz &amp; </w:t>
            </w: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Yuksel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AD61E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3C06E8" w:rsidRPr="00A223B7" w14:paraId="6EFE4694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4A8F2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Yu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2217F8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3C06E8" w:rsidRPr="00A223B7" w14:paraId="7E6DDC3C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69287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Zou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01B23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C06E8" w:rsidRPr="00A223B7" w14:paraId="3B4342A1" w14:textId="77777777" w:rsidTr="00BC3850">
        <w:trPr>
          <w:trHeight w:val="6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6F7C9" w14:textId="77777777" w:rsidR="003C06E8" w:rsidRPr="00A223B7" w:rsidRDefault="003C06E8" w:rsidP="00BC38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Zyzik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CBBF4" w14:textId="77777777" w:rsidR="003C06E8" w:rsidRPr="00A223B7" w:rsidRDefault="003C06E8" w:rsidP="00BC3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3B7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14:paraId="320BFBF5" w14:textId="2A904193" w:rsidR="00A37F15" w:rsidRPr="003C06E8" w:rsidRDefault="00A37F1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7F15" w:rsidRPr="003C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E8"/>
    <w:rsid w:val="00367015"/>
    <w:rsid w:val="003C06E8"/>
    <w:rsid w:val="005B57F8"/>
    <w:rsid w:val="00714E9A"/>
    <w:rsid w:val="00A37F15"/>
    <w:rsid w:val="00CA1599"/>
    <w:rsid w:val="00DC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E5B"/>
  <w15:chartTrackingRefBased/>
  <w15:docId w15:val="{73A43FBB-94B5-4D5C-9078-1C8FBFC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5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57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57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7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57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</dc:creator>
  <cp:keywords/>
  <dc:description/>
  <cp:lastModifiedBy>Chris N</cp:lastModifiedBy>
  <cp:revision>5</cp:revision>
  <dcterms:created xsi:type="dcterms:W3CDTF">2020-02-09T13:27:00Z</dcterms:created>
  <dcterms:modified xsi:type="dcterms:W3CDTF">2020-06-07T02:29:00Z</dcterms:modified>
</cp:coreProperties>
</file>