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1A8B" w14:textId="1AD2E0C6" w:rsidR="00083505" w:rsidRDefault="00460BB3" w:rsidP="00460BB3">
      <w:pPr>
        <w:jc w:val="center"/>
        <w:rPr>
          <w:b/>
          <w:bCs/>
        </w:rPr>
      </w:pPr>
      <w:r>
        <w:rPr>
          <w:b/>
          <w:bCs/>
        </w:rPr>
        <w:t>Supplementary Materials B:</w:t>
      </w:r>
    </w:p>
    <w:p w14:paraId="27441423" w14:textId="69CEA031" w:rsidR="00460BB3" w:rsidRDefault="00460BB3" w:rsidP="00460BB3">
      <w:pPr>
        <w:jc w:val="center"/>
        <w:rPr>
          <w:b/>
          <w:bCs/>
        </w:rPr>
      </w:pPr>
      <w:r w:rsidRPr="00460BB3">
        <w:rPr>
          <w:b/>
          <w:bCs/>
        </w:rPr>
        <w:t>Logit, SE, and Fit Statistics for the Final 30 Proper Names</w:t>
      </w:r>
    </w:p>
    <w:p w14:paraId="36E47036" w14:textId="77777777" w:rsidR="00460BB3" w:rsidRPr="00460BB3" w:rsidRDefault="00460BB3" w:rsidP="00460BB3">
      <w:pPr>
        <w:jc w:val="center"/>
        <w:rPr>
          <w:b/>
          <w:bCs/>
        </w:rPr>
      </w:pPr>
    </w:p>
    <w:tbl>
      <w:tblPr>
        <w:tblW w:w="8412" w:type="dxa"/>
        <w:tblLook w:val="04A0" w:firstRow="1" w:lastRow="0" w:firstColumn="1" w:lastColumn="0" w:noHBand="0" w:noVBand="1"/>
      </w:tblPr>
      <w:tblGrid>
        <w:gridCol w:w="1260"/>
        <w:gridCol w:w="900"/>
        <w:gridCol w:w="856"/>
        <w:gridCol w:w="1280"/>
        <w:gridCol w:w="820"/>
        <w:gridCol w:w="1100"/>
        <w:gridCol w:w="276"/>
        <w:gridCol w:w="897"/>
        <w:gridCol w:w="1023"/>
      </w:tblGrid>
      <w:tr w:rsidR="00460BB3" w:rsidRPr="009A0890" w14:paraId="3556E765" w14:textId="77777777" w:rsidTr="000704F1">
        <w:trPr>
          <w:trHeight w:val="312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9140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15B3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3882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D42D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8B36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MNSQ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C70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AD8A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i/>
                <w:iCs/>
                <w:color w:val="000000"/>
                <w:szCs w:val="24"/>
              </w:rPr>
              <w:t>t</w:t>
            </w:r>
          </w:p>
        </w:tc>
      </w:tr>
      <w:tr w:rsidR="00460BB3" w:rsidRPr="009A0890" w14:paraId="753C07ED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7EE4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Item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D26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Logit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1F8D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i/>
                <w:iCs/>
                <w:color w:val="000000"/>
                <w:szCs w:val="24"/>
              </w:rPr>
              <w:t>SE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3339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COCA Freq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EA3E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Infit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1FD4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Outfit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D6C8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9163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Infit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6050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Outfit</w:t>
            </w:r>
          </w:p>
        </w:tc>
      </w:tr>
      <w:tr w:rsidR="00460BB3" w:rsidRPr="009A0890" w14:paraId="53A0DE2B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1140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William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8B5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3.65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0A5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3F4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60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F75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4E6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0.66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9D6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55A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FFE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-0.45</w:t>
            </w:r>
          </w:p>
        </w:tc>
      </w:tr>
      <w:tr w:rsidR="00460BB3" w:rsidRPr="009A0890" w14:paraId="0EFF2A6D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4DD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Alice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8C0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3.51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623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476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20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CE9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D80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E4C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592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AD4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-0.17</w:t>
            </w:r>
          </w:p>
        </w:tc>
      </w:tr>
      <w:tr w:rsidR="00460BB3" w:rsidRPr="009A0890" w14:paraId="06646ADE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62D3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Richard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209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3.39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A53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BB1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68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581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AA2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0.51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0DB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92E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7FB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-0.98</w:t>
            </w:r>
          </w:p>
        </w:tc>
      </w:tr>
      <w:tr w:rsidR="00460BB3" w:rsidRPr="009A0890" w14:paraId="627366D3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77A7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Susan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139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3.28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699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478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34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1FA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E4B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0.75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304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C79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FEB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-0.40</w:t>
            </w:r>
          </w:p>
        </w:tc>
      </w:tr>
      <w:tr w:rsidR="00460BB3" w:rsidRPr="009A0890" w14:paraId="5139EF1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9209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Mary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D8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3.09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DEF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99A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69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891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39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AA4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0.79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94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A4C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149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-0.35</w:t>
            </w:r>
          </w:p>
        </w:tc>
      </w:tr>
      <w:tr w:rsidR="00460BB3" w:rsidRPr="009A0890" w14:paraId="05E875B8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AB3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Becky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819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2.69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E33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88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940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020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5BA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0.68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FE1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80A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0.06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B81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-0.89</w:t>
            </w:r>
          </w:p>
        </w:tc>
      </w:tr>
      <w:tr w:rsidR="00460BB3" w:rsidRPr="009A0890" w14:paraId="38042BC3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D734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Sofia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CB0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2.21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471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9B3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77F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744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0.69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A65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874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-0.69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9C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-1.19</w:t>
            </w:r>
          </w:p>
        </w:tc>
      </w:tr>
      <w:tr w:rsidR="00460BB3" w:rsidRPr="009A0890" w14:paraId="4B4A74CE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638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Tony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5A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1.96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B3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B4F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41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A85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1E4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0.73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48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9A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-0.65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D32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-1.17</w:t>
            </w:r>
          </w:p>
        </w:tc>
      </w:tr>
      <w:tr w:rsidR="00460BB3" w:rsidRPr="009A0890" w14:paraId="7469864E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E393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Joseph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EA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1.79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97A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CA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33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F14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34E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B5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D00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-0.18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3E4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0.57</w:t>
            </w:r>
          </w:p>
        </w:tc>
      </w:tr>
      <w:tr w:rsidR="00460BB3" w:rsidRPr="009A0890" w14:paraId="7EE39475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4DFB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Kathy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628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1.70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FF2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7B4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10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B73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BF2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076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BD0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A1D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0.22</w:t>
            </w:r>
          </w:p>
        </w:tc>
      </w:tr>
      <w:tr w:rsidR="00460BB3" w:rsidRPr="009A0890" w14:paraId="46736F19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3BEB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Bobby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AA7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1.51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A06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3F7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26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090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40D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616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A7F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0.55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C35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-0.06</w:t>
            </w:r>
          </w:p>
        </w:tc>
      </w:tr>
      <w:tr w:rsidR="00460BB3" w:rsidRPr="009A0890" w14:paraId="22609896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E148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Emmy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60C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0.97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48B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BA6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647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81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519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F00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7AF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0.40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CB7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0.45</w:t>
            </w:r>
          </w:p>
        </w:tc>
      </w:tr>
      <w:tr w:rsidR="00460BB3" w:rsidRPr="009A0890" w14:paraId="1E1B5BB0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76F9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Laura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F6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0.61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9D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F75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22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B8D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1F9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B7E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AB3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A9A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</w:tr>
      <w:tr w:rsidR="00460BB3" w:rsidRPr="009A0890" w14:paraId="231BD478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37B2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Susie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697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0.41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4D0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B14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10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5B0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6CA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8E4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-1.68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AE5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-1.25</w:t>
            </w:r>
          </w:p>
        </w:tc>
      </w:tr>
      <w:tr w:rsidR="00460BB3" w:rsidRPr="009A0890" w14:paraId="154B6CDA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B949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Herbert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207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C50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BA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971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FBE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61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493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BF6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-0.39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D41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-0.17</w:t>
            </w:r>
          </w:p>
        </w:tc>
      </w:tr>
      <w:tr w:rsidR="00460BB3" w:rsidRPr="009A0890" w14:paraId="38EB7BC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9488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Frances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D4C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EE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F05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635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CCD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07E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566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8DD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-0.66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F2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-0.85</w:t>
            </w:r>
          </w:p>
        </w:tc>
      </w:tr>
      <w:tr w:rsidR="00460BB3" w:rsidRPr="009A0890" w14:paraId="29B5D292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5CC0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Greta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101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-0.25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E9C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F30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6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225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F97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D3E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29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920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1.75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C6F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1.24</w:t>
            </w:r>
          </w:p>
        </w:tc>
      </w:tr>
      <w:tr w:rsidR="00460BB3" w:rsidRPr="009A0890" w14:paraId="4BBCBB47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EBC7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Colin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08B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-0.72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ED2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281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12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292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FCC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27A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DE7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B9A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F7A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-0.50</w:t>
            </w:r>
          </w:p>
        </w:tc>
      </w:tr>
      <w:tr w:rsidR="00460BB3" w:rsidRPr="009A0890" w14:paraId="48B2B03C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6524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Jaggers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17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-0.99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150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67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0C0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5C5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49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86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1.77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28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0.92</w:t>
            </w:r>
          </w:p>
        </w:tc>
      </w:tr>
      <w:tr w:rsidR="00460BB3" w:rsidRPr="009A0890" w14:paraId="0031BCA3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DAAC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Duncan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A90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-1.52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B31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0D4A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9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655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A68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557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9AD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9B7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2E9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-0.15</w:t>
            </w:r>
          </w:p>
        </w:tc>
      </w:tr>
      <w:tr w:rsidR="00460BB3" w:rsidRPr="009A0890" w14:paraId="7DDD748E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56AA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Derek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7A0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-1.83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035D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B6A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10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765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BC4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D4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49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410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-1.07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608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-0.54</w:t>
            </w:r>
          </w:p>
        </w:tc>
      </w:tr>
      <w:tr w:rsidR="00460BB3" w:rsidRPr="009A0890" w14:paraId="287458D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767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Jeffreys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22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-2.15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2D4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89E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5AF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1C0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389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096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-0.42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29E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-0.49</w:t>
            </w:r>
          </w:p>
        </w:tc>
      </w:tr>
      <w:tr w:rsidR="00460BB3" w:rsidRPr="009A0890" w14:paraId="54EE151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1D19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Garland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136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-2.36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857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2C6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7DE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BEC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1.20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8A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7A5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0.38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BEA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0.69</w:t>
            </w:r>
          </w:p>
        </w:tc>
      </w:tr>
      <w:tr w:rsidR="00460BB3" w:rsidRPr="009A0890" w14:paraId="2FBC0AD4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10AE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Rosen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57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-2.41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5EE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E8D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698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2B9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1AA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1.38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B8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1FD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59F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1.17</w:t>
            </w:r>
          </w:p>
        </w:tc>
      </w:tr>
      <w:tr w:rsidR="00460BB3" w:rsidRPr="009A0890" w14:paraId="0BB26FC4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3B29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Deckard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6D0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-2.66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82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C87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6E7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6D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41E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BE3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-0.14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48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-0.47</w:t>
            </w:r>
          </w:p>
        </w:tc>
      </w:tr>
      <w:tr w:rsidR="00460BB3" w:rsidRPr="009A0890" w14:paraId="1C95249B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7470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Poulter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C67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-2.73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54F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E01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CF3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F7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D51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F74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0.20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E2D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0.25</w:t>
            </w:r>
          </w:p>
        </w:tc>
      </w:tr>
      <w:tr w:rsidR="00460BB3" w:rsidRPr="009A0890" w14:paraId="45DD44B2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0143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Peeler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2E9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-2.96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37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1B1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526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BF3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63B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0.85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43D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F4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-0.01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9D2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-0.22</w:t>
            </w:r>
          </w:p>
        </w:tc>
      </w:tr>
      <w:tr w:rsidR="00460BB3" w:rsidRPr="009A0890" w14:paraId="312A887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399A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Holden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BA1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-3.35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C27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65B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</w:t>
            </w:r>
            <w:r>
              <w:rPr>
                <w:rFonts w:eastAsia="Times New Roman" w:cs="Times New Roman"/>
                <w:color w:val="000000"/>
                <w:szCs w:val="24"/>
              </w:rPr>
              <w:t>,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E09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B78E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1.17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D23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6DA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0.36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75C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0.48</w:t>
            </w:r>
          </w:p>
        </w:tc>
      </w:tr>
      <w:tr w:rsidR="00460BB3" w:rsidRPr="009A0890" w14:paraId="45992B86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1F48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Dobbin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EAE4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-3.60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0F9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B06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4120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1.00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489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0.75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E66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BD56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3D65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-0.26</w:t>
            </w:r>
          </w:p>
        </w:tc>
      </w:tr>
      <w:tr w:rsidR="00460BB3" w:rsidRPr="009A0890" w14:paraId="0B2BE851" w14:textId="77777777" w:rsidTr="000704F1">
        <w:trPr>
          <w:trHeight w:val="31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799BC" w14:textId="77777777" w:rsidR="00460BB3" w:rsidRPr="009A0890" w:rsidRDefault="00460BB3" w:rsidP="000704F1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9A0890">
              <w:rPr>
                <w:rFonts w:eastAsia="Times New Roman" w:cs="Times New Roman"/>
                <w:color w:val="000000"/>
                <w:szCs w:val="24"/>
              </w:rPr>
              <w:t>Hartright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183E9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-3.91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E477B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8F83F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     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87C6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A3EE2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0.95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B437C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A0890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CEA8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0.08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CB801" w14:textId="77777777" w:rsidR="00460BB3" w:rsidRPr="009A0890" w:rsidRDefault="00460BB3" w:rsidP="000704F1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9A0890">
              <w:rPr>
                <w:rFonts w:eastAsia="Times New Roman" w:cs="Times New Roman"/>
                <w:color w:val="000000"/>
                <w:szCs w:val="24"/>
              </w:rPr>
              <w:t>0.17</w:t>
            </w:r>
          </w:p>
        </w:tc>
      </w:tr>
    </w:tbl>
    <w:p w14:paraId="22BECDCC" w14:textId="77777777" w:rsidR="00460BB3" w:rsidRPr="00460BB3" w:rsidRDefault="00460BB3" w:rsidP="00460BB3"/>
    <w:sectPr w:rsidR="00460BB3" w:rsidRPr="004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B3"/>
    <w:rsid w:val="00083505"/>
    <w:rsid w:val="00460BB3"/>
    <w:rsid w:val="0084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8175"/>
  <w15:chartTrackingRefBased/>
  <w15:docId w15:val="{D1CADEA6-9A54-41D7-BB44-4757C0BD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84608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2021-06-22T15:27:00Z</dcterms:created>
  <dcterms:modified xsi:type="dcterms:W3CDTF">2021-06-22T15:28:00Z</dcterms:modified>
</cp:coreProperties>
</file>