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7E737F" w14:textId="75692850" w:rsidR="0088093F" w:rsidRDefault="5C8023C0" w:rsidP="5C8023C0">
      <w:pPr>
        <w:spacing w:line="240" w:lineRule="auto"/>
        <w:jc w:val="center"/>
        <w:rPr>
          <w:rFonts w:ascii="Calibri" w:eastAsia="Calibri" w:hAnsi="Calibri" w:cs="Calibri"/>
          <w:b/>
          <w:bCs/>
          <w:color w:val="000000" w:themeColor="text1"/>
          <w:sz w:val="44"/>
          <w:szCs w:val="44"/>
          <w:lang w:val="pt-PT"/>
        </w:rPr>
      </w:pPr>
      <w:r w:rsidRPr="5C8023C0">
        <w:rPr>
          <w:rFonts w:ascii="Calibri" w:eastAsia="Calibri" w:hAnsi="Calibri" w:cs="Calibri"/>
          <w:b/>
          <w:bCs/>
          <w:color w:val="000000" w:themeColor="text1"/>
          <w:sz w:val="44"/>
          <w:szCs w:val="44"/>
          <w:lang w:val="pt-PT"/>
        </w:rPr>
        <w:t>Nick Lusk</w:t>
      </w:r>
    </w:p>
    <w:p w14:paraId="2A60A404" w14:textId="1BC0A321" w:rsidR="0088093F" w:rsidRDefault="00BD1860" w:rsidP="5C8023C0">
      <w:pPr>
        <w:spacing w:line="240" w:lineRule="auto"/>
        <w:jc w:val="center"/>
      </w:pPr>
      <w:hyperlink r:id="rId5">
        <w:r w:rsidR="00554A76">
          <w:rPr>
            <w:rStyle w:val="Hyperlink"/>
            <w:rFonts w:ascii="Calibri" w:eastAsia="Calibri" w:hAnsi="Calibri" w:cs="Calibri"/>
            <w:color w:val="0000FF"/>
          </w:rPr>
          <w:t>https://nicklusk.com/</w:t>
        </w:r>
      </w:hyperlink>
      <w:r w:rsidR="5C8023C0" w:rsidRPr="5C8023C0">
        <w:rPr>
          <w:rFonts w:ascii="Helvetica" w:eastAsia="Helvetica" w:hAnsi="Helvetica" w:cs="Helvetica"/>
          <w:color w:val="000000" w:themeColor="text1"/>
        </w:rPr>
        <w:t xml:space="preserve"> • </w:t>
      </w:r>
      <w:hyperlink r:id="rId6">
        <w:r w:rsidR="5C8023C0" w:rsidRPr="5C8023C0">
          <w:rPr>
            <w:rStyle w:val="Hyperlink"/>
            <w:rFonts w:ascii="Calibri" w:eastAsia="Calibri" w:hAnsi="Calibri" w:cs="Calibri"/>
            <w:color w:val="0000FF"/>
          </w:rPr>
          <w:t>https://github.com/nicklusk</w:t>
        </w:r>
      </w:hyperlink>
      <w:r w:rsidR="5C8023C0" w:rsidRPr="5C8023C0">
        <w:rPr>
          <w:rFonts w:ascii="Helvetica" w:eastAsia="Helvetica" w:hAnsi="Helvetica" w:cs="Helvetica"/>
          <w:color w:val="000000" w:themeColor="text1"/>
        </w:rPr>
        <w:t xml:space="preserve"> • </w:t>
      </w:r>
      <w:r w:rsidR="5C8023C0" w:rsidRPr="5C8023C0">
        <w:rPr>
          <w:rFonts w:ascii="Calibri" w:eastAsia="Calibri" w:hAnsi="Calibri" w:cs="Calibri"/>
          <w:color w:val="0000FF"/>
          <w:u w:val="single"/>
        </w:rPr>
        <w:t>(4</w:t>
      </w:r>
      <w:r w:rsidR="5C8023C0" w:rsidRPr="5C8023C0">
        <w:rPr>
          <w:rFonts w:ascii="Calibri" w:eastAsia="Calibri" w:hAnsi="Calibri" w:cs="Calibri"/>
          <w:color w:val="0000FF"/>
          <w:u w:val="single"/>
          <w:lang w:val="pt-PT"/>
        </w:rPr>
        <w:t>04</w:t>
      </w:r>
      <w:r w:rsidR="5C8023C0" w:rsidRPr="5C8023C0">
        <w:rPr>
          <w:rFonts w:ascii="Calibri" w:eastAsia="Calibri" w:hAnsi="Calibri" w:cs="Calibri"/>
          <w:color w:val="0000FF"/>
          <w:u w:val="single"/>
        </w:rPr>
        <w:t xml:space="preserve">) </w:t>
      </w:r>
      <w:r w:rsidR="5C8023C0" w:rsidRPr="5C8023C0">
        <w:rPr>
          <w:rFonts w:ascii="Calibri" w:eastAsia="Calibri" w:hAnsi="Calibri" w:cs="Calibri"/>
          <w:color w:val="0000FF"/>
          <w:u w:val="single"/>
          <w:lang w:val="pt-PT"/>
        </w:rPr>
        <w:t>372-6774</w:t>
      </w:r>
      <w:r w:rsidR="5C8023C0" w:rsidRPr="5C8023C0">
        <w:rPr>
          <w:rFonts w:ascii="Helvetica" w:eastAsia="Helvetica" w:hAnsi="Helvetica" w:cs="Helvetica"/>
          <w:color w:val="000000" w:themeColor="text1"/>
        </w:rPr>
        <w:t xml:space="preserve"> • </w:t>
      </w:r>
      <w:hyperlink r:id="rId7">
        <w:r w:rsidR="5C8023C0" w:rsidRPr="5C8023C0">
          <w:rPr>
            <w:rStyle w:val="Hyperlink"/>
            <w:rFonts w:ascii="Calibri" w:eastAsia="Calibri" w:hAnsi="Calibri" w:cs="Calibri"/>
            <w:color w:val="0000FF"/>
            <w:lang w:val="pt-PT"/>
          </w:rPr>
          <w:t>r.nick.lusk@gmail.com</w:t>
        </w:r>
      </w:hyperlink>
    </w:p>
    <w:p w14:paraId="3C6872F8" w14:textId="7F160115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>Summary</w:t>
      </w:r>
    </w:p>
    <w:p w14:paraId="19B64B56" w14:textId="2397ECF7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color w:val="000000" w:themeColor="text1"/>
        </w:rPr>
        <w:t xml:space="preserve">Delivery and data focused developer with substantial experience utilizing a long list of web technologies to build an abundant variety of UI architectures. Vocal advocate for the importance of aesthetics and early adopter of HTML5, CSS3 (Sass/Less), and responsive design for mobile. Experience with multiple frameworks, starting with jQuery and more recently React. Additional new technologies used include ES6, Webpack, node, Babel, and Gulp/Grunt. Coding experience extracting metrics with web analytics, marketing automation, digital marketing, eCommerce and data science, including an Eloqua Master Certification and completion of the Coursera/JHU Data Science Specialization. Highly motivated and recognized for unique contributions to the success of organizations in multiple industries with a record of going above and beyond job duties in a 24x7 capacity. Collaborative by nature, conscientious and volunteer minded. Dedicated debugging enthusiast and creative problem solver with strong analytic skill. Able to thrive in fast-paced, deadline driven environment with multiple projects prioritized and frequent interruptions. Published writer with excellent verbal skills. </w:t>
      </w:r>
      <w:r w:rsidR="00D33DFD">
        <w:rPr>
          <w:rFonts w:ascii="Helvetica" w:eastAsia="Helvetica" w:hAnsi="Helvetica" w:cs="Helvetica"/>
          <w:color w:val="000000" w:themeColor="text1"/>
        </w:rPr>
        <w:t xml:space="preserve">A </w:t>
      </w:r>
      <w:r w:rsidR="00AC5A40">
        <w:rPr>
          <w:rFonts w:ascii="Helvetica" w:eastAsia="Helvetica" w:hAnsi="Helvetica" w:cs="Helvetica"/>
          <w:color w:val="000000" w:themeColor="text1"/>
        </w:rPr>
        <w:t>born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technologist</w:t>
      </w:r>
      <w:r w:rsidR="005F1E7F">
        <w:rPr>
          <w:rFonts w:ascii="Helvetica" w:eastAsia="Helvetica" w:hAnsi="Helvetica" w:cs="Helvetica"/>
          <w:color w:val="000000" w:themeColor="text1"/>
        </w:rPr>
        <w:t xml:space="preserve"> that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can </w:t>
      </w:r>
      <w:r w:rsidR="0072556C">
        <w:rPr>
          <w:rFonts w:ascii="Helvetica" w:eastAsia="Helvetica" w:hAnsi="Helvetica" w:cs="Helvetica"/>
          <w:color w:val="000000" w:themeColor="text1"/>
        </w:rPr>
        <w:t xml:space="preserve">also </w:t>
      </w:r>
      <w:r w:rsidRPr="5C8023C0">
        <w:rPr>
          <w:rFonts w:ascii="Helvetica" w:eastAsia="Helvetica" w:hAnsi="Helvetica" w:cs="Helvetica"/>
          <w:color w:val="000000" w:themeColor="text1"/>
        </w:rPr>
        <w:t>fix your car, pinball machine, arcade cabinet and more.</w:t>
      </w:r>
    </w:p>
    <w:p w14:paraId="6438557F" w14:textId="2D9BAC09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>Languages &amp; Frameworks</w:t>
      </w:r>
    </w:p>
    <w:p w14:paraId="04A9D933" w14:textId="15F3B6A9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color w:val="000000" w:themeColor="text1"/>
        </w:rPr>
        <w:t>JavaScript, ES6, React, HTML5, CSS3, Sass, LESS,</w:t>
      </w:r>
      <w:r w:rsidRPr="5C8023C0">
        <w:rPr>
          <w:rFonts w:ascii="Helvetica" w:eastAsia="Helvetica" w:hAnsi="Helvetica" w:cs="Helvetica"/>
          <w:color w:val="000000" w:themeColor="text1"/>
          <w:lang w:val="es-ES"/>
        </w:rPr>
        <w:t xml:space="preserve"> jQuery,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Redux, Bootstrap, HAML, JSP, JSF, R, XML, XSLT, XPATH, </w:t>
      </w:r>
      <w:proofErr w:type="spellStart"/>
      <w:r w:rsidRPr="5C8023C0">
        <w:rPr>
          <w:rFonts w:ascii="Helvetica" w:eastAsia="Helvetica" w:hAnsi="Helvetica" w:cs="Helvetica"/>
          <w:color w:val="000000" w:themeColor="text1"/>
        </w:rPr>
        <w:t>FreeM</w:t>
      </w:r>
      <w:proofErr w:type="spellEnd"/>
      <w:r w:rsidRPr="5C8023C0">
        <w:rPr>
          <w:rFonts w:ascii="Helvetica" w:eastAsia="Helvetica" w:hAnsi="Helvetica" w:cs="Helvetica"/>
          <w:color w:val="000000" w:themeColor="text1"/>
          <w:lang w:val="pt-PT"/>
        </w:rPr>
        <w:t xml:space="preserve">arker, </w:t>
      </w:r>
      <w:r w:rsidRPr="5C8023C0">
        <w:rPr>
          <w:rFonts w:ascii="Helvetica" w:eastAsia="Helvetica" w:hAnsi="Helvetica" w:cs="Helvetica"/>
          <w:color w:val="000000" w:themeColor="text1"/>
        </w:rPr>
        <w:t>BASH, Asynchronous Programming (AJAX)</w:t>
      </w:r>
    </w:p>
    <w:p w14:paraId="7F12FC3D" w14:textId="5C935F83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de-DE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 xml:space="preserve">Skills &amp; </w:t>
      </w: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de-DE"/>
        </w:rPr>
        <w:t>Technologies</w:t>
      </w:r>
    </w:p>
    <w:p w14:paraId="42DCC411" w14:textId="37CCB20B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color w:val="000000" w:themeColor="text1"/>
        </w:rPr>
        <w:t xml:space="preserve">RESTful API, Agile/Scrum, Docker, </w:t>
      </w:r>
      <w:r w:rsidRPr="5C8023C0">
        <w:rPr>
          <w:rFonts w:ascii="Helvetica" w:eastAsia="Helvetica" w:hAnsi="Helvetica" w:cs="Helvetica"/>
          <w:color w:val="000000" w:themeColor="text1"/>
          <w:lang w:val="pt-PT"/>
        </w:rPr>
        <w:t>SQL</w:t>
      </w:r>
      <w:r w:rsidRPr="5C8023C0">
        <w:rPr>
          <w:rFonts w:ascii="Helvetica" w:eastAsia="Helvetica" w:hAnsi="Helvetica" w:cs="Helvetica"/>
          <w:color w:val="000000" w:themeColor="text1"/>
        </w:rPr>
        <w:t>,</w:t>
      </w:r>
      <w:r w:rsidRPr="5C8023C0">
        <w:rPr>
          <w:rFonts w:ascii="Helvetica" w:eastAsia="Helvetica" w:hAnsi="Helvetica" w:cs="Helvetica"/>
          <w:color w:val="000000" w:themeColor="text1"/>
          <w:lang w:val="pt-PT"/>
        </w:rPr>
        <w:t xml:space="preserve"> CouchDB,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User Experience (UX), Design Thinking, User-Interface (UI), Usability, Continuous Improvement, Progressive Enhancement, Front-End Web Design, Front-End Web Development, Agile Development, Agile Software, Version Control with SVN &amp; Git</w:t>
      </w:r>
    </w:p>
    <w:p w14:paraId="1280D5FB" w14:textId="7BB5446E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>Software A</w:t>
      </w:r>
      <w:proofErr w:type="spellStart"/>
      <w:r w:rsidR="00F769A5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fr-FR"/>
        </w:rPr>
        <w:t>pplications</w:t>
      </w:r>
      <w:proofErr w:type="spellEnd"/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 xml:space="preserve"> &amp; Suites</w:t>
      </w:r>
    </w:p>
    <w:p w14:paraId="500A5F51" w14:textId="6E3E95ED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b/>
          <w:bCs/>
          <w:color w:val="000000" w:themeColor="text1"/>
          <w:lang w:val="it-IT"/>
        </w:rPr>
        <w:t>I</w:t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DE: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I</w:t>
      </w:r>
      <w:r w:rsidRPr="5C8023C0">
        <w:rPr>
          <w:rFonts w:ascii="Helvetica" w:eastAsia="Helvetica" w:hAnsi="Helvetica" w:cs="Helvetica"/>
          <w:color w:val="000000" w:themeColor="text1"/>
          <w:lang w:val="it-IT"/>
        </w:rPr>
        <w:t xml:space="preserve">ntelliJ, RubyMine, WebStorm, RStudio, </w:t>
      </w:r>
      <w:r w:rsidRPr="5C8023C0">
        <w:rPr>
          <w:rFonts w:ascii="Helvetica" w:eastAsia="Helvetica" w:hAnsi="Helvetica" w:cs="Helvetica"/>
          <w:color w:val="000000" w:themeColor="text1"/>
        </w:rPr>
        <w:t>VS Code, Atom, Notepad++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Agile: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Atlassian (JIRA, Confluence, Trello, </w:t>
      </w:r>
      <w:proofErr w:type="spellStart"/>
      <w:r w:rsidRPr="5C8023C0">
        <w:rPr>
          <w:rFonts w:ascii="Helvetica" w:eastAsia="Helvetica" w:hAnsi="Helvetica" w:cs="Helvetica"/>
          <w:color w:val="000000" w:themeColor="text1"/>
        </w:rPr>
        <w:t>BitBucket</w:t>
      </w:r>
      <w:proofErr w:type="spellEnd"/>
      <w:r w:rsidRPr="5C8023C0">
        <w:rPr>
          <w:rFonts w:ascii="Helvetica" w:eastAsia="Helvetica" w:hAnsi="Helvetica" w:cs="Helvetica"/>
          <w:color w:val="000000" w:themeColor="text1"/>
        </w:rPr>
        <w:t>, Fisheye, Crucible), Team Foundation Server, Version One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Analytics: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Google Analytics, Eloqua, Adobe Experience Cloud (Omniture/Catalyst)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Operating Systems: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Windows, UNIX, Linux, </w:t>
      </w:r>
      <w:r w:rsidR="00F270EC">
        <w:rPr>
          <w:rFonts w:ascii="Helvetica" w:eastAsia="Helvetica" w:hAnsi="Helvetica" w:cs="Helvetica"/>
          <w:color w:val="000000" w:themeColor="text1"/>
        </w:rPr>
        <w:t>mac</w:t>
      </w:r>
      <w:r w:rsidRPr="5C8023C0">
        <w:rPr>
          <w:rFonts w:ascii="Helvetica" w:eastAsia="Helvetica" w:hAnsi="Helvetica" w:cs="Helvetica"/>
          <w:color w:val="000000" w:themeColor="text1"/>
        </w:rPr>
        <w:t>OS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Additional: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</w:t>
      </w:r>
      <w:r w:rsidRPr="5C8023C0">
        <w:rPr>
          <w:rFonts w:ascii="Helvetica" w:eastAsia="Helvetica" w:hAnsi="Helvetica" w:cs="Helvetica"/>
          <w:color w:val="000000" w:themeColor="text1"/>
          <w:lang w:val="it-IT"/>
        </w:rPr>
        <w:t>Postman</w:t>
      </w:r>
      <w:r w:rsidRPr="5C8023C0">
        <w:rPr>
          <w:rFonts w:ascii="Helvetica" w:eastAsia="Helvetica" w:hAnsi="Helvetica" w:cs="Helvetica"/>
          <w:color w:val="000000" w:themeColor="text1"/>
        </w:rPr>
        <w:t>, Adobe Creative Cloud, GIMP, Terminal</w:t>
      </w:r>
      <w:r w:rsidR="00F270EC">
        <w:rPr>
          <w:rFonts w:ascii="Helvetica" w:eastAsia="Helvetica" w:hAnsi="Helvetica" w:cs="Helvetica"/>
          <w:color w:val="000000" w:themeColor="text1"/>
        </w:rPr>
        <w:t>,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GitHub Enterprise</w:t>
      </w:r>
    </w:p>
    <w:p w14:paraId="6097C8C1" w14:textId="3C04B634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>Honors &amp; Awards</w:t>
      </w:r>
    </w:p>
    <w:p w14:paraId="658426D7" w14:textId="7BB61240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b/>
          <w:bCs/>
          <w:color w:val="000000" w:themeColor="text1"/>
        </w:rPr>
        <w:t xml:space="preserve">Employee Impact Award </w:t>
      </w:r>
      <w:r w:rsidRPr="5C8023C0">
        <w:rPr>
          <w:rFonts w:ascii="Helvetica" w:eastAsia="Helvetica" w:hAnsi="Helvetica" w:cs="Helvetica"/>
          <w:color w:val="000000" w:themeColor="text1"/>
          <w:lang w:val="pt-PT"/>
        </w:rPr>
        <w:t>| Omnicell, Inc. 2018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  <w:lang w:val="pt-PT"/>
        </w:rPr>
        <w:t xml:space="preserve">Greenie </w:t>
      </w:r>
      <w:r w:rsidRPr="5C8023C0">
        <w:rPr>
          <w:rFonts w:ascii="Helvetica" w:eastAsia="Helvetica" w:hAnsi="Helvetica" w:cs="Helvetica"/>
          <w:color w:val="000000" w:themeColor="text1"/>
          <w:lang w:val="it-IT"/>
        </w:rPr>
        <w:t>| Dell SecureWorks, April 2014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  <w:lang w:val="it-IT"/>
        </w:rPr>
        <w:t>Emmy nominee</w:t>
      </w:r>
      <w:r w:rsidRPr="5C8023C0">
        <w:rPr>
          <w:rFonts w:ascii="Helvetica" w:eastAsia="Helvetica" w:hAnsi="Helvetica" w:cs="Helvetica"/>
          <w:color w:val="000000" w:themeColor="text1"/>
          <w:lang w:val="it-IT"/>
        </w:rPr>
        <w:t xml:space="preserve"> </w:t>
      </w:r>
      <w:r w:rsidRPr="5C8023C0">
        <w:rPr>
          <w:rFonts w:ascii="Helvetica" w:eastAsia="Helvetica" w:hAnsi="Helvetica" w:cs="Helvetica"/>
          <w:color w:val="000000" w:themeColor="text1"/>
        </w:rPr>
        <w:t>for Mauritania: Slavery's Last Stronghold | CNN.com, July 2013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Employee of the month nominee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| Dell SecureWorks, November 2012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Dell Everyday Hero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| Dell SecureWorks, November 2012</w:t>
      </w:r>
    </w:p>
    <w:p w14:paraId="7846DCC4" w14:textId="77777777" w:rsidR="005B399A" w:rsidRDefault="005B399A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fr-FR"/>
        </w:rPr>
      </w:pPr>
    </w:p>
    <w:p w14:paraId="2066D7E0" w14:textId="02FE7E7B" w:rsidR="0088093F" w:rsidRDefault="5C8023C0" w:rsidP="5C8023C0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fr-FR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  <w:lang w:val="fr-FR"/>
        </w:rPr>
        <w:lastRenderedPageBreak/>
        <w:t>Certifications</w:t>
      </w:r>
    </w:p>
    <w:p w14:paraId="4FB02818" w14:textId="26A066CD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b/>
          <w:bCs/>
          <w:color w:val="000000" w:themeColor="text1"/>
        </w:rPr>
        <w:t>Coursera.org |</w:t>
      </w:r>
      <w:r w:rsidRPr="5C8023C0">
        <w:rPr>
          <w:rFonts w:ascii="Helvetica" w:eastAsia="Helvetica" w:hAnsi="Helvetica" w:cs="Helvetica"/>
          <w:color w:val="000000" w:themeColor="text1"/>
        </w:rPr>
        <w:t xml:space="preserve"> JHU Data Science Specialization 2015</w:t>
      </w:r>
      <w:r w:rsidR="00F769A5">
        <w:br/>
      </w:r>
      <w:r w:rsidRPr="5C8023C0">
        <w:rPr>
          <w:rFonts w:ascii="Helvetica" w:eastAsia="Helvetica" w:hAnsi="Helvetica" w:cs="Helvetica"/>
          <w:b/>
          <w:bCs/>
          <w:color w:val="000000" w:themeColor="text1"/>
        </w:rPr>
        <w:t>Eloqua</w:t>
      </w:r>
      <w:r w:rsidRPr="5C8023C0">
        <w:rPr>
          <w:rFonts w:ascii="Helvetica" w:eastAsia="Helvetica" w:hAnsi="Helvetica" w:cs="Helvetica"/>
          <w:color w:val="000000" w:themeColor="text1"/>
          <w:lang w:val="it-IT"/>
        </w:rPr>
        <w:t xml:space="preserve"> | Eloqua Master 2014</w:t>
      </w:r>
    </w:p>
    <w:p w14:paraId="7D12FB69" w14:textId="74868DD7" w:rsidR="0088093F" w:rsidRDefault="5C8023C0" w:rsidP="00F01193">
      <w:pPr>
        <w:spacing w:line="240" w:lineRule="auto"/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8"/>
          <w:szCs w:val="28"/>
        </w:rPr>
        <w:t>Experience</w:t>
      </w:r>
    </w:p>
    <w:p w14:paraId="2862DC23" w14:textId="75310344" w:rsidR="00ED6770" w:rsidRDefault="00B62D22" w:rsidP="003D4B38">
      <w:pPr>
        <w:spacing w:before="102" w:after="240" w:line="240" w:lineRule="auto"/>
      </w:pPr>
      <w:r>
        <w:rPr>
          <w:rFonts w:ascii="Helvetica" w:eastAsia="Helvetica" w:hAnsi="Helvetica" w:cs="Helvetica"/>
          <w:b/>
          <w:bCs/>
          <w:color w:val="000000" w:themeColor="text1"/>
        </w:rPr>
        <w:t>Gap Year/Pandemic</w:t>
      </w:r>
      <w:r w:rsidR="5C8023C0" w:rsidRPr="5C8023C0">
        <w:rPr>
          <w:rFonts w:ascii="Helvetica" w:eastAsia="Helvetica" w:hAnsi="Helvetica" w:cs="Helvetica"/>
          <w:color w:val="000000" w:themeColor="text1"/>
        </w:rPr>
        <w:t>, Rolesville, North Carolina | March 2019 – Present</w:t>
      </w:r>
    </w:p>
    <w:p w14:paraId="0FA4D2D6" w14:textId="4E9E5D4C" w:rsidR="00ED6770" w:rsidRDefault="00ED6770" w:rsidP="002F3116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 xml:space="preserve">Reviewed previously completed classes in React and </w:t>
      </w:r>
      <w:proofErr w:type="gramStart"/>
      <w:r w:rsidRPr="007525E3">
        <w:rPr>
          <w:rFonts w:ascii="Helvetica" w:hAnsi="Helvetica" w:cs="Helvetica"/>
          <w:color w:val="000000"/>
          <w:sz w:val="22"/>
          <w:szCs w:val="22"/>
        </w:rPr>
        <w:t>ES6</w:t>
      </w:r>
      <w:proofErr w:type="gramEnd"/>
    </w:p>
    <w:p w14:paraId="2C6E0D0B" w14:textId="69323650" w:rsidR="002F3116" w:rsidRPr="002F3116" w:rsidRDefault="002F3116" w:rsidP="002F3116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rFonts w:ascii="Helvetica" w:hAnsi="Helvetica" w:cs="Helvetica"/>
          <w:sz w:val="22"/>
          <w:szCs w:val="22"/>
          <w:lang w:val="pt-PT"/>
        </w:rPr>
      </w:pPr>
      <w:r w:rsidRPr="002F3116">
        <w:rPr>
          <w:rFonts w:ascii="Helvetica" w:hAnsi="Helvetica" w:cs="Helvetica"/>
          <w:sz w:val="22"/>
          <w:szCs w:val="22"/>
          <w:lang w:val="pt-PT"/>
        </w:rPr>
        <w:t xml:space="preserve">Built a </w:t>
      </w:r>
      <w:r w:rsidR="00266CAB">
        <w:rPr>
          <w:rFonts w:ascii="Helvetica" w:hAnsi="Helvetica" w:cs="Helvetica"/>
          <w:sz w:val="22"/>
          <w:szCs w:val="22"/>
          <w:lang w:val="pt-PT"/>
        </w:rPr>
        <w:t>Little Free Library with my wife and daughter</w:t>
      </w:r>
    </w:p>
    <w:p w14:paraId="216D3D09" w14:textId="0ED1A49C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 xml:space="preserve">Volunteered with Team </w:t>
      </w:r>
      <w:proofErr w:type="spellStart"/>
      <w:r w:rsidRPr="007525E3">
        <w:rPr>
          <w:rFonts w:ascii="Helvetica" w:hAnsi="Helvetica" w:cs="Helvetica"/>
          <w:color w:val="000000"/>
          <w:sz w:val="22"/>
          <w:szCs w:val="22"/>
        </w:rPr>
        <w:t>Drea</w:t>
      </w:r>
      <w:proofErr w:type="spellEnd"/>
      <w:r w:rsidRPr="007525E3">
        <w:rPr>
          <w:rFonts w:ascii="Helvetica" w:hAnsi="Helvetica" w:cs="Helvetica"/>
          <w:color w:val="000000"/>
          <w:sz w:val="22"/>
          <w:szCs w:val="22"/>
        </w:rPr>
        <w:t xml:space="preserve"> ALS Research Support Foundation as 5K race </w:t>
      </w:r>
      <w:proofErr w:type="gramStart"/>
      <w:r w:rsidRPr="007525E3">
        <w:rPr>
          <w:rFonts w:ascii="Helvetica" w:hAnsi="Helvetica" w:cs="Helvetica"/>
          <w:color w:val="000000"/>
          <w:sz w:val="22"/>
          <w:szCs w:val="22"/>
        </w:rPr>
        <w:t>monitor</w:t>
      </w:r>
      <w:proofErr w:type="gramEnd"/>
    </w:p>
    <w:p w14:paraId="31F1EF7C" w14:textId="77777777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Began restoration of 1950s and 1960s pinball playfields to repurpose as coffee tables</w:t>
      </w:r>
    </w:p>
    <w:p w14:paraId="6C726D53" w14:textId="12613410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Became a gardener</w:t>
      </w:r>
      <w:r w:rsidR="000A71DE">
        <w:rPr>
          <w:rFonts w:ascii="Helvetica" w:hAnsi="Helvetica" w:cs="Helvetica"/>
          <w:color w:val="000000"/>
          <w:sz w:val="22"/>
          <w:szCs w:val="22"/>
        </w:rPr>
        <w:t xml:space="preserve"> and an amateur astronomer</w:t>
      </w:r>
    </w:p>
    <w:p w14:paraId="1B9B4258" w14:textId="21A02CFD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Built a practice/recording studio in my garage</w:t>
      </w:r>
    </w:p>
    <w:p w14:paraId="1180E6C5" w14:textId="78269338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Built a shortwave radio</w:t>
      </w:r>
      <w:r w:rsidR="00E82570" w:rsidRPr="007525E3">
        <w:rPr>
          <w:rFonts w:ascii="Helvetica" w:hAnsi="Helvetica" w:cs="Helvetica"/>
          <w:color w:val="000000"/>
          <w:sz w:val="22"/>
          <w:szCs w:val="22"/>
        </w:rPr>
        <w:t xml:space="preserve"> and a crystal radio</w:t>
      </w:r>
    </w:p>
    <w:p w14:paraId="00174FF4" w14:textId="317FEC62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Configured a Cisco Catalyst 2960G switch to control in-house ethernet network</w:t>
      </w:r>
    </w:p>
    <w:p w14:paraId="1E5A77ED" w14:textId="7B228099" w:rsidR="00A24C5C" w:rsidRPr="007525E3" w:rsidRDefault="00A24C5C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>
        <w:rPr>
          <w:rFonts w:ascii="Helvetica" w:hAnsi="Helvetica" w:cs="Helvetica"/>
          <w:color w:val="000000"/>
          <w:sz w:val="22"/>
          <w:szCs w:val="22"/>
        </w:rPr>
        <w:t>Started a book club with my wife</w:t>
      </w:r>
    </w:p>
    <w:p w14:paraId="713D4C81" w14:textId="634CFB69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Started watching and collecting films on 8mm</w:t>
      </w:r>
    </w:p>
    <w:p w14:paraId="28789335" w14:textId="7A5EB965" w:rsidR="00ED6770" w:rsidRPr="007525E3" w:rsidRDefault="00ED6770" w:rsidP="00ED6770">
      <w:pPr>
        <w:pStyle w:val="NormalWeb"/>
        <w:numPr>
          <w:ilvl w:val="0"/>
          <w:numId w:val="2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7525E3">
        <w:rPr>
          <w:rFonts w:ascii="Helvetica" w:hAnsi="Helvetica" w:cs="Helvetica"/>
          <w:color w:val="000000"/>
          <w:sz w:val="22"/>
          <w:szCs w:val="22"/>
        </w:rPr>
        <w:t>Explored artistic endeavors such as swirl painting a guitar, building an electric spin art machine and learning color theory</w:t>
      </w:r>
    </w:p>
    <w:p w14:paraId="6AD612E4" w14:textId="2D9C6C2D" w:rsidR="00EF122A" w:rsidRPr="001B6726" w:rsidRDefault="00722483" w:rsidP="00EF122A">
      <w:pPr>
        <w:numPr>
          <w:ilvl w:val="0"/>
          <w:numId w:val="2"/>
        </w:numPr>
        <w:spacing w:before="102" w:after="102" w:line="360" w:lineRule="auto"/>
      </w:pPr>
      <w:r>
        <w:rPr>
          <w:rFonts w:ascii="Helvetica" w:eastAsia="Helvetica" w:hAnsi="Helvetica" w:cs="Helvetica"/>
          <w:color w:val="000000" w:themeColor="text1"/>
        </w:rPr>
        <w:t>Began</w:t>
      </w:r>
      <w:r w:rsidR="43F2F1C4" w:rsidRPr="007525E3">
        <w:rPr>
          <w:rFonts w:ascii="Helvetica" w:eastAsia="Helvetica" w:hAnsi="Helvetica" w:cs="Helvetica"/>
          <w:color w:val="000000" w:themeColor="text1"/>
        </w:rPr>
        <w:t xml:space="preserve"> process of starting my own guitar pedal company</w:t>
      </w:r>
      <w:r w:rsidR="000B5BD4">
        <w:rPr>
          <w:rFonts w:ascii="Helvetica" w:eastAsia="Helvetica" w:hAnsi="Helvetica" w:cs="Helvetica"/>
          <w:color w:val="000000" w:themeColor="text1"/>
        </w:rPr>
        <w:t xml:space="preserve"> and completed first </w:t>
      </w:r>
      <w:proofErr w:type="gramStart"/>
      <w:r w:rsidR="000B5BD4">
        <w:rPr>
          <w:rFonts w:ascii="Helvetica" w:eastAsia="Helvetica" w:hAnsi="Helvetica" w:cs="Helvetica"/>
          <w:color w:val="000000" w:themeColor="text1"/>
        </w:rPr>
        <w:t>prototype</w:t>
      </w:r>
      <w:proofErr w:type="gramEnd"/>
    </w:p>
    <w:p w14:paraId="614E5C7C" w14:textId="77777777" w:rsidR="00842BB1" w:rsidRDefault="00842BB1" w:rsidP="00842BB1">
      <w:pPr>
        <w:pStyle w:val="NormalWeb"/>
        <w:spacing w:before="0" w:beforeAutospacing="0" w:after="160"/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</w:rPr>
      </w:pPr>
    </w:p>
    <w:p w14:paraId="0E670BAC" w14:textId="6416FF55" w:rsidR="00486B04" w:rsidRDefault="5C8023C0" w:rsidP="005042F3">
      <w:pPr>
        <w:pStyle w:val="NormalWeb"/>
        <w:spacing w:before="101" w:beforeAutospacing="0" w:after="240"/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</w:rPr>
        <w:t>OMNICELL, INC. (formerly ATEB, INC.)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>, Raleigh, North Carolina | July 2017 – March 2019</w:t>
      </w:r>
      <w:r w:rsidR="00F769A5">
        <w:br/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>Software Engineer III</w:t>
      </w:r>
    </w:p>
    <w:p w14:paraId="22377118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Worked on web-based software created with Ruby and HAML</w:t>
      </w:r>
    </w:p>
    <w:p w14:paraId="43FA749E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Involved in creation and maintenance of front-end, both functional and aesthetic</w:t>
      </w:r>
    </w:p>
    <w:p w14:paraId="7A58B580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Optimized JavaScript by combining and minifying all files at build time</w:t>
      </w:r>
    </w:p>
    <w:p w14:paraId="3837E31D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Upgraded JavaScript libraries to most recent versions</w:t>
      </w:r>
    </w:p>
    <w:p w14:paraId="5310B3DD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 xml:space="preserve">Established linting process for JavaScript using </w:t>
      </w:r>
      <w:proofErr w:type="spellStart"/>
      <w:r w:rsidRPr="00486B04">
        <w:rPr>
          <w:rFonts w:ascii="Helvetica" w:hAnsi="Helvetica" w:cs="Helvetica"/>
          <w:color w:val="000000"/>
          <w:sz w:val="22"/>
          <w:szCs w:val="22"/>
        </w:rPr>
        <w:t>ESLint</w:t>
      </w:r>
      <w:proofErr w:type="spellEnd"/>
      <w:r w:rsidRPr="00486B04">
        <w:rPr>
          <w:rFonts w:ascii="Helvetica" w:hAnsi="Helvetica" w:cs="Helvetica"/>
          <w:color w:val="000000"/>
          <w:sz w:val="22"/>
          <w:szCs w:val="22"/>
        </w:rPr>
        <w:t xml:space="preserve"> and resolved all issues</w:t>
      </w:r>
    </w:p>
    <w:p w14:paraId="42D10771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Identified and refactored user interface elements that could be modularized</w:t>
      </w:r>
    </w:p>
    <w:p w14:paraId="681751F1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Proposed and created first ever style guide defining use of fonts, colors and other visual elements</w:t>
      </w:r>
    </w:p>
    <w:p w14:paraId="61AF66DC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 xml:space="preserve">Established linting process for CSS using </w:t>
      </w:r>
      <w:proofErr w:type="spellStart"/>
      <w:r w:rsidRPr="00486B04">
        <w:rPr>
          <w:rFonts w:ascii="Helvetica" w:hAnsi="Helvetica" w:cs="Helvetica"/>
          <w:color w:val="000000"/>
          <w:sz w:val="22"/>
          <w:szCs w:val="22"/>
        </w:rPr>
        <w:t>Stylelint</w:t>
      </w:r>
      <w:proofErr w:type="spellEnd"/>
      <w:r w:rsidRPr="00486B04">
        <w:rPr>
          <w:rFonts w:ascii="Helvetica" w:hAnsi="Helvetica" w:cs="Helvetica"/>
          <w:color w:val="000000"/>
          <w:sz w:val="22"/>
          <w:szCs w:val="22"/>
        </w:rPr>
        <w:t xml:space="preserve"> and extracted all inline CSS from template files</w:t>
      </w:r>
    </w:p>
    <w:p w14:paraId="2109FDBC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Volunteer Fire Marshall, Cultural Award Committee judge and member of Productivity Team</w:t>
      </w:r>
    </w:p>
    <w:p w14:paraId="1757D9C9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Created and maintained Visio diagram of software architecture</w:t>
      </w:r>
    </w:p>
    <w:p w14:paraId="204AA83F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Worked with security team to resolve all items of concern found via penetration testing and according to OWASP standards</w:t>
      </w:r>
    </w:p>
    <w:p w14:paraId="6B254383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lastRenderedPageBreak/>
        <w:t>Participated in company-wide hackathon, creating UI for my team's project as well as shooting and editing our video submission</w:t>
      </w:r>
    </w:p>
    <w:p w14:paraId="0F9BF580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Built repository of IDE settings for engineering team and wrote extensive documentation on the tools and plugins we had integrated with our IDEs and how they were used</w:t>
      </w:r>
    </w:p>
    <w:p w14:paraId="6D25DB2E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Local development done using Docker</w:t>
      </w:r>
    </w:p>
    <w:p w14:paraId="60566FF1" w14:textId="77777777" w:rsidR="00486B04" w:rsidRPr="00486B04" w:rsidRDefault="00486B04" w:rsidP="00486B04">
      <w:pPr>
        <w:pStyle w:val="NormalWeb"/>
        <w:numPr>
          <w:ilvl w:val="0"/>
          <w:numId w:val="4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86B04">
        <w:rPr>
          <w:rFonts w:ascii="Helvetica" w:hAnsi="Helvetica" w:cs="Helvetica"/>
          <w:color w:val="000000"/>
          <w:sz w:val="22"/>
          <w:szCs w:val="22"/>
        </w:rPr>
        <w:t>Maintained HIPAA compliance by generating fake customer data for development and QA testing</w:t>
      </w:r>
    </w:p>
    <w:p w14:paraId="59FA54DC" w14:textId="749B99E5" w:rsidR="0088093F" w:rsidRDefault="0088093F" w:rsidP="00486B04">
      <w:pPr>
        <w:spacing w:line="240" w:lineRule="auto"/>
        <w:rPr>
          <w:rFonts w:eastAsiaTheme="minorEastAsia"/>
        </w:rPr>
      </w:pPr>
    </w:p>
    <w:p w14:paraId="6C703EBE" w14:textId="77777777" w:rsidR="004014FA" w:rsidRDefault="5C8023C0" w:rsidP="004014FA">
      <w:pPr>
        <w:pStyle w:val="NormalWeb"/>
        <w:spacing w:before="101" w:beforeAutospacing="0" w:after="240"/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</w:rPr>
        <w:t>C</w:t>
      </w: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  <w:lang w:val="de-DE"/>
        </w:rPr>
        <w:t>OX AUTOMOTIVE, INC.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>, Dunwoody, Georgia | June 2015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 xml:space="preserve"> – March 2017</w:t>
      </w:r>
      <w:r w:rsidR="00F769A5">
        <w:br/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>Senior User Interface Developer</w:t>
      </w:r>
    </w:p>
    <w:p w14:paraId="2923F304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Contracted by Strive Consulting</w:t>
      </w:r>
    </w:p>
    <w:p w14:paraId="632E9AD2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Assisted in engineering original version of KBB/</w:t>
      </w:r>
      <w:proofErr w:type="spellStart"/>
      <w:r w:rsidRPr="004014FA">
        <w:rPr>
          <w:rFonts w:ascii="Helvetica" w:hAnsi="Helvetica" w:cs="Helvetica"/>
          <w:color w:val="000000"/>
          <w:sz w:val="22"/>
          <w:szCs w:val="22"/>
        </w:rPr>
        <w:t>AutoTrader</w:t>
      </w:r>
      <w:proofErr w:type="spellEnd"/>
      <w:r w:rsidRPr="004014FA">
        <w:rPr>
          <w:rFonts w:ascii="Helvetica" w:hAnsi="Helvetica" w:cs="Helvetica"/>
          <w:color w:val="000000"/>
          <w:sz w:val="22"/>
          <w:szCs w:val="22"/>
        </w:rPr>
        <w:t xml:space="preserve"> Instant Cash Offer web application using JAVA/JSF, JavaScript, jQuery, CSS3 and HTML5</w:t>
      </w:r>
    </w:p>
    <w:p w14:paraId="0DF6573D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Assisted in complete rebuild of Instant Cash Offer application using ReactJS, ES6, AJAX, Redux, Bootstrap, and SASS</w:t>
      </w:r>
    </w:p>
    <w:p w14:paraId="3E7D76AF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Used React Router to construct application navigation and manipulate browser history</w:t>
      </w:r>
    </w:p>
    <w:p w14:paraId="6E3EE1E7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Built components for user to input, view and edit data to be sent and returned from API</w:t>
      </w:r>
    </w:p>
    <w:p w14:paraId="7D6D3BF2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Communicated with API via GET, POST and PATCH protocols</w:t>
      </w:r>
    </w:p>
    <w:p w14:paraId="62A1BBCE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Used PATCH protocol to make partial updates to API</w:t>
      </w:r>
    </w:p>
    <w:p w14:paraId="71AEC8A4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 xml:space="preserve">Resolved all errors and warnings generated by </w:t>
      </w:r>
      <w:proofErr w:type="spellStart"/>
      <w:r w:rsidRPr="004014FA">
        <w:rPr>
          <w:rFonts w:ascii="Helvetica" w:hAnsi="Helvetica" w:cs="Helvetica"/>
          <w:color w:val="000000"/>
          <w:sz w:val="22"/>
          <w:szCs w:val="22"/>
        </w:rPr>
        <w:t>ESLint</w:t>
      </w:r>
      <w:proofErr w:type="spellEnd"/>
    </w:p>
    <w:p w14:paraId="5954309D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Error handling for status codes from server and try/catch blocks</w:t>
      </w:r>
    </w:p>
    <w:p w14:paraId="0DD9ECC0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Implemented QA IDs to assist unit testing by Quality Assurance team</w:t>
      </w:r>
    </w:p>
    <w:p w14:paraId="7C5C42EF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Experience with NPM and N</w:t>
      </w:r>
      <w:r w:rsidRPr="004014FA">
        <w:rPr>
          <w:rFonts w:ascii="Helvetica" w:hAnsi="Helvetica" w:cs="Helvetica"/>
          <w:color w:val="000000"/>
          <w:sz w:val="22"/>
          <w:szCs w:val="22"/>
          <w:lang w:val="pt-PT"/>
        </w:rPr>
        <w:t>ode.js</w:t>
      </w:r>
    </w:p>
    <w:p w14:paraId="7A80CC13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Part of a team in an Agile/Scrum environment</w:t>
      </w:r>
    </w:p>
    <w:p w14:paraId="3A21DB7B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Mentor junior developers, assist in training new developers</w:t>
      </w:r>
    </w:p>
    <w:p w14:paraId="3FEDCAC9" w14:textId="77777777" w:rsidR="004014FA" w:rsidRPr="004014FA" w:rsidRDefault="004014FA" w:rsidP="004014FA">
      <w:pPr>
        <w:pStyle w:val="NormalWeb"/>
        <w:numPr>
          <w:ilvl w:val="0"/>
          <w:numId w:val="5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4014FA">
        <w:rPr>
          <w:rFonts w:ascii="Helvetica" w:hAnsi="Helvetica" w:cs="Helvetica"/>
          <w:color w:val="000000"/>
          <w:sz w:val="22"/>
          <w:szCs w:val="22"/>
        </w:rPr>
        <w:t>Migrated from SVN to GitHub Enterprise and trunk-based development</w:t>
      </w:r>
    </w:p>
    <w:p w14:paraId="6D5A3983" w14:textId="69296885" w:rsidR="0088093F" w:rsidRDefault="0088093F" w:rsidP="004014FA">
      <w:pPr>
        <w:spacing w:line="240" w:lineRule="auto"/>
      </w:pPr>
    </w:p>
    <w:p w14:paraId="2AF4DFE5" w14:textId="77777777" w:rsidR="00612EBC" w:rsidRDefault="5C8023C0" w:rsidP="00612EBC">
      <w:pPr>
        <w:pStyle w:val="NormalWeb"/>
        <w:spacing w:before="101" w:beforeAutospacing="0" w:after="240"/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</w:rPr>
        <w:t>DELL SECUREWORKS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>, Atlanta, Georgia | July 2012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 xml:space="preserve"> – May 2015</w:t>
      </w:r>
      <w:r w:rsidR="00F769A5">
        <w:br/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>Web Developer</w:t>
      </w:r>
    </w:p>
    <w:p w14:paraId="0F3E2AA9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Responsible for all hands-on duties associated with the roles of Web Developer and Webmaster</w:t>
      </w:r>
    </w:p>
    <w:p w14:paraId="5EF76065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Reduced average site load time by 50% via extensive optimizations</w:t>
      </w:r>
    </w:p>
    <w:p w14:paraId="5339FC13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Light graphic design work to fill gaps due to absence of a staff designer</w:t>
      </w:r>
    </w:p>
    <w:p w14:paraId="728848A1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Maintained and updated template architecture using JSP and Java</w:t>
      </w:r>
    </w:p>
    <w:p w14:paraId="71573F9F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Nominated for Employee of the Month and recognized by Dell Services as an Everyday Hero in November 2012</w:t>
      </w:r>
    </w:p>
    <w:p w14:paraId="3B30AFC6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Migrated binary content to a CDN</w:t>
      </w:r>
    </w:p>
    <w:p w14:paraId="55D3FFE4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Implemented variety of improvements to enhance SEO and reliability</w:t>
      </w:r>
    </w:p>
    <w:p w14:paraId="410CBA2D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lastRenderedPageBreak/>
        <w:t xml:space="preserve">Administered </w:t>
      </w:r>
      <w:proofErr w:type="spellStart"/>
      <w:r w:rsidRPr="006F18C0">
        <w:rPr>
          <w:rFonts w:ascii="Helvetica" w:hAnsi="Helvetica" w:cs="Helvetica"/>
          <w:color w:val="000000"/>
          <w:sz w:val="22"/>
          <w:szCs w:val="22"/>
        </w:rPr>
        <w:t>Alterian</w:t>
      </w:r>
      <w:proofErr w:type="spellEnd"/>
      <w:r w:rsidRPr="006F18C0">
        <w:rPr>
          <w:rFonts w:ascii="Helvetica" w:hAnsi="Helvetica" w:cs="Helvetica"/>
          <w:color w:val="000000"/>
          <w:sz w:val="22"/>
          <w:szCs w:val="22"/>
        </w:rPr>
        <w:t xml:space="preserve"> CMS software and WordPress installation</w:t>
      </w:r>
    </w:p>
    <w:p w14:paraId="204F1CDA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Built RSS syndication and XML sitemaps</w:t>
      </w:r>
    </w:p>
    <w:p w14:paraId="16129C22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Coordinated the design and deployment of a development environment for production website</w:t>
      </w:r>
    </w:p>
    <w:p w14:paraId="62FC7C05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Used both Google and Adobe analytics platforms to deliver reporting and data analysis</w:t>
      </w:r>
    </w:p>
    <w:p w14:paraId="0B2ECA73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Developed and optimized forms and SEM landers for Eloqua marketing platform</w:t>
      </w:r>
    </w:p>
    <w:p w14:paraId="1D195035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Upgraded blog content to custom WordPress installation</w:t>
      </w:r>
    </w:p>
    <w:p w14:paraId="6F26BE18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Wrote extensive documentation of all web related resources, guidelines and tasks</w:t>
      </w:r>
    </w:p>
    <w:p w14:paraId="3C578B71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Built and launched multiple international, foreign-language websites</w:t>
      </w:r>
    </w:p>
    <w:p w14:paraId="058D371C" w14:textId="77777777" w:rsidR="00612EBC" w:rsidRPr="006F18C0" w:rsidRDefault="00612EBC" w:rsidP="00612EBC">
      <w:pPr>
        <w:pStyle w:val="NormalWeb"/>
        <w:numPr>
          <w:ilvl w:val="0"/>
          <w:numId w:val="6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Deployed HTML5 template refresh around existing content and redesigned homepage to align site design with parent company, establishing foundation toward best practices</w:t>
      </w:r>
    </w:p>
    <w:p w14:paraId="4C4A90AC" w14:textId="162E699F" w:rsidR="0088093F" w:rsidRDefault="0088093F" w:rsidP="00612EBC">
      <w:pPr>
        <w:spacing w:line="240" w:lineRule="auto"/>
      </w:pPr>
    </w:p>
    <w:p w14:paraId="59A65C06" w14:textId="77777777" w:rsidR="006D2071" w:rsidRDefault="5C8023C0" w:rsidP="006D2071">
      <w:pPr>
        <w:pStyle w:val="NormalWeb"/>
        <w:spacing w:before="101" w:beforeAutospacing="0" w:after="240"/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  <w:lang w:val="de-DE"/>
        </w:rPr>
        <w:t>CNN.com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>, Atlanta, Georgia | March 2006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 xml:space="preserve"> – July 2012</w:t>
      </w:r>
      <w:r w:rsidR="00F769A5">
        <w:br/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>Webmaster/Web Editor</w:t>
      </w:r>
    </w:p>
    <w:p w14:paraId="5E2541E5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Assisted in creation and maintenance of all static HTML, CSS and JavaScript files as well as template and server-side include files pulled into CMS</w:t>
      </w:r>
    </w:p>
    <w:p w14:paraId="565DE7B9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Worked directly with editorial staff loading and maintaining site content</w:t>
      </w:r>
    </w:p>
    <w:p w14:paraId="6B8F95DF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Emmy nominated for work on Mauritania: Slavery's Last Stronghold</w:t>
      </w:r>
    </w:p>
    <w:p w14:paraId="7E757AE7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Wrote the article “Alex Chilton: An Appreciation”</w:t>
      </w:r>
    </w:p>
    <w:p w14:paraId="7BF8E986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Built and updated stories manually and via CMS tools</w:t>
      </w:r>
    </w:p>
    <w:p w14:paraId="1723B264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Trained new hires on methods and procedures</w:t>
      </w:r>
    </w:p>
    <w:p w14:paraId="4F7F71C8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Updated documentation to reflect changes in website construction</w:t>
      </w:r>
    </w:p>
    <w:p w14:paraId="673CDC1F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Cropped images from wire services for use in various content formats</w:t>
      </w:r>
    </w:p>
    <w:p w14:paraId="24D582A1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Sifted wire stories for editorial staff, as well as building occasional interactives</w:t>
      </w:r>
    </w:p>
    <w:p w14:paraId="2E012D83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Troubleshooting of technical issues for editorial staff and reporting of site errors sent from viewers</w:t>
      </w:r>
    </w:p>
    <w:p w14:paraId="7E3BB7F4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Acted as liaison between editorial staff and Network Operations Center during technical outages</w:t>
      </w:r>
    </w:p>
    <w:p w14:paraId="540D02C7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Assisted in creating and maintaining our VIP WordPress platform using PHP</w:t>
      </w:r>
    </w:p>
    <w:p w14:paraId="12305EF1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Created custom post types, page templates, control panel functions, short-codes and widgets for WordPress templates</w:t>
      </w:r>
    </w:p>
    <w:p w14:paraId="64B70470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Customized tweet functionality on blogs using Twitter API</w:t>
      </w:r>
    </w:p>
    <w:p w14:paraId="5C322210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 xml:space="preserve">Developed for in-house CMS using </w:t>
      </w:r>
      <w:proofErr w:type="spellStart"/>
      <w:r w:rsidRPr="006F18C0">
        <w:rPr>
          <w:rFonts w:ascii="Helvetica" w:hAnsi="Helvetica" w:cs="Helvetica"/>
          <w:color w:val="000000"/>
          <w:sz w:val="22"/>
          <w:szCs w:val="22"/>
        </w:rPr>
        <w:t>FreeMarker</w:t>
      </w:r>
      <w:proofErr w:type="spellEnd"/>
      <w:r w:rsidRPr="006F18C0">
        <w:rPr>
          <w:rFonts w:ascii="Helvetica" w:hAnsi="Helvetica" w:cs="Helvetica"/>
          <w:color w:val="000000"/>
          <w:sz w:val="22"/>
          <w:szCs w:val="22"/>
        </w:rPr>
        <w:t xml:space="preserve"> and CouchDB</w:t>
      </w:r>
    </w:p>
    <w:p w14:paraId="0A51B6CD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>Created and edited content feeds via XSLT-driven syndication system</w:t>
      </w:r>
    </w:p>
    <w:p w14:paraId="7BDE9B07" w14:textId="77777777" w:rsidR="006D2071" w:rsidRPr="006F18C0" w:rsidRDefault="006D2071" w:rsidP="006D2071">
      <w:pPr>
        <w:pStyle w:val="NormalWeb"/>
        <w:numPr>
          <w:ilvl w:val="0"/>
          <w:numId w:val="7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6F18C0">
        <w:rPr>
          <w:rFonts w:ascii="Helvetica" w:hAnsi="Helvetica" w:cs="Helvetica"/>
          <w:color w:val="000000"/>
          <w:sz w:val="22"/>
          <w:szCs w:val="22"/>
        </w:rPr>
        <w:t xml:space="preserve">Tested integration of WordPress hosted RSS data into our </w:t>
      </w:r>
      <w:proofErr w:type="spellStart"/>
      <w:r w:rsidRPr="006F18C0">
        <w:rPr>
          <w:rFonts w:ascii="Helvetica" w:hAnsi="Helvetica" w:cs="Helvetica"/>
          <w:color w:val="000000"/>
          <w:sz w:val="22"/>
          <w:szCs w:val="22"/>
        </w:rPr>
        <w:t>Newspulse</w:t>
      </w:r>
      <w:proofErr w:type="spellEnd"/>
      <w:r w:rsidRPr="006F18C0">
        <w:rPr>
          <w:rFonts w:ascii="Helvetica" w:hAnsi="Helvetica" w:cs="Helvetica"/>
          <w:color w:val="000000"/>
          <w:sz w:val="22"/>
          <w:szCs w:val="22"/>
        </w:rPr>
        <w:t xml:space="preserve"> system via SQL queries</w:t>
      </w:r>
    </w:p>
    <w:p w14:paraId="2C891104" w14:textId="3EF36F16" w:rsidR="0088093F" w:rsidRDefault="0088093F" w:rsidP="006D2071">
      <w:pPr>
        <w:spacing w:line="240" w:lineRule="auto"/>
      </w:pPr>
    </w:p>
    <w:p w14:paraId="28C3B681" w14:textId="77777777" w:rsidR="00261F20" w:rsidRDefault="5C8023C0" w:rsidP="00261F20">
      <w:pPr>
        <w:pStyle w:val="NormalWeb"/>
        <w:spacing w:before="101" w:beforeAutospacing="0" w:after="240"/>
      </w:pPr>
      <w:r w:rsidRPr="5C8023C0">
        <w:rPr>
          <w:rFonts w:ascii="Helvetica" w:eastAsia="Helvetica" w:hAnsi="Helvetica" w:cs="Helvetica"/>
          <w:b/>
          <w:bCs/>
          <w:color w:val="000000" w:themeColor="text1"/>
          <w:sz w:val="22"/>
          <w:szCs w:val="22"/>
          <w:lang w:val="de-DE"/>
        </w:rPr>
        <w:lastRenderedPageBreak/>
        <w:t>SOUTHERN COMPANY,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 xml:space="preserve"> Atlanta, Georgia | 2001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</w:rPr>
        <w:t xml:space="preserve"> – </w:t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>2006</w:t>
      </w:r>
      <w:r w:rsidR="00F769A5">
        <w:br/>
      </w:r>
      <w:r w:rsidRPr="5C8023C0">
        <w:rPr>
          <w:rFonts w:ascii="Helvetica" w:eastAsia="Helvetica" w:hAnsi="Helvetica" w:cs="Helvetica"/>
          <w:color w:val="000000" w:themeColor="text1"/>
          <w:sz w:val="22"/>
          <w:szCs w:val="22"/>
          <w:lang w:val="pt-PT"/>
        </w:rPr>
        <w:t>Web Publishing Specialist/Webmaster</w:t>
      </w:r>
    </w:p>
    <w:p w14:paraId="773D3060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 xml:space="preserve">Contracted by both Aquent and </w:t>
      </w:r>
      <w:proofErr w:type="spellStart"/>
      <w:r w:rsidRPr="002B50E2">
        <w:rPr>
          <w:rFonts w:ascii="Helvetica" w:hAnsi="Helvetica" w:cs="Helvetica"/>
          <w:color w:val="000000"/>
          <w:sz w:val="22"/>
          <w:szCs w:val="22"/>
        </w:rPr>
        <w:t>CCCi</w:t>
      </w:r>
      <w:proofErr w:type="spellEnd"/>
    </w:p>
    <w:p w14:paraId="0175D7F4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Updated and maintained content for all seven corporate external websites under Southern Company umbrella including southerncompany.com, georgiapower.com, mississippipower.com, and southernlinc.com</w:t>
      </w:r>
    </w:p>
    <w:p w14:paraId="20EA4F89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Assisted intranet team when needed</w:t>
      </w:r>
    </w:p>
    <w:p w14:paraId="57F9EE78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Built and maintained UI templates for all application vendors and outside clients</w:t>
      </w:r>
    </w:p>
    <w:p w14:paraId="2A3E63AC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Compiled all traffic data by operating company and domain using Adobe Omniture/</w:t>
      </w:r>
      <w:proofErr w:type="spellStart"/>
      <w:r w:rsidRPr="002B50E2">
        <w:rPr>
          <w:rFonts w:ascii="Helvetica" w:hAnsi="Helvetica" w:cs="Helvetica"/>
          <w:color w:val="000000"/>
          <w:sz w:val="22"/>
          <w:szCs w:val="22"/>
        </w:rPr>
        <w:t>SiteCatalyst</w:t>
      </w:r>
      <w:proofErr w:type="spellEnd"/>
    </w:p>
    <w:p w14:paraId="36829933" w14:textId="77777777" w:rsidR="00261F20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sz w:val="22"/>
          <w:szCs w:val="22"/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Enforced style guidelines and consulted with clients on the best way to present their content in accordance with Southern Company corporate standards</w:t>
      </w:r>
    </w:p>
    <w:p w14:paraId="78FD2D09" w14:textId="163EDD83" w:rsidR="0088093F" w:rsidRPr="002B50E2" w:rsidRDefault="00261F20" w:rsidP="00261F20">
      <w:pPr>
        <w:pStyle w:val="NormalWeb"/>
        <w:numPr>
          <w:ilvl w:val="0"/>
          <w:numId w:val="8"/>
        </w:numPr>
        <w:shd w:val="clear" w:color="auto" w:fill="FFFFFF"/>
        <w:spacing w:before="101" w:beforeAutospacing="0" w:after="101"/>
        <w:rPr>
          <w:lang w:val="pt-PT"/>
        </w:rPr>
      </w:pPr>
      <w:r w:rsidRPr="002B50E2">
        <w:rPr>
          <w:rFonts w:ascii="Helvetica" w:hAnsi="Helvetica" w:cs="Helvetica"/>
          <w:color w:val="000000"/>
          <w:sz w:val="22"/>
          <w:szCs w:val="22"/>
        </w:rPr>
        <w:t>Assisted in composing website copy</w:t>
      </w:r>
    </w:p>
    <w:p w14:paraId="59941DD1" w14:textId="77777777" w:rsidR="00F01193" w:rsidRDefault="00F01193" w:rsidP="5C8023C0">
      <w:pPr>
        <w:spacing w:line="240" w:lineRule="auto"/>
        <w:rPr>
          <w:rFonts w:ascii="Helvetica" w:eastAsia="Calibri" w:hAnsi="Helvetica" w:cs="Helvetica"/>
          <w:b/>
          <w:bCs/>
          <w:color w:val="000000" w:themeColor="text1"/>
          <w:sz w:val="28"/>
          <w:szCs w:val="28"/>
        </w:rPr>
      </w:pPr>
    </w:p>
    <w:p w14:paraId="32ACE1FF" w14:textId="6D9072E1" w:rsidR="0088093F" w:rsidRPr="00230661" w:rsidRDefault="5C8023C0" w:rsidP="5C8023C0">
      <w:pPr>
        <w:spacing w:line="240" w:lineRule="auto"/>
        <w:rPr>
          <w:rFonts w:ascii="Helvetica" w:hAnsi="Helvetica" w:cs="Helvetica"/>
          <w:sz w:val="28"/>
          <w:szCs w:val="28"/>
        </w:rPr>
      </w:pPr>
      <w:r w:rsidRPr="00230661">
        <w:rPr>
          <w:rFonts w:ascii="Helvetica" w:eastAsia="Calibri" w:hAnsi="Helvetica" w:cs="Helvetica"/>
          <w:b/>
          <w:bCs/>
          <w:color w:val="000000" w:themeColor="text1"/>
          <w:sz w:val="28"/>
          <w:szCs w:val="28"/>
        </w:rPr>
        <w:t>Education</w:t>
      </w:r>
    </w:p>
    <w:p w14:paraId="26722A4B" w14:textId="0FA8A16C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b/>
          <w:bCs/>
          <w:color w:val="000000" w:themeColor="text1"/>
        </w:rPr>
        <w:t>UNIVERSITY OF GEORGIA</w:t>
      </w:r>
      <w:r w:rsidRPr="5C8023C0">
        <w:rPr>
          <w:rFonts w:ascii="Helvetica" w:eastAsia="Helvetica" w:hAnsi="Helvetica" w:cs="Helvetica"/>
          <w:color w:val="000000" w:themeColor="text1"/>
        </w:rPr>
        <w:t>, Bachelor of Arts, Major in Telecommunications, Minor in Drama, June 1997</w:t>
      </w:r>
    </w:p>
    <w:p w14:paraId="6BA97CD8" w14:textId="080D6623" w:rsidR="0088093F" w:rsidRDefault="5C8023C0" w:rsidP="5C8023C0">
      <w:pPr>
        <w:spacing w:line="240" w:lineRule="auto"/>
      </w:pPr>
      <w:r w:rsidRPr="5C8023C0">
        <w:rPr>
          <w:rFonts w:ascii="Helvetica" w:eastAsia="Helvetica" w:hAnsi="Helvetica" w:cs="Helvetica"/>
          <w:b/>
          <w:bCs/>
          <w:color w:val="000000" w:themeColor="text1"/>
        </w:rPr>
        <w:t>GEORGIA INSTITUTE OF TECHNOLOGY</w:t>
      </w:r>
      <w:r w:rsidRPr="5C8023C0">
        <w:rPr>
          <w:rFonts w:ascii="Helvetica" w:eastAsia="Helvetica" w:hAnsi="Helvetica" w:cs="Helvetica"/>
          <w:color w:val="000000" w:themeColor="text1"/>
        </w:rPr>
        <w:t>, Chemistry, August 1992 to June 1993</w:t>
      </w:r>
    </w:p>
    <w:p w14:paraId="2C078E63" w14:textId="23120262" w:rsidR="0088093F" w:rsidRDefault="0088093F" w:rsidP="5C8023C0"/>
    <w:sectPr w:rsidR="008809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392FE1"/>
    <w:multiLevelType w:val="multilevel"/>
    <w:tmpl w:val="2BB0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E56D6"/>
    <w:multiLevelType w:val="multilevel"/>
    <w:tmpl w:val="5390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76081"/>
    <w:multiLevelType w:val="hybridMultilevel"/>
    <w:tmpl w:val="FFFFFFFF"/>
    <w:lvl w:ilvl="0" w:tplc="048E15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3E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644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06A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60BB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AA3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E07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CC8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EE87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25ADF"/>
    <w:multiLevelType w:val="hybridMultilevel"/>
    <w:tmpl w:val="A8264A82"/>
    <w:lvl w:ilvl="0" w:tplc="AD320C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D293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70A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70B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CE5A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46B3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8222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4CA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0ACA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A5701"/>
    <w:multiLevelType w:val="multilevel"/>
    <w:tmpl w:val="13F4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140DB"/>
    <w:multiLevelType w:val="multilevel"/>
    <w:tmpl w:val="A38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B3037B"/>
    <w:multiLevelType w:val="multilevel"/>
    <w:tmpl w:val="4A70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53694F"/>
    <w:multiLevelType w:val="multilevel"/>
    <w:tmpl w:val="A958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5"/>
  </w:num>
  <w:num w:numId="5">
    <w:abstractNumId w:val="0"/>
  </w:num>
  <w:num w:numId="6">
    <w:abstractNumId w:val="6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73CDD3"/>
    <w:rsid w:val="000A71DE"/>
    <w:rsid w:val="000B5BD4"/>
    <w:rsid w:val="001B6726"/>
    <w:rsid w:val="001B7910"/>
    <w:rsid w:val="00230661"/>
    <w:rsid w:val="00261F20"/>
    <w:rsid w:val="00266CAB"/>
    <w:rsid w:val="002A7568"/>
    <w:rsid w:val="002B0A8B"/>
    <w:rsid w:val="002B50E2"/>
    <w:rsid w:val="002F3116"/>
    <w:rsid w:val="0038163B"/>
    <w:rsid w:val="003D4B38"/>
    <w:rsid w:val="004014FA"/>
    <w:rsid w:val="00485AE5"/>
    <w:rsid w:val="00486B04"/>
    <w:rsid w:val="005042F3"/>
    <w:rsid w:val="00554A76"/>
    <w:rsid w:val="00594DC8"/>
    <w:rsid w:val="005B399A"/>
    <w:rsid w:val="005C16E1"/>
    <w:rsid w:val="005C3F06"/>
    <w:rsid w:val="005F1E7F"/>
    <w:rsid w:val="00612EBC"/>
    <w:rsid w:val="006D2071"/>
    <w:rsid w:val="006F18C0"/>
    <w:rsid w:val="00722483"/>
    <w:rsid w:val="0072556C"/>
    <w:rsid w:val="007525E3"/>
    <w:rsid w:val="007A1003"/>
    <w:rsid w:val="007F20E2"/>
    <w:rsid w:val="008267B2"/>
    <w:rsid w:val="00842BB1"/>
    <w:rsid w:val="0088093F"/>
    <w:rsid w:val="008906E0"/>
    <w:rsid w:val="00A24C5C"/>
    <w:rsid w:val="00AC5A40"/>
    <w:rsid w:val="00B62D22"/>
    <w:rsid w:val="00BD1860"/>
    <w:rsid w:val="00C34C12"/>
    <w:rsid w:val="00D2422A"/>
    <w:rsid w:val="00D33DFD"/>
    <w:rsid w:val="00DD4075"/>
    <w:rsid w:val="00E82570"/>
    <w:rsid w:val="00ED6770"/>
    <w:rsid w:val="00EF122A"/>
    <w:rsid w:val="00F01193"/>
    <w:rsid w:val="00F270EC"/>
    <w:rsid w:val="00F504F0"/>
    <w:rsid w:val="00F769A5"/>
    <w:rsid w:val="43F2F1C4"/>
    <w:rsid w:val="5C8023C0"/>
    <w:rsid w:val="7773C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3CDD3"/>
  <w15:chartTrackingRefBased/>
  <w15:docId w15:val="{7276AD47-554A-4514-8470-2718B90C0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D6770"/>
    <w:pPr>
      <w:spacing w:before="100" w:beforeAutospacing="1" w:after="115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10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.nick.lusk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klusk" TargetMode="External"/><Relationship Id="rId5" Type="http://schemas.openxmlformats.org/officeDocument/2006/relationships/hyperlink" Target="https://nicklusk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10063</TotalTime>
  <Pages>5</Pages>
  <Words>1451</Words>
  <Characters>8275</Characters>
  <Application>Microsoft Office Word</Application>
  <DocSecurity>0</DocSecurity>
  <Lines>68</Lines>
  <Paragraphs>19</Paragraphs>
  <ScaleCrop>false</ScaleCrop>
  <Company/>
  <LinksUpToDate>false</LinksUpToDate>
  <CharactersWithSpaces>9707</CharactersWithSpaces>
  <SharedDoc>false</SharedDoc>
  <HLinks>
    <vt:vector size="18" baseType="variant">
      <vt:variant>
        <vt:i4>4784252</vt:i4>
      </vt:variant>
      <vt:variant>
        <vt:i4>6</vt:i4>
      </vt:variant>
      <vt:variant>
        <vt:i4>0</vt:i4>
      </vt:variant>
      <vt:variant>
        <vt:i4>5</vt:i4>
      </vt:variant>
      <vt:variant>
        <vt:lpwstr>mailto:r.nick.lusk@gmail.com</vt:lpwstr>
      </vt:variant>
      <vt:variant>
        <vt:lpwstr/>
      </vt:variant>
      <vt:variant>
        <vt:i4>7209023</vt:i4>
      </vt:variant>
      <vt:variant>
        <vt:i4>3</vt:i4>
      </vt:variant>
      <vt:variant>
        <vt:i4>0</vt:i4>
      </vt:variant>
      <vt:variant>
        <vt:i4>5</vt:i4>
      </vt:variant>
      <vt:variant>
        <vt:lpwstr>https://github.com/nicklusk</vt:lpwstr>
      </vt:variant>
      <vt:variant>
        <vt:lpwstr/>
      </vt:variant>
      <vt:variant>
        <vt:i4>1507353</vt:i4>
      </vt:variant>
      <vt:variant>
        <vt:i4>0</vt:i4>
      </vt:variant>
      <vt:variant>
        <vt:i4>0</vt:i4>
      </vt:variant>
      <vt:variant>
        <vt:i4>5</vt:i4>
      </vt:variant>
      <vt:variant>
        <vt:lpwstr>https://nicklusk.net/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Fear of Music</dc:creator>
  <cp:keywords/>
  <dc:description/>
  <cp:lastModifiedBy>Fear of Music</cp:lastModifiedBy>
  <cp:revision>21</cp:revision>
  <dcterms:created xsi:type="dcterms:W3CDTF">2020-10-03T22:21:00Z</dcterms:created>
  <dcterms:modified xsi:type="dcterms:W3CDTF">2021-03-03T01:38:00Z</dcterms:modified>
</cp:coreProperties>
</file>