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93AC" w14:textId="77777777" w:rsidR="005536AE" w:rsidRDefault="00E317FB" w:rsidP="00767449">
      <w:pPr>
        <w:spacing w:line="480" w:lineRule="auto"/>
      </w:pPr>
      <w:r>
        <w:t xml:space="preserve">Nicholas </w:t>
      </w:r>
      <w:proofErr w:type="spellStart"/>
      <w:proofErr w:type="gramStart"/>
      <w:r>
        <w:t>lyle</w:t>
      </w:r>
      <w:proofErr w:type="spellEnd"/>
      <w:proofErr w:type="gramEnd"/>
    </w:p>
    <w:p w14:paraId="2E3B0839" w14:textId="77777777" w:rsidR="00E317FB" w:rsidRDefault="00E317FB" w:rsidP="00767449">
      <w:pPr>
        <w:spacing w:line="480" w:lineRule="auto"/>
      </w:pPr>
      <w:r>
        <w:t xml:space="preserve">Fin 6470 </w:t>
      </w:r>
    </w:p>
    <w:p w14:paraId="29B74B46" w14:textId="77777777" w:rsidR="00E317FB" w:rsidRDefault="00E317FB" w:rsidP="00767449">
      <w:pPr>
        <w:spacing w:line="480" w:lineRule="auto"/>
      </w:pPr>
      <w:r>
        <w:t xml:space="preserve">Social Functions of Financial Derivatives </w:t>
      </w:r>
    </w:p>
    <w:p w14:paraId="77CF8ABA" w14:textId="77777777" w:rsidR="00E317FB" w:rsidRDefault="00E317FB" w:rsidP="00767449">
      <w:pPr>
        <w:spacing w:line="480" w:lineRule="auto"/>
      </w:pPr>
      <w:r>
        <w:t>Culp</w:t>
      </w:r>
    </w:p>
    <w:p w14:paraId="7009FAA7" w14:textId="77777777" w:rsidR="00E317FB" w:rsidRDefault="00E317FB" w:rsidP="00767449">
      <w:pPr>
        <w:spacing w:line="480" w:lineRule="auto"/>
      </w:pPr>
    </w:p>
    <w:p w14:paraId="49E1C6E3" w14:textId="77777777" w:rsidR="00E317FB" w:rsidRDefault="00E317FB" w:rsidP="00767449">
      <w:pPr>
        <w:spacing w:line="480" w:lineRule="auto"/>
      </w:pPr>
      <w:r>
        <w:t>In this paper Culp describes the social fun</w:t>
      </w:r>
      <w:r w:rsidR="00767449">
        <w:t>ctions of derivatives markets. Some of t</w:t>
      </w:r>
      <w:r>
        <w:t>hese social functions are:</w:t>
      </w:r>
    </w:p>
    <w:p w14:paraId="7597D3CB" w14:textId="77777777" w:rsidR="00E317FB" w:rsidRDefault="00E317FB" w:rsidP="00767449">
      <w:pPr>
        <w:spacing w:line="480" w:lineRule="auto"/>
      </w:pPr>
    </w:p>
    <w:p w14:paraId="5CA51113" w14:textId="77777777" w:rsidR="00E317FB" w:rsidRPr="00767449" w:rsidRDefault="00E317FB" w:rsidP="00767449">
      <w:pPr>
        <w:spacing w:line="480" w:lineRule="auto"/>
        <w:rPr>
          <w:u w:val="single"/>
        </w:rPr>
      </w:pPr>
      <w:r w:rsidRPr="00767449">
        <w:rPr>
          <w:u w:val="single"/>
        </w:rPr>
        <w:t xml:space="preserve">Facilitating risk transfer </w:t>
      </w:r>
    </w:p>
    <w:p w14:paraId="438CE955" w14:textId="77777777" w:rsidR="00767449" w:rsidRDefault="00767449" w:rsidP="00767449">
      <w:pPr>
        <w:spacing w:line="480" w:lineRule="auto"/>
      </w:pPr>
      <w:r>
        <w:tab/>
        <w:t xml:space="preserve">Derivatives markets allow for firms to selectively transfer risk at a relatively low cost.  This frees up managers to focus more on the business and not managing these types of risks. </w:t>
      </w:r>
      <w:bookmarkStart w:id="0" w:name="_GoBack"/>
      <w:bookmarkEnd w:id="0"/>
    </w:p>
    <w:p w14:paraId="0FE03D25" w14:textId="77777777" w:rsidR="00767449" w:rsidRDefault="00E317FB" w:rsidP="00767449">
      <w:pPr>
        <w:spacing w:line="480" w:lineRule="auto"/>
        <w:rPr>
          <w:u w:val="single"/>
        </w:rPr>
      </w:pPr>
      <w:r w:rsidRPr="00767449">
        <w:rPr>
          <w:u w:val="single"/>
        </w:rPr>
        <w:t xml:space="preserve">Serving as arenas for price discovery </w:t>
      </w:r>
    </w:p>
    <w:p w14:paraId="2896710F" w14:textId="77777777" w:rsidR="00767449" w:rsidRPr="00767449" w:rsidRDefault="00767449" w:rsidP="00767449">
      <w:pPr>
        <w:spacing w:line="480" w:lineRule="auto"/>
      </w:pPr>
      <w:r>
        <w:tab/>
        <w:t xml:space="preserve">Trading in a market brings new information to prices. This would happen even without </w:t>
      </w:r>
      <w:proofErr w:type="spellStart"/>
      <w:r>
        <w:t>deritivies</w:t>
      </w:r>
      <w:proofErr w:type="spellEnd"/>
      <w:r>
        <w:t xml:space="preserve"> markets but they usually are seen in these markets first providing this information more efficiently.</w:t>
      </w:r>
    </w:p>
    <w:p w14:paraId="2E7C2444" w14:textId="77777777" w:rsidR="00E317FB" w:rsidRPr="00767449" w:rsidRDefault="00E317FB" w:rsidP="00767449">
      <w:pPr>
        <w:spacing w:line="480" w:lineRule="auto"/>
        <w:rPr>
          <w:u w:val="single"/>
        </w:rPr>
      </w:pPr>
      <w:r w:rsidRPr="00767449">
        <w:rPr>
          <w:u w:val="single"/>
        </w:rPr>
        <w:t xml:space="preserve">Promoting the efficient allocations of resources </w:t>
      </w:r>
    </w:p>
    <w:p w14:paraId="6B881A0B" w14:textId="77777777" w:rsidR="00E317FB" w:rsidRDefault="00767449" w:rsidP="00767449">
      <w:pPr>
        <w:spacing w:line="480" w:lineRule="auto"/>
      </w:pPr>
      <w:r>
        <w:tab/>
        <w:t xml:space="preserve">Derivatives are very effective at rationing scarcity overtime. </w:t>
      </w:r>
    </w:p>
    <w:p w14:paraId="5F5C13ED" w14:textId="77777777" w:rsidR="00E317FB" w:rsidRDefault="00E317FB" w:rsidP="00767449">
      <w:pPr>
        <w:spacing w:line="480" w:lineRule="auto"/>
        <w:rPr>
          <w:u w:val="single"/>
        </w:rPr>
      </w:pPr>
      <w:r w:rsidRPr="00767449">
        <w:rPr>
          <w:u w:val="single"/>
        </w:rPr>
        <w:t xml:space="preserve">Mitigating under investment problems by creating opportunities for asset based financing </w:t>
      </w:r>
    </w:p>
    <w:p w14:paraId="6A7555B8" w14:textId="77777777" w:rsidR="00767449" w:rsidRPr="00767449" w:rsidRDefault="00767449" w:rsidP="00767449">
      <w:pPr>
        <w:spacing w:line="480" w:lineRule="auto"/>
      </w:pPr>
      <w:r>
        <w:tab/>
        <w:t>Derivatives give firms the ability to engage in markets especially if they have limited access to outside financing.</w:t>
      </w:r>
    </w:p>
    <w:p w14:paraId="32665FE4" w14:textId="77777777" w:rsidR="00E317FB" w:rsidRDefault="00E317FB"/>
    <w:p w14:paraId="1C7984D3" w14:textId="77777777" w:rsidR="00E317FB" w:rsidRDefault="00E317FB"/>
    <w:sectPr w:rsidR="00E317FB" w:rsidSect="00553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F8"/>
    <w:rsid w:val="00330AF8"/>
    <w:rsid w:val="005536AE"/>
    <w:rsid w:val="00767449"/>
    <w:rsid w:val="00E3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A9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Lyle</dc:creator>
  <cp:keywords/>
  <dc:description/>
  <cp:lastModifiedBy>Nicholas Lyle</cp:lastModifiedBy>
  <cp:revision>2</cp:revision>
  <dcterms:created xsi:type="dcterms:W3CDTF">2017-01-24T01:39:00Z</dcterms:created>
  <dcterms:modified xsi:type="dcterms:W3CDTF">2017-01-24T02:07:00Z</dcterms:modified>
</cp:coreProperties>
</file>