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7B6DE" w14:textId="77777777" w:rsidR="005536AE" w:rsidRPr="00732D2B" w:rsidRDefault="00732D2B" w:rsidP="004054EC">
      <w:pPr>
        <w:spacing w:line="480" w:lineRule="auto"/>
      </w:pPr>
      <w:r w:rsidRPr="00732D2B">
        <w:t>Nicholas Lyle</w:t>
      </w:r>
    </w:p>
    <w:p w14:paraId="459F1CA5" w14:textId="77777777" w:rsidR="00732D2B" w:rsidRPr="00732D2B" w:rsidRDefault="00732D2B" w:rsidP="004054EC">
      <w:pPr>
        <w:spacing w:line="480" w:lineRule="auto"/>
      </w:pPr>
      <w:r w:rsidRPr="00732D2B">
        <w:t xml:space="preserve">Fin 6470 </w:t>
      </w:r>
    </w:p>
    <w:p w14:paraId="041AB00D" w14:textId="77777777" w:rsidR="00732D2B" w:rsidRPr="00732D2B" w:rsidRDefault="00732D2B" w:rsidP="004054EC">
      <w:pPr>
        <w:spacing w:line="480" w:lineRule="auto"/>
        <w:rPr>
          <w:rFonts w:cs="font000000001e368489"/>
        </w:rPr>
      </w:pPr>
      <w:r w:rsidRPr="00732D2B">
        <w:rPr>
          <w:rFonts w:cs="font000000001e368489"/>
        </w:rPr>
        <w:t xml:space="preserve">On the Impossibility of </w:t>
      </w:r>
      <w:proofErr w:type="spellStart"/>
      <w:r w:rsidRPr="00732D2B">
        <w:rPr>
          <w:rFonts w:cs="font000000001e368489"/>
        </w:rPr>
        <w:t>Informationally</w:t>
      </w:r>
      <w:proofErr w:type="spellEnd"/>
      <w:r w:rsidRPr="00732D2B">
        <w:rPr>
          <w:rFonts w:cs="font000000001e368489"/>
        </w:rPr>
        <w:t xml:space="preserve"> Efficient Market</w:t>
      </w:r>
    </w:p>
    <w:p w14:paraId="0EE0887D" w14:textId="77777777" w:rsidR="00732D2B" w:rsidRPr="00732D2B" w:rsidRDefault="00732D2B" w:rsidP="004054EC">
      <w:pPr>
        <w:spacing w:line="480" w:lineRule="auto"/>
        <w:rPr>
          <w:rFonts w:cs="font000000001e368489"/>
        </w:rPr>
      </w:pPr>
      <w:r w:rsidRPr="00732D2B">
        <w:rPr>
          <w:rFonts w:cs="font000000001e368489"/>
        </w:rPr>
        <w:t xml:space="preserve">Grossman, </w:t>
      </w:r>
      <w:proofErr w:type="spellStart"/>
      <w:r w:rsidRPr="00732D2B">
        <w:rPr>
          <w:rFonts w:cs="font000000001e368489"/>
        </w:rPr>
        <w:t>Stiglitz</w:t>
      </w:r>
      <w:proofErr w:type="spellEnd"/>
    </w:p>
    <w:p w14:paraId="0DC56FEE" w14:textId="26C640AA" w:rsidR="00732D2B" w:rsidRDefault="00561E47" w:rsidP="004054EC">
      <w:pPr>
        <w:spacing w:line="480" w:lineRule="auto"/>
        <w:rPr>
          <w:rFonts w:cs="font000000001e368489"/>
        </w:rPr>
      </w:pPr>
      <w:r>
        <w:rPr>
          <w:rFonts w:cs="font000000001e368489"/>
        </w:rPr>
        <w:tab/>
      </w:r>
      <w:bookmarkStart w:id="0" w:name="_GoBack"/>
      <w:bookmarkEnd w:id="0"/>
      <w:r w:rsidR="007C6BE2">
        <w:rPr>
          <w:rFonts w:cs="font000000001e368489"/>
        </w:rPr>
        <w:t xml:space="preserve">Grossman and </w:t>
      </w:r>
      <w:proofErr w:type="spellStart"/>
      <w:r w:rsidR="007C6BE2">
        <w:rPr>
          <w:rFonts w:cs="font000000001e368489"/>
        </w:rPr>
        <w:t>Stiglitz</w:t>
      </w:r>
      <w:proofErr w:type="spellEnd"/>
      <w:r w:rsidR="007C6BE2">
        <w:rPr>
          <w:rFonts w:cs="font000000001e368489"/>
        </w:rPr>
        <w:t xml:space="preserve"> in this paper are </w:t>
      </w:r>
      <w:r w:rsidR="004F4D67">
        <w:rPr>
          <w:rFonts w:cs="font000000001e368489"/>
        </w:rPr>
        <w:t>talking about how it is impossible for markets to have all of the information available represented in the price of something</w:t>
      </w:r>
      <w:r w:rsidR="00732D2B" w:rsidRPr="00732D2B">
        <w:rPr>
          <w:rFonts w:cs="font000000001e368489"/>
        </w:rPr>
        <w:t xml:space="preserve">. </w:t>
      </w:r>
      <w:r w:rsidR="00732D2B">
        <w:rPr>
          <w:rFonts w:cs="font000000001e368489"/>
        </w:rPr>
        <w:t xml:space="preserve"> If prices had all of the information built into them then there would be no arbitrage because prices would be perfectly efficient. Grossman and </w:t>
      </w:r>
      <w:proofErr w:type="spellStart"/>
      <w:r w:rsidR="00732D2B">
        <w:rPr>
          <w:rFonts w:cs="font000000001e368489"/>
        </w:rPr>
        <w:t>Stiglitz</w:t>
      </w:r>
      <w:proofErr w:type="spellEnd"/>
      <w:r w:rsidR="00732D2B">
        <w:rPr>
          <w:rFonts w:cs="font000000001e368489"/>
        </w:rPr>
        <w:t xml:space="preserve"> are saying that there is no way for this to happen because the</w:t>
      </w:r>
      <w:r w:rsidR="00290806">
        <w:rPr>
          <w:rFonts w:cs="font000000001e368489"/>
        </w:rPr>
        <w:t>re is a cost to</w:t>
      </w:r>
      <w:r w:rsidR="00732D2B">
        <w:rPr>
          <w:rFonts w:cs="font000000001e368489"/>
        </w:rPr>
        <w:t xml:space="preserve"> the information to know abo</w:t>
      </w:r>
      <w:r w:rsidR="00290806">
        <w:rPr>
          <w:rFonts w:cs="font000000001e368489"/>
        </w:rPr>
        <w:t>ut the arbitrage which will keep people from using all of their time and money to learn all of this information. They are also saying</w:t>
      </w:r>
      <w:r w:rsidR="00732D2B">
        <w:rPr>
          <w:rFonts w:cs="font000000001e368489"/>
        </w:rPr>
        <w:t xml:space="preserve"> that the inefficiencies in the market are a way to </w:t>
      </w:r>
      <w:r w:rsidR="00290806">
        <w:rPr>
          <w:rFonts w:cs="font000000001e368489"/>
        </w:rPr>
        <w:t>compensate inves</w:t>
      </w:r>
      <w:r w:rsidR="004F4D67">
        <w:rPr>
          <w:rFonts w:cs="font000000001e368489"/>
        </w:rPr>
        <w:t xml:space="preserve">tors for gathering information. They mention the comparative statics in their model which are: an increase in the </w:t>
      </w:r>
      <w:r w:rsidR="009D130F">
        <w:rPr>
          <w:rFonts w:cs="font000000001e368489"/>
        </w:rPr>
        <w:t xml:space="preserve">quality of the information increases the </w:t>
      </w:r>
      <w:proofErr w:type="spellStart"/>
      <w:r w:rsidR="009D130F">
        <w:rPr>
          <w:rFonts w:cs="font000000001e368489"/>
        </w:rPr>
        <w:t>informativness</w:t>
      </w:r>
      <w:proofErr w:type="spellEnd"/>
      <w:r w:rsidR="009D130F">
        <w:rPr>
          <w:rFonts w:cs="font000000001e368489"/>
        </w:rPr>
        <w:t xml:space="preserve"> of the price system, a decrease in the cost of information increases the </w:t>
      </w:r>
      <w:proofErr w:type="spellStart"/>
      <w:r w:rsidR="009D130F">
        <w:rPr>
          <w:rFonts w:cs="font000000001e368489"/>
        </w:rPr>
        <w:t>informativness</w:t>
      </w:r>
      <w:proofErr w:type="spellEnd"/>
      <w:r w:rsidR="009D130F">
        <w:rPr>
          <w:rFonts w:cs="font000000001e368489"/>
        </w:rPr>
        <w:t xml:space="preserve"> of the price system, a decrease in risk aversion increases </w:t>
      </w:r>
      <w:proofErr w:type="spellStart"/>
      <w:r w:rsidR="009D130F">
        <w:rPr>
          <w:rFonts w:cs="font000000001e368489"/>
        </w:rPr>
        <w:t>informativness</w:t>
      </w:r>
      <w:proofErr w:type="spellEnd"/>
      <w:r w:rsidR="009D130F">
        <w:rPr>
          <w:rFonts w:cs="font000000001e368489"/>
        </w:rPr>
        <w:t xml:space="preserve"> in the price system and an increase in noise increases the proportion of informed traders. Noise refers to </w:t>
      </w:r>
      <w:r w:rsidR="004054EC">
        <w:rPr>
          <w:rFonts w:cs="font000000001e368489"/>
        </w:rPr>
        <w:t xml:space="preserve">random price signals I believe. </w:t>
      </w:r>
    </w:p>
    <w:p w14:paraId="6A63AD7D" w14:textId="77777777" w:rsidR="009D130F" w:rsidRPr="00732D2B" w:rsidRDefault="009D130F"/>
    <w:sectPr w:rsidR="009D130F" w:rsidRPr="00732D2B" w:rsidSect="00553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nt000000001e368489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35"/>
    <w:rsid w:val="00290806"/>
    <w:rsid w:val="004054EC"/>
    <w:rsid w:val="004F4D67"/>
    <w:rsid w:val="005536AE"/>
    <w:rsid w:val="00561E47"/>
    <w:rsid w:val="006E0E35"/>
    <w:rsid w:val="00732D2B"/>
    <w:rsid w:val="007C6BE2"/>
    <w:rsid w:val="009D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4A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Lyle</dc:creator>
  <cp:keywords/>
  <dc:description/>
  <cp:lastModifiedBy>Nicholas Lyle</cp:lastModifiedBy>
  <cp:revision>3</cp:revision>
  <dcterms:created xsi:type="dcterms:W3CDTF">2017-01-23T19:17:00Z</dcterms:created>
  <dcterms:modified xsi:type="dcterms:W3CDTF">2017-01-23T21:34:00Z</dcterms:modified>
</cp:coreProperties>
</file>