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4D9" w:rsidRDefault="00957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be able to make and login into an account.</w:t>
      </w:r>
    </w:p>
    <w:p w:rsidR="00957593" w:rsidRDefault="00957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be able to keep see, keep track, delete, and update my weight progress.</w:t>
      </w:r>
    </w:p>
    <w:p w:rsidR="00957593" w:rsidRDefault="00957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user, I want </w:t>
      </w:r>
      <w:r>
        <w:rPr>
          <w:rFonts w:ascii="Times New Roman" w:hAnsi="Times New Roman" w:cs="Times New Roman"/>
          <w:sz w:val="24"/>
          <w:szCs w:val="24"/>
        </w:rPr>
        <w:t>to also be able to calculate by body mass index.</w:t>
      </w:r>
    </w:p>
    <w:p w:rsidR="00957593" w:rsidRDefault="00957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all my information to be saved on my account.</w:t>
      </w:r>
    </w:p>
    <w:p w:rsidR="00957593" w:rsidRDefault="00957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</w:t>
      </w:r>
      <w:r w:rsidR="00655ACA">
        <w:rPr>
          <w:rFonts w:ascii="Times New Roman" w:hAnsi="Times New Roman" w:cs="Times New Roman"/>
          <w:sz w:val="24"/>
          <w:szCs w:val="24"/>
        </w:rPr>
        <w:t>t to be able to easily find or be directed to articles or blogs that pertain to fitness, health, and or nutrition.</w:t>
      </w:r>
    </w:p>
    <w:p w:rsidR="00655ACA" w:rsidRDefault="00655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user, I want to be able to use the website to find the nearest gym, grocery-store, massage parlor, physical therapy,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:rsidR="00957593" w:rsidRDefault="00957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be able to do all the above with an intuitive, clean, and pleasing interface.</w:t>
      </w:r>
    </w:p>
    <w:p w:rsidR="00957593" w:rsidRPr="00957593" w:rsidRDefault="0095759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57593" w:rsidRPr="009575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C87" w:rsidRDefault="00517C87" w:rsidP="00957593">
      <w:pPr>
        <w:spacing w:after="0" w:line="240" w:lineRule="auto"/>
      </w:pPr>
      <w:r>
        <w:separator/>
      </w:r>
    </w:p>
  </w:endnote>
  <w:endnote w:type="continuationSeparator" w:id="0">
    <w:p w:rsidR="00517C87" w:rsidRDefault="00517C87" w:rsidP="0095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C87" w:rsidRDefault="00517C87" w:rsidP="00957593">
      <w:pPr>
        <w:spacing w:after="0" w:line="240" w:lineRule="auto"/>
      </w:pPr>
      <w:r>
        <w:separator/>
      </w:r>
    </w:p>
  </w:footnote>
  <w:footnote w:type="continuationSeparator" w:id="0">
    <w:p w:rsidR="00517C87" w:rsidRDefault="00517C87" w:rsidP="0095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93" w:rsidRDefault="00957593" w:rsidP="00957593">
    <w:pPr>
      <w:pStyle w:val="Header"/>
      <w:ind w:hanging="720"/>
    </w:pPr>
    <w:r>
      <w:t xml:space="preserve">Tony Nguyen, Nicholas Mares, </w:t>
    </w:r>
    <w:proofErr w:type="spellStart"/>
    <w:r>
      <w:t>Junhua</w:t>
    </w:r>
    <w:proofErr w:type="spellEnd"/>
    <w:r>
      <w:t xml:space="preserve"> Dong</w:t>
    </w:r>
    <w:r>
      <w:ptab w:relativeTo="margin" w:alignment="center" w:leader="none"/>
    </w:r>
    <w:r>
      <w:t>ITMD 462/562</w:t>
    </w:r>
    <w:r>
      <w:ptab w:relativeTo="margin" w:alignment="right" w:leader="none"/>
    </w:r>
    <w:r>
      <w:t>Group 5 – User Stories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93"/>
    <w:rsid w:val="002726C7"/>
    <w:rsid w:val="00493625"/>
    <w:rsid w:val="00517C87"/>
    <w:rsid w:val="00655ACA"/>
    <w:rsid w:val="006C7FA9"/>
    <w:rsid w:val="007815B6"/>
    <w:rsid w:val="00957593"/>
    <w:rsid w:val="00985DB0"/>
    <w:rsid w:val="00F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8F53"/>
  <w15:chartTrackingRefBased/>
  <w15:docId w15:val="{4838F95E-274D-4B7A-A6BC-377D0EAF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93"/>
  </w:style>
  <w:style w:type="paragraph" w:styleId="Footer">
    <w:name w:val="footer"/>
    <w:basedOn w:val="Normal"/>
    <w:link w:val="FooterChar"/>
    <w:uiPriority w:val="99"/>
    <w:unhideWhenUsed/>
    <w:rsid w:val="0095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Tony Nguyen</cp:lastModifiedBy>
  <cp:revision>1</cp:revision>
  <dcterms:created xsi:type="dcterms:W3CDTF">2018-11-20T23:29:00Z</dcterms:created>
  <dcterms:modified xsi:type="dcterms:W3CDTF">2018-11-20T23:42:00Z</dcterms:modified>
</cp:coreProperties>
</file>