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A46EA" w14:textId="77777777" w:rsidR="00D07FEB" w:rsidRPr="00D07FEB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DAF56E7" w14:textId="77777777" w:rsidR="00D07FEB" w:rsidRPr="00D07FEB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1AA591DE" w14:textId="77777777" w:rsidR="00D07FEB" w:rsidRPr="00D07FEB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5CD9C318" w14:textId="77777777" w:rsidR="00D07FEB" w:rsidRPr="00D07FEB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291E5A91" w14:textId="77777777" w:rsidR="00D07FEB" w:rsidRPr="00D07FEB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C854744" w14:textId="77777777" w:rsidR="00D07FEB" w:rsidRPr="00D07FEB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700BC654" w14:textId="77777777" w:rsidR="00D07FEB" w:rsidRPr="00D07FEB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EC4816D" w14:textId="77777777" w:rsidR="00D07FEB" w:rsidRPr="00D07FEB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23A5DE48" w14:textId="77777777" w:rsidR="00D07FEB" w:rsidRPr="00D07FEB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2D4D4607" w14:textId="77777777" w:rsidR="00D07FEB" w:rsidRPr="00D07FEB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884342B" w14:textId="77777777" w:rsidR="00D07FEB" w:rsidRPr="00D07FEB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52D1FCE2" w14:textId="1CB4C2B0" w:rsidR="00D07FEB" w:rsidRPr="00C55A85" w:rsidRDefault="00C55A85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  <w:r w:rsidRPr="00C55A85">
        <w:rPr>
          <w:rFonts w:ascii="Times New Roman" w:hAnsi="Times New Roman" w:cs="Times New Roman"/>
          <w:color w:val="212121"/>
          <w:sz w:val="36"/>
          <w:szCs w:val="36"/>
          <w:lang w:val="pl-PL"/>
        </w:rPr>
        <w:t>DOKUMENTACJA UŻYTKOWNIKA</w:t>
      </w:r>
    </w:p>
    <w:p w14:paraId="5CDF4AD5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7D46BA52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1D66E00A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0EADAA0A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37610345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1FC74C67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3BCAD932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6FFB1B78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0F59AF4D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7EA6D53E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614F952C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451A9752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282BF291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39056CFB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2032BDE4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55AB8C19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312A84BB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4732D81E" w14:textId="49ADB6B9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2847C26E" w14:textId="63FACD0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279861EE" w14:textId="1BF1BFE1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245ADB1B" w14:textId="79A2768D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68AAF5E8" w14:textId="77777777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pl-PL"/>
        </w:rPr>
      </w:pPr>
    </w:p>
    <w:p w14:paraId="2038A8C0" w14:textId="5D9D882B" w:rsidR="00D07FEB" w:rsidRPr="00C55A85" w:rsidRDefault="00D07FEB" w:rsidP="00D07FEB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2"/>
          <w:szCs w:val="32"/>
          <w:lang w:val="pl-PL"/>
        </w:rPr>
      </w:pPr>
      <w:r w:rsidRPr="00C55A85">
        <w:rPr>
          <w:rFonts w:ascii="Times New Roman" w:hAnsi="Times New Roman" w:cs="Times New Roman"/>
          <w:color w:val="212121"/>
          <w:sz w:val="32"/>
          <w:szCs w:val="32"/>
          <w:lang w:val="pl-PL"/>
        </w:rPr>
        <w:t>Autor Nick Sherstiuk</w:t>
      </w:r>
      <w:r w:rsidRPr="00C55A85">
        <w:rPr>
          <w:rFonts w:ascii="Times New Roman" w:hAnsi="Times New Roman" w:cs="Times New Roman"/>
          <w:color w:val="212121"/>
          <w:shd w:val="clear" w:color="auto" w:fill="FFFFFF"/>
          <w:lang w:val="pl-PL"/>
        </w:rPr>
        <w:br w:type="page"/>
      </w:r>
    </w:p>
    <w:p w14:paraId="1FE3F98F" w14:textId="7F7DB63B" w:rsidR="000B7307" w:rsidRPr="00C87B3B" w:rsidRDefault="000B7307">
      <w:pPr>
        <w:rPr>
          <w:rFonts w:ascii="Times New Roman" w:hAnsi="Times New Roman" w:cs="Times New Roman"/>
          <w:noProof/>
          <w:sz w:val="28"/>
          <w:szCs w:val="28"/>
          <w:lang w:val="pl-PL"/>
        </w:rPr>
      </w:pPr>
      <w:r w:rsidRPr="00C87B3B">
        <w:rPr>
          <w:rFonts w:ascii="Times New Roman" w:hAnsi="Times New Roman" w:cs="Times New Roman"/>
          <w:noProof/>
          <w:sz w:val="28"/>
          <w:szCs w:val="28"/>
          <w:lang w:val="pl-PL"/>
        </w:rPr>
        <w:lastRenderedPageBreak/>
        <w:t>Project Library — mój pierwszy projekt napisany w Java EE na poziomie JSP.</w:t>
      </w:r>
    </w:p>
    <w:p w14:paraId="1BB6D2D7" w14:textId="5A9E2491" w:rsidR="00B77E14" w:rsidRPr="00C87B3B" w:rsidRDefault="00D07FEB">
      <w:pPr>
        <w:rPr>
          <w:rFonts w:ascii="Times New Roman" w:hAnsi="Times New Roman" w:cs="Times New Roman"/>
          <w:sz w:val="28"/>
          <w:szCs w:val="28"/>
        </w:rPr>
      </w:pPr>
      <w:r w:rsidRPr="00C87B3B">
        <w:rPr>
          <w:noProof/>
          <w:sz w:val="28"/>
          <w:szCs w:val="28"/>
        </w:rPr>
        <w:drawing>
          <wp:inline distT="0" distB="0" distL="0" distR="0" wp14:anchorId="5709A2B4" wp14:editId="765DB42A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C44F" w14:textId="592E3FFA" w:rsidR="000B7307" w:rsidRPr="00C87B3B" w:rsidRDefault="00C55A85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C87B3B">
        <w:rPr>
          <w:rFonts w:ascii="Times New Roman" w:hAnsi="Times New Roman" w:cs="Times New Roman"/>
          <w:sz w:val="28"/>
          <w:szCs w:val="28"/>
          <w:lang w:val="pl-PL"/>
        </w:rPr>
        <w:t>Poszukiwanie kśiążek jest wykonywan</w:t>
      </w:r>
      <w:r w:rsidR="00C87B3B">
        <w:rPr>
          <w:rFonts w:ascii="Times New Roman" w:hAnsi="Times New Roman" w:cs="Times New Roman"/>
          <w:sz w:val="28"/>
          <w:szCs w:val="28"/>
          <w:lang w:val="pl-PL"/>
        </w:rPr>
        <w:t>e</w:t>
      </w:r>
      <w:bookmarkStart w:id="0" w:name="_GoBack"/>
      <w:bookmarkEnd w:id="0"/>
      <w:r w:rsidRPr="00C87B3B">
        <w:rPr>
          <w:rFonts w:ascii="Times New Roman" w:hAnsi="Times New Roman" w:cs="Times New Roman"/>
          <w:sz w:val="28"/>
          <w:szCs w:val="28"/>
          <w:lang w:val="pl-PL"/>
        </w:rPr>
        <w:t xml:space="preserve"> przez pasek wyszukiwania. Książki są z nazwami rosyjskimi, dlatego, że szukałem informację </w:t>
      </w:r>
      <w:r w:rsidR="00D13F8C" w:rsidRPr="00C87B3B">
        <w:rPr>
          <w:rFonts w:ascii="Times New Roman" w:hAnsi="Times New Roman" w:cs="Times New Roman"/>
          <w:sz w:val="28"/>
          <w:szCs w:val="28"/>
          <w:lang w:val="pl-PL"/>
        </w:rPr>
        <w:t>w tej lokalizacji internetowej</w:t>
      </w:r>
      <w:r w:rsidRPr="00C87B3B">
        <w:rPr>
          <w:rFonts w:ascii="Times New Roman" w:hAnsi="Times New Roman" w:cs="Times New Roman"/>
          <w:sz w:val="28"/>
          <w:szCs w:val="28"/>
          <w:lang w:val="pl-PL"/>
        </w:rPr>
        <w:t xml:space="preserve">. Dlatego </w:t>
      </w:r>
      <w:r w:rsidR="00D13F8C" w:rsidRPr="00C87B3B">
        <w:rPr>
          <w:rFonts w:ascii="Times New Roman" w:hAnsi="Times New Roman" w:cs="Times New Roman"/>
          <w:sz w:val="28"/>
          <w:szCs w:val="28"/>
          <w:lang w:val="pl-PL"/>
        </w:rPr>
        <w:t>używany jest</w:t>
      </w:r>
      <w:r w:rsidRPr="00C87B3B">
        <w:rPr>
          <w:rFonts w:ascii="Times New Roman" w:hAnsi="Times New Roman" w:cs="Times New Roman"/>
          <w:sz w:val="28"/>
          <w:szCs w:val="28"/>
          <w:lang w:val="pl-PL"/>
        </w:rPr>
        <w:t xml:space="preserve"> UTF-8. To jest lista książek:</w:t>
      </w:r>
    </w:p>
    <w:p w14:paraId="00A149B7" w14:textId="5813403E" w:rsidR="00C55A85" w:rsidRPr="00C87B3B" w:rsidRDefault="00C55A85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C87B3B">
        <w:rPr>
          <w:rFonts w:ascii="Times New Roman" w:hAnsi="Times New Roman" w:cs="Times New Roman"/>
          <w:sz w:val="28"/>
          <w:szCs w:val="28"/>
          <w:lang w:val="pl-PL"/>
        </w:rPr>
        <w:t xml:space="preserve">451 </w:t>
      </w:r>
      <w:r w:rsidRPr="00C87B3B">
        <w:rPr>
          <w:rFonts w:ascii="Times New Roman" w:hAnsi="Times New Roman" w:cs="Times New Roman"/>
          <w:sz w:val="28"/>
          <w:szCs w:val="28"/>
        </w:rPr>
        <w:t>градус</w:t>
      </w:r>
      <w:r w:rsidRPr="00C87B3B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87B3B">
        <w:rPr>
          <w:rFonts w:ascii="Times New Roman" w:hAnsi="Times New Roman" w:cs="Times New Roman"/>
          <w:sz w:val="28"/>
          <w:szCs w:val="28"/>
        </w:rPr>
        <w:t>по</w:t>
      </w:r>
      <w:r w:rsidRPr="00C87B3B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87B3B">
        <w:rPr>
          <w:rFonts w:ascii="Times New Roman" w:hAnsi="Times New Roman" w:cs="Times New Roman"/>
          <w:sz w:val="28"/>
          <w:szCs w:val="28"/>
        </w:rPr>
        <w:t>Фарингейту</w:t>
      </w:r>
    </w:p>
    <w:p w14:paraId="735524D0" w14:textId="1F0FC40D" w:rsidR="00C55A85" w:rsidRPr="00C87B3B" w:rsidRDefault="00C55A85">
      <w:pPr>
        <w:rPr>
          <w:rFonts w:ascii="Times New Roman" w:hAnsi="Times New Roman" w:cs="Times New Roman"/>
          <w:sz w:val="28"/>
          <w:szCs w:val="28"/>
        </w:rPr>
      </w:pPr>
      <w:r w:rsidRPr="00C87B3B">
        <w:rPr>
          <w:rFonts w:ascii="Times New Roman" w:hAnsi="Times New Roman" w:cs="Times New Roman"/>
          <w:sz w:val="28"/>
          <w:szCs w:val="28"/>
        </w:rPr>
        <w:t>Алые паруса</w:t>
      </w:r>
    </w:p>
    <w:p w14:paraId="3AE0EE81" w14:textId="59ED8544" w:rsidR="00C55A85" w:rsidRPr="00C87B3B" w:rsidRDefault="00C55A85">
      <w:pPr>
        <w:rPr>
          <w:rFonts w:ascii="Times New Roman" w:hAnsi="Times New Roman" w:cs="Times New Roman"/>
          <w:sz w:val="28"/>
          <w:szCs w:val="28"/>
        </w:rPr>
      </w:pPr>
      <w:r w:rsidRPr="00C87B3B">
        <w:rPr>
          <w:rFonts w:ascii="Times New Roman" w:hAnsi="Times New Roman" w:cs="Times New Roman"/>
          <w:sz w:val="28"/>
          <w:szCs w:val="28"/>
        </w:rPr>
        <w:t>Бегущая по волнам</w:t>
      </w:r>
    </w:p>
    <w:p w14:paraId="081E5F71" w14:textId="208D0DF4" w:rsidR="00C55A85" w:rsidRPr="00C87B3B" w:rsidRDefault="00C55A85">
      <w:pPr>
        <w:rPr>
          <w:rFonts w:ascii="Times New Roman" w:hAnsi="Times New Roman" w:cs="Times New Roman"/>
          <w:sz w:val="28"/>
          <w:szCs w:val="28"/>
        </w:rPr>
      </w:pPr>
      <w:r w:rsidRPr="00C87B3B">
        <w:rPr>
          <w:rFonts w:ascii="Times New Roman" w:hAnsi="Times New Roman" w:cs="Times New Roman"/>
          <w:sz w:val="28"/>
          <w:szCs w:val="28"/>
        </w:rPr>
        <w:t>Властелин колец</w:t>
      </w:r>
    </w:p>
    <w:p w14:paraId="59E5EAEF" w14:textId="0C3FF787" w:rsidR="00C55A85" w:rsidRPr="00C87B3B" w:rsidRDefault="00C55A85">
      <w:pPr>
        <w:rPr>
          <w:rFonts w:ascii="Times New Roman" w:hAnsi="Times New Roman" w:cs="Times New Roman"/>
          <w:sz w:val="28"/>
          <w:szCs w:val="28"/>
        </w:rPr>
      </w:pPr>
      <w:r w:rsidRPr="00C87B3B">
        <w:rPr>
          <w:rFonts w:ascii="Times New Roman" w:hAnsi="Times New Roman" w:cs="Times New Roman"/>
          <w:sz w:val="28"/>
          <w:szCs w:val="28"/>
        </w:rPr>
        <w:t>Лед и пламя</w:t>
      </w:r>
    </w:p>
    <w:p w14:paraId="0D07BC08" w14:textId="2BD75F82" w:rsidR="00C55A85" w:rsidRPr="00C87B3B" w:rsidRDefault="00C55A85">
      <w:pPr>
        <w:rPr>
          <w:rFonts w:ascii="Times New Roman" w:hAnsi="Times New Roman" w:cs="Times New Roman"/>
          <w:sz w:val="28"/>
          <w:szCs w:val="28"/>
        </w:rPr>
      </w:pPr>
      <w:r w:rsidRPr="00C87B3B">
        <w:rPr>
          <w:rFonts w:ascii="Times New Roman" w:hAnsi="Times New Roman" w:cs="Times New Roman"/>
          <w:sz w:val="28"/>
          <w:szCs w:val="28"/>
        </w:rPr>
        <w:t>Над пропастью во ржи</w:t>
      </w:r>
    </w:p>
    <w:p w14:paraId="2DFE1D0A" w14:textId="0077BFF1" w:rsidR="00C55A85" w:rsidRPr="00C87B3B" w:rsidRDefault="00C55A85">
      <w:pPr>
        <w:rPr>
          <w:rFonts w:ascii="Times New Roman" w:hAnsi="Times New Roman" w:cs="Times New Roman"/>
          <w:sz w:val="28"/>
          <w:szCs w:val="28"/>
        </w:rPr>
      </w:pPr>
      <w:r w:rsidRPr="00C87B3B">
        <w:rPr>
          <w:rFonts w:ascii="Times New Roman" w:hAnsi="Times New Roman" w:cs="Times New Roman"/>
          <w:sz w:val="28"/>
          <w:szCs w:val="28"/>
        </w:rPr>
        <w:t>Сердца трех</w:t>
      </w:r>
    </w:p>
    <w:p w14:paraId="0D0B3F7E" w14:textId="0E63C6AE" w:rsidR="00C55A85" w:rsidRPr="00C87B3B" w:rsidRDefault="00C55A85">
      <w:pPr>
        <w:rPr>
          <w:rFonts w:ascii="Times New Roman" w:hAnsi="Times New Roman" w:cs="Times New Roman"/>
          <w:sz w:val="28"/>
          <w:szCs w:val="28"/>
        </w:rPr>
      </w:pPr>
      <w:r w:rsidRPr="00C87B3B">
        <w:rPr>
          <w:rFonts w:ascii="Times New Roman" w:hAnsi="Times New Roman" w:cs="Times New Roman"/>
          <w:sz w:val="28"/>
          <w:szCs w:val="28"/>
        </w:rPr>
        <w:t>Сильмариллион</w:t>
      </w:r>
    </w:p>
    <w:p w14:paraId="24C9AD32" w14:textId="109A5D44" w:rsidR="00C55A85" w:rsidRPr="00C87B3B" w:rsidRDefault="00C55A85">
      <w:pPr>
        <w:rPr>
          <w:rFonts w:ascii="Times New Roman" w:hAnsi="Times New Roman" w:cs="Times New Roman"/>
          <w:sz w:val="28"/>
          <w:szCs w:val="28"/>
        </w:rPr>
      </w:pPr>
      <w:r w:rsidRPr="00C87B3B">
        <w:rPr>
          <w:rFonts w:ascii="Times New Roman" w:hAnsi="Times New Roman" w:cs="Times New Roman"/>
          <w:sz w:val="28"/>
          <w:szCs w:val="28"/>
        </w:rPr>
        <w:t>Смок Беллью</w:t>
      </w:r>
    </w:p>
    <w:p w14:paraId="0CF8B400" w14:textId="7CA27894" w:rsidR="00C55A85" w:rsidRPr="00C87B3B" w:rsidRDefault="00C55A85">
      <w:pPr>
        <w:rPr>
          <w:rFonts w:ascii="Times New Roman" w:hAnsi="Times New Roman" w:cs="Times New Roman"/>
          <w:sz w:val="28"/>
          <w:szCs w:val="28"/>
        </w:rPr>
      </w:pPr>
      <w:r w:rsidRPr="00C87B3B">
        <w:rPr>
          <w:rFonts w:ascii="Times New Roman" w:hAnsi="Times New Roman" w:cs="Times New Roman"/>
          <w:sz w:val="28"/>
          <w:szCs w:val="28"/>
        </w:rPr>
        <w:t>Эркюль Пуаро</w:t>
      </w:r>
    </w:p>
    <w:p w14:paraId="7FF8BD7F" w14:textId="77777777" w:rsidR="00C55A85" w:rsidRPr="00C87B3B" w:rsidRDefault="00C55A85">
      <w:pPr>
        <w:rPr>
          <w:rFonts w:ascii="Times New Roman" w:hAnsi="Times New Roman" w:cs="Times New Roman"/>
          <w:sz w:val="28"/>
          <w:szCs w:val="28"/>
        </w:rPr>
      </w:pPr>
    </w:p>
    <w:p w14:paraId="36EFDCAB" w14:textId="3AD7FBF0" w:rsidR="00D07FEB" w:rsidRPr="00C87B3B" w:rsidRDefault="00D07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7B3B">
        <w:rPr>
          <w:noProof/>
          <w:sz w:val="28"/>
          <w:szCs w:val="28"/>
        </w:rPr>
        <w:lastRenderedPageBreak/>
        <w:drawing>
          <wp:inline distT="0" distB="0" distL="0" distR="0" wp14:anchorId="4486D4B6" wp14:editId="1ECCF587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FAEF" w14:textId="00239CDE" w:rsidR="00D13F8C" w:rsidRPr="00C87B3B" w:rsidRDefault="00D13F8C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C87B3B">
        <w:rPr>
          <w:rFonts w:ascii="Times New Roman" w:hAnsi="Times New Roman" w:cs="Times New Roman"/>
          <w:sz w:val="28"/>
          <w:szCs w:val="28"/>
          <w:lang w:val="pl-PL"/>
        </w:rPr>
        <w:t>Także tę projekt ma możliwości rozcziągnięcia do stworzenia takych funkcji jak wszystkie książki, rozbijanie na gatunki literackie i na litery</w:t>
      </w:r>
      <w:r w:rsidR="0009061B" w:rsidRPr="00C87B3B">
        <w:rPr>
          <w:rFonts w:ascii="Times New Roman" w:hAnsi="Times New Roman" w:cs="Times New Roman"/>
          <w:sz w:val="28"/>
          <w:szCs w:val="28"/>
          <w:lang w:val="pl-PL"/>
        </w:rPr>
        <w:t xml:space="preserve">, ale </w:t>
      </w:r>
      <w:r w:rsidR="004B26CB" w:rsidRPr="00C87B3B">
        <w:rPr>
          <w:rFonts w:ascii="Times New Roman" w:hAnsi="Times New Roman" w:cs="Times New Roman"/>
          <w:sz w:val="28"/>
          <w:szCs w:val="28"/>
          <w:lang w:val="pl-PL"/>
        </w:rPr>
        <w:t>potrzebuje s</w:t>
      </w:r>
      <w:r w:rsidR="0009061B" w:rsidRPr="00C87B3B">
        <w:rPr>
          <w:rFonts w:ascii="Times New Roman" w:hAnsi="Times New Roman" w:cs="Times New Roman"/>
          <w:sz w:val="28"/>
          <w:szCs w:val="28"/>
          <w:lang w:val="pl-PL"/>
        </w:rPr>
        <w:t>tworzenie front endu.</w:t>
      </w:r>
    </w:p>
    <w:p w14:paraId="28070726" w14:textId="4883742D" w:rsidR="00D07FEB" w:rsidRPr="00C87B3B" w:rsidRDefault="00D07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7B3B">
        <w:rPr>
          <w:noProof/>
          <w:sz w:val="28"/>
          <w:szCs w:val="28"/>
        </w:rPr>
        <w:drawing>
          <wp:inline distT="0" distB="0" distL="0" distR="0" wp14:anchorId="5ED491EB" wp14:editId="1E51F07B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C5D9" w14:textId="3A19F3BF" w:rsidR="00D07FEB" w:rsidRPr="00C87B3B" w:rsidRDefault="00D07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7B3B">
        <w:rPr>
          <w:noProof/>
          <w:sz w:val="28"/>
          <w:szCs w:val="28"/>
        </w:rPr>
        <w:lastRenderedPageBreak/>
        <w:drawing>
          <wp:inline distT="0" distB="0" distL="0" distR="0" wp14:anchorId="4FA3D61D" wp14:editId="1076D6C5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B85D" w14:textId="6FD6DC62" w:rsidR="00D07FEB" w:rsidRPr="00C87B3B" w:rsidRDefault="00D07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7B3B">
        <w:rPr>
          <w:noProof/>
          <w:sz w:val="28"/>
          <w:szCs w:val="28"/>
        </w:rPr>
        <w:drawing>
          <wp:inline distT="0" distB="0" distL="0" distR="0" wp14:anchorId="15F7E42A" wp14:editId="4FB4DB56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881A" w14:textId="77777777" w:rsidR="00B20358" w:rsidRPr="00C87B3B" w:rsidRDefault="00B203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20358" w:rsidRPr="00C87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7D"/>
    <w:rsid w:val="0009061B"/>
    <w:rsid w:val="000B7307"/>
    <w:rsid w:val="004B26CB"/>
    <w:rsid w:val="00B20358"/>
    <w:rsid w:val="00B77E14"/>
    <w:rsid w:val="00C2117D"/>
    <w:rsid w:val="00C55A85"/>
    <w:rsid w:val="00C87B3B"/>
    <w:rsid w:val="00D07FEB"/>
    <w:rsid w:val="00D1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8ABF"/>
  <w15:chartTrackingRefBased/>
  <w15:docId w15:val="{559A3D36-9724-464D-B991-73E7991E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7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0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07FE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455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2019-09-10T14:20:00Z</dcterms:created>
  <dcterms:modified xsi:type="dcterms:W3CDTF">2019-09-10T15:13:00Z</dcterms:modified>
</cp:coreProperties>
</file>