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4082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34E8B1A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373B300C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74AF20C3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7D88C1F6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285F494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68048F21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1F3DC21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350A120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74218DF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DC11175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2C7854E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  <w:r w:rsidRPr="00D07FEB">
        <w:rPr>
          <w:rFonts w:ascii="Times New Roman" w:hAnsi="Times New Roman" w:cs="Times New Roman"/>
          <w:color w:val="212121"/>
          <w:sz w:val="36"/>
          <w:szCs w:val="36"/>
          <w:lang w:val="en"/>
        </w:rPr>
        <w:t>USER DOCUMENTATION</w:t>
      </w:r>
    </w:p>
    <w:p w14:paraId="0B51C5F9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B24A39E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7A5CD26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EBC0219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DA94403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1A2F324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735693ED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B75E1DC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4668B03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7CEFE6F9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A7CEC73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587B358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1F82052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6FCAC1A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66331C5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6679389E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37DEE5F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12E9EB6" w14:textId="77777777" w:rsidR="00507DFC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48B6AAF" w14:textId="77777777" w:rsidR="00507DFC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38888C0" w14:textId="77777777" w:rsidR="00507DFC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67F30B09" w14:textId="77777777" w:rsidR="00507DFC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71FB3793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D900467" w14:textId="77777777" w:rsidR="00507DFC" w:rsidRPr="00D07FEB" w:rsidRDefault="00507DFC" w:rsidP="00507DFC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2"/>
          <w:szCs w:val="32"/>
          <w:lang w:val="en-US"/>
        </w:rPr>
      </w:pPr>
      <w:r w:rsidRPr="00D07FEB">
        <w:rPr>
          <w:rFonts w:ascii="Times New Roman" w:hAnsi="Times New Roman" w:cs="Times New Roman"/>
          <w:color w:val="212121"/>
          <w:sz w:val="32"/>
          <w:szCs w:val="32"/>
          <w:lang w:val="en-US"/>
        </w:rPr>
        <w:t xml:space="preserve">Author Nick </w:t>
      </w:r>
      <w:proofErr w:type="spellStart"/>
      <w:r w:rsidRPr="00D07FEB">
        <w:rPr>
          <w:rFonts w:ascii="Times New Roman" w:hAnsi="Times New Roman" w:cs="Times New Roman"/>
          <w:color w:val="212121"/>
          <w:sz w:val="32"/>
          <w:szCs w:val="32"/>
          <w:lang w:val="en-US"/>
        </w:rPr>
        <w:t>Sherstiuk</w:t>
      </w:r>
      <w:proofErr w:type="spellEnd"/>
      <w:r w:rsidRPr="00D07FEB">
        <w:rPr>
          <w:rFonts w:ascii="Times New Roman" w:hAnsi="Times New Roman" w:cs="Times New Roman"/>
          <w:color w:val="212121"/>
          <w:shd w:val="clear" w:color="auto" w:fill="FFFFFF"/>
          <w:lang w:val="en-US"/>
        </w:rPr>
        <w:br w:type="page"/>
      </w:r>
    </w:p>
    <w:p w14:paraId="2905C2F4" w14:textId="2614172D" w:rsidR="00507DFC" w:rsidRPr="007906C5" w:rsidRDefault="00507DFC" w:rsidP="00507DF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06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Project Library - my first project written in Java EE at the JSP level.</w:t>
      </w:r>
    </w:p>
    <w:p w14:paraId="03354F63" w14:textId="3CC2B2C6" w:rsidR="00507DFC" w:rsidRPr="007906C5" w:rsidRDefault="00507DFC" w:rsidP="00507DFC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7906C5">
        <w:rPr>
          <w:noProof/>
          <w:sz w:val="28"/>
          <w:szCs w:val="28"/>
        </w:rPr>
        <w:drawing>
          <wp:inline distT="0" distB="0" distL="0" distR="0" wp14:anchorId="36E86469" wp14:editId="0C60E1D2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36F7" w14:textId="7F1D56F0" w:rsidR="00507DFC" w:rsidRPr="007906C5" w:rsidRDefault="00A92D6A" w:rsidP="00507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C5">
        <w:rPr>
          <w:rFonts w:ascii="Times New Roman" w:hAnsi="Times New Roman" w:cs="Times New Roman"/>
          <w:sz w:val="28"/>
          <w:szCs w:val="28"/>
          <w:lang w:val="en-US"/>
        </w:rPr>
        <w:t>You can search for books by using the search bar. Books with Russian names, because I was looking for information in this place-the site. Therefore, UTF-8 is used. This is a list of books:</w:t>
      </w:r>
    </w:p>
    <w:p w14:paraId="7A0E9464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 xml:space="preserve">451 градус по </w:t>
      </w:r>
      <w:proofErr w:type="spellStart"/>
      <w:r w:rsidRPr="007906C5">
        <w:rPr>
          <w:rFonts w:ascii="Times New Roman" w:hAnsi="Times New Roman" w:cs="Times New Roman"/>
          <w:sz w:val="28"/>
          <w:szCs w:val="28"/>
        </w:rPr>
        <w:t>Фарингейту</w:t>
      </w:r>
      <w:proofErr w:type="spellEnd"/>
    </w:p>
    <w:p w14:paraId="1C5FC5C8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>Алые паруса</w:t>
      </w:r>
    </w:p>
    <w:p w14:paraId="21334108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>Бегущая по волнам</w:t>
      </w:r>
    </w:p>
    <w:p w14:paraId="46528C4C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>Властелин колец</w:t>
      </w:r>
    </w:p>
    <w:p w14:paraId="67DD28E2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>Лед и пламя</w:t>
      </w:r>
    </w:p>
    <w:p w14:paraId="2A7647CF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>Над пропастью во ржи</w:t>
      </w:r>
    </w:p>
    <w:p w14:paraId="16ADA4A5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>Сердца трех</w:t>
      </w:r>
    </w:p>
    <w:p w14:paraId="1E921C9E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6C5">
        <w:rPr>
          <w:rFonts w:ascii="Times New Roman" w:hAnsi="Times New Roman" w:cs="Times New Roman"/>
          <w:sz w:val="28"/>
          <w:szCs w:val="28"/>
        </w:rPr>
        <w:t>Сильмариллион</w:t>
      </w:r>
      <w:proofErr w:type="spellEnd"/>
    </w:p>
    <w:p w14:paraId="6660A898" w14:textId="77777777" w:rsidR="00A92D6A" w:rsidRPr="007906C5" w:rsidRDefault="00A92D6A" w:rsidP="00A92D6A">
      <w:pPr>
        <w:rPr>
          <w:rFonts w:ascii="Times New Roman" w:hAnsi="Times New Roman" w:cs="Times New Roman"/>
          <w:sz w:val="28"/>
          <w:szCs w:val="28"/>
        </w:rPr>
      </w:pPr>
      <w:r w:rsidRPr="007906C5">
        <w:rPr>
          <w:rFonts w:ascii="Times New Roman" w:hAnsi="Times New Roman" w:cs="Times New Roman"/>
          <w:sz w:val="28"/>
          <w:szCs w:val="28"/>
        </w:rPr>
        <w:t xml:space="preserve">Смок </w:t>
      </w:r>
      <w:proofErr w:type="spellStart"/>
      <w:r w:rsidRPr="007906C5">
        <w:rPr>
          <w:rFonts w:ascii="Times New Roman" w:hAnsi="Times New Roman" w:cs="Times New Roman"/>
          <w:sz w:val="28"/>
          <w:szCs w:val="28"/>
        </w:rPr>
        <w:t>Беллью</w:t>
      </w:r>
      <w:proofErr w:type="spellEnd"/>
    </w:p>
    <w:p w14:paraId="239D2D26" w14:textId="17C47E80" w:rsidR="00A92D6A" w:rsidRPr="007906C5" w:rsidRDefault="00A92D6A" w:rsidP="00507D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06C5">
        <w:rPr>
          <w:rFonts w:ascii="Times New Roman" w:hAnsi="Times New Roman" w:cs="Times New Roman"/>
          <w:sz w:val="28"/>
          <w:szCs w:val="28"/>
        </w:rPr>
        <w:t>Эркюль</w:t>
      </w:r>
      <w:proofErr w:type="spellEnd"/>
      <w:r w:rsidRPr="007906C5">
        <w:rPr>
          <w:rFonts w:ascii="Times New Roman" w:hAnsi="Times New Roman" w:cs="Times New Roman"/>
          <w:sz w:val="28"/>
          <w:szCs w:val="28"/>
        </w:rPr>
        <w:t xml:space="preserve"> Пуаро</w:t>
      </w:r>
      <w:bookmarkStart w:id="0" w:name="_GoBack"/>
      <w:bookmarkEnd w:id="0"/>
    </w:p>
    <w:p w14:paraId="2F334D4D" w14:textId="2E4CB81A" w:rsidR="00507DFC" w:rsidRPr="007906C5" w:rsidRDefault="00507DFC" w:rsidP="00507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C5">
        <w:rPr>
          <w:noProof/>
          <w:sz w:val="28"/>
          <w:szCs w:val="28"/>
        </w:rPr>
        <w:lastRenderedPageBreak/>
        <w:drawing>
          <wp:inline distT="0" distB="0" distL="0" distR="0" wp14:anchorId="7BC3E850" wp14:editId="25B439A7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93C3" w14:textId="126E9246" w:rsidR="00A92D6A" w:rsidRPr="007906C5" w:rsidRDefault="00A92D6A" w:rsidP="00507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C5">
        <w:rPr>
          <w:rFonts w:ascii="Times New Roman" w:hAnsi="Times New Roman" w:cs="Times New Roman"/>
          <w:sz w:val="28"/>
          <w:szCs w:val="28"/>
          <w:lang w:val="en-US"/>
        </w:rPr>
        <w:t>In addition, this project can create features such as all books breaking down into literary genres and Letters, but create the front end is needed.</w:t>
      </w:r>
    </w:p>
    <w:p w14:paraId="5E294FA0" w14:textId="77777777" w:rsidR="00507DFC" w:rsidRPr="007906C5" w:rsidRDefault="00507DFC" w:rsidP="00507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C5">
        <w:rPr>
          <w:noProof/>
          <w:sz w:val="28"/>
          <w:szCs w:val="28"/>
        </w:rPr>
        <w:drawing>
          <wp:inline distT="0" distB="0" distL="0" distR="0" wp14:anchorId="0E14876D" wp14:editId="449C0636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6FF" w14:textId="77777777" w:rsidR="00507DFC" w:rsidRPr="007906C5" w:rsidRDefault="00507DFC" w:rsidP="00507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C5">
        <w:rPr>
          <w:noProof/>
          <w:sz w:val="28"/>
          <w:szCs w:val="28"/>
        </w:rPr>
        <w:lastRenderedPageBreak/>
        <w:drawing>
          <wp:inline distT="0" distB="0" distL="0" distR="0" wp14:anchorId="30A72680" wp14:editId="177CD106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A7BA" w14:textId="77777777" w:rsidR="00507DFC" w:rsidRPr="007906C5" w:rsidRDefault="00507DFC" w:rsidP="00507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C5">
        <w:rPr>
          <w:noProof/>
          <w:sz w:val="28"/>
          <w:szCs w:val="28"/>
        </w:rPr>
        <w:drawing>
          <wp:inline distT="0" distB="0" distL="0" distR="0" wp14:anchorId="2A6B8276" wp14:editId="7978B3F1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D46E" w14:textId="77777777" w:rsidR="00B77E14" w:rsidRPr="007906C5" w:rsidRDefault="00B77E14">
      <w:pPr>
        <w:rPr>
          <w:sz w:val="28"/>
          <w:szCs w:val="28"/>
        </w:rPr>
      </w:pPr>
    </w:p>
    <w:sectPr w:rsidR="00B77E14" w:rsidRPr="0079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1A"/>
    <w:rsid w:val="00507DFC"/>
    <w:rsid w:val="007906C5"/>
    <w:rsid w:val="0090721A"/>
    <w:rsid w:val="00A92D6A"/>
    <w:rsid w:val="00B77E14"/>
    <w:rsid w:val="00D1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E2C2"/>
  <w15:chartTrackingRefBased/>
  <w15:docId w15:val="{B24C0285-5376-4D16-982D-9CB80223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7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7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07DF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2019-09-10T14:30:00Z</dcterms:created>
  <dcterms:modified xsi:type="dcterms:W3CDTF">2019-09-10T15:12:00Z</dcterms:modified>
</cp:coreProperties>
</file>