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A70" w:rsidRDefault="00C81D38" w:rsidP="00C81D38">
      <w:pPr>
        <w:jc w:val="center"/>
        <w:rPr>
          <w:b/>
          <w:lang w:val="en-US"/>
        </w:rPr>
      </w:pPr>
      <w:r w:rsidRPr="00C81D38">
        <w:rPr>
          <w:b/>
          <w:lang w:val="en-US"/>
        </w:rPr>
        <w:t>Summary of the results from the RNA se</w:t>
      </w:r>
      <w:r w:rsidR="00035E61">
        <w:rPr>
          <w:b/>
          <w:lang w:val="en-US"/>
        </w:rPr>
        <w:t>quencing experiment testing the response to Thiamethoxam and Esfenvalerate i</w:t>
      </w:r>
      <w:r w:rsidRPr="00C81D38">
        <w:rPr>
          <w:b/>
          <w:lang w:val="en-US"/>
        </w:rPr>
        <w:t>n Soybean Aphids</w:t>
      </w:r>
      <w:r w:rsidR="00035E61">
        <w:rPr>
          <w:b/>
          <w:lang w:val="en-US"/>
        </w:rPr>
        <w:t xml:space="preserve"> at 12 and 24h: Differential expression of g</w:t>
      </w:r>
      <w:r>
        <w:rPr>
          <w:b/>
          <w:lang w:val="en-US"/>
        </w:rPr>
        <w:t>enes involved in detoxification processes</w:t>
      </w:r>
      <w:r w:rsidR="0023621C">
        <w:rPr>
          <w:b/>
          <w:lang w:val="en-US"/>
        </w:rPr>
        <w:t xml:space="preserve"> (</w:t>
      </w:r>
      <w:proofErr w:type="spellStart"/>
      <w:r w:rsidR="0023621C">
        <w:rPr>
          <w:b/>
          <w:lang w:val="en-US"/>
        </w:rPr>
        <w:t>padj</w:t>
      </w:r>
      <w:proofErr w:type="spellEnd"/>
      <w:r w:rsidR="0023621C">
        <w:rPr>
          <w:b/>
          <w:lang w:val="en-US"/>
        </w:rPr>
        <w:t>&lt;or= 0.05)</w:t>
      </w:r>
    </w:p>
    <w:p w:rsidR="00035E61" w:rsidRDefault="00035E61" w:rsidP="00C81D38">
      <w:pPr>
        <w:jc w:val="center"/>
        <w:rPr>
          <w:b/>
          <w:lang w:val="en-US"/>
        </w:rPr>
      </w:pPr>
    </w:p>
    <w:p w:rsidR="00035E61" w:rsidRPr="00035E61" w:rsidRDefault="00035E61" w:rsidP="00035E6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35E61">
        <w:rPr>
          <w:u w:val="single"/>
          <w:lang w:val="en-US"/>
        </w:rPr>
        <w:t xml:space="preserve">Exposure to the Neonicotinoid insecticide Thiamethoxam </w:t>
      </w:r>
    </w:p>
    <w:p w:rsidR="00035E61" w:rsidRDefault="00035E61" w:rsidP="00035E61">
      <w:pPr>
        <w:pStyle w:val="ListParagraph"/>
        <w:rPr>
          <w:lang w:val="en-US"/>
        </w:rPr>
      </w:pPr>
    </w:p>
    <w:p w:rsidR="00304951" w:rsidRDefault="00D61F5E" w:rsidP="00035E61">
      <w:pPr>
        <w:pStyle w:val="ListParagraph"/>
        <w:rPr>
          <w:lang w:val="en-US"/>
        </w:rPr>
      </w:pPr>
      <w:r>
        <w:rPr>
          <w:lang w:val="en-US"/>
        </w:rPr>
        <w:t>2439 transcripts are differentially expressed between the control condition and the treatment with Thiamethoxam.</w:t>
      </w:r>
    </w:p>
    <w:p w:rsidR="001C3BD9" w:rsidRDefault="001C3BD9" w:rsidP="00035E61">
      <w:pPr>
        <w:pStyle w:val="ListParagraph"/>
        <w:rPr>
          <w:lang w:val="en-US"/>
        </w:rPr>
      </w:pPr>
    </w:p>
    <w:p w:rsidR="00304951" w:rsidRDefault="001C3BD9" w:rsidP="001C3B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Cytochrome P 450</w:t>
      </w:r>
      <w:r w:rsidR="004506C5">
        <w:rPr>
          <w:lang w:val="en-US"/>
        </w:rPr>
        <w:t xml:space="preserve"> : 3 transcripts</w:t>
      </w:r>
    </w:p>
    <w:p w:rsidR="00D61F5E" w:rsidRDefault="00D61F5E" w:rsidP="00D61F5E">
      <w:pPr>
        <w:pStyle w:val="ListParagraph"/>
        <w:ind w:left="1080"/>
        <w:rPr>
          <w:lang w:val="en-US"/>
        </w:rPr>
      </w:pPr>
    </w:p>
    <w:p w:rsidR="001C3BD9" w:rsidRDefault="000363A5" w:rsidP="000363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Lower level of expression of these transcripts on Control plant compared to the exposure to Thiamethoxam (upregulation in Thiamethoxam treatment)</w:t>
      </w:r>
    </w:p>
    <w:tbl>
      <w:tblPr>
        <w:tblW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5"/>
        <w:gridCol w:w="2001"/>
      </w:tblGrid>
      <w:tr w:rsidR="000363A5" w:rsidRPr="000363A5" w:rsidTr="000363A5">
        <w:trPr>
          <w:trHeight w:val="300"/>
        </w:trPr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0363A5" w:rsidRPr="000363A5" w:rsidRDefault="000819C9" w:rsidP="000363A5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Names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of </w:t>
            </w:r>
            <w:r w:rsidR="000363A5" w:rsidRPr="000363A5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cytochrome P450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0363A5" w:rsidRPr="000363A5" w:rsidRDefault="000363A5" w:rsidP="000363A5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0363A5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log2foldch</w:t>
            </w:r>
          </w:p>
        </w:tc>
      </w:tr>
      <w:tr w:rsidR="000363A5" w:rsidRPr="000363A5" w:rsidTr="000363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0363A5" w:rsidRPr="000363A5" w:rsidRDefault="000363A5" w:rsidP="000363A5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0363A5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sba_whole_aphid_contig_4531:PREDICTED:probable_cytochrome_P450_6a13-like[Acyrthosiphon_pisum]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0363A5" w:rsidRPr="000363A5" w:rsidRDefault="000363A5" w:rsidP="000363A5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0363A5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0.70002561663112</w:t>
            </w:r>
          </w:p>
        </w:tc>
      </w:tr>
      <w:tr w:rsidR="000363A5" w:rsidRPr="000363A5" w:rsidTr="000363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0363A5" w:rsidRPr="000363A5" w:rsidRDefault="000363A5" w:rsidP="000363A5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0363A5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sba_whole_aphid_contig_6666:PREDICTED:cytochrome_P450_18a1-like[Acyrthosiphon_pisum]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0363A5" w:rsidRPr="000363A5" w:rsidRDefault="000363A5" w:rsidP="000363A5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0363A5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0.578011488041927</w:t>
            </w:r>
          </w:p>
        </w:tc>
      </w:tr>
    </w:tbl>
    <w:p w:rsidR="000363A5" w:rsidRDefault="000363A5" w:rsidP="001C3BD9">
      <w:pPr>
        <w:pStyle w:val="ListParagraph"/>
        <w:rPr>
          <w:lang w:val="en-US"/>
        </w:rPr>
      </w:pPr>
    </w:p>
    <w:p w:rsidR="00136139" w:rsidRDefault="00136139" w:rsidP="0013613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Higher level of expression on Control (</w:t>
      </w:r>
      <w:proofErr w:type="spellStart"/>
      <w:r>
        <w:rPr>
          <w:lang w:val="en-US"/>
        </w:rPr>
        <w:t>downregulation</w:t>
      </w:r>
      <w:proofErr w:type="spellEnd"/>
      <w:r>
        <w:rPr>
          <w:lang w:val="en-US"/>
        </w:rPr>
        <w:t xml:space="preserve"> in Thiamethoxam treatment)</w:t>
      </w:r>
    </w:p>
    <w:tbl>
      <w:tblPr>
        <w:tblW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7"/>
        <w:gridCol w:w="1049"/>
      </w:tblGrid>
      <w:tr w:rsidR="00D63992" w:rsidRPr="00D63992" w:rsidTr="000E5C8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D63992" w:rsidRPr="000E5C87" w:rsidRDefault="00D63992" w:rsidP="000E5C87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Name of the cytochrome P450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D63992" w:rsidRPr="00D63992" w:rsidRDefault="00D63992" w:rsidP="000E5C87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Log2fC</w:t>
            </w:r>
          </w:p>
        </w:tc>
      </w:tr>
      <w:tr w:rsidR="000E5C87" w:rsidRPr="000E5C87" w:rsidTr="000E5C8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0E5C87" w:rsidRPr="000E5C87" w:rsidRDefault="000E5C87" w:rsidP="000E5C87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0E5C87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sba_whole_aphid_contig_1380:PREDICTED:cytochrome_P450_4C1-like[Acyrthosiphon_pisum]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0E5C87" w:rsidRPr="000E5C87" w:rsidRDefault="000E5C87" w:rsidP="000E5C87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0E5C87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-0.39355</w:t>
            </w:r>
          </w:p>
        </w:tc>
      </w:tr>
    </w:tbl>
    <w:p w:rsidR="00136139" w:rsidRPr="00136139" w:rsidRDefault="00136139" w:rsidP="00136139">
      <w:pPr>
        <w:rPr>
          <w:lang w:val="en-US"/>
        </w:rPr>
      </w:pPr>
    </w:p>
    <w:p w:rsidR="00136139" w:rsidRDefault="00136139" w:rsidP="001C3BD9">
      <w:pPr>
        <w:pStyle w:val="ListParagraph"/>
        <w:rPr>
          <w:lang w:val="en-US"/>
        </w:rPr>
      </w:pPr>
    </w:p>
    <w:p w:rsidR="000E5C87" w:rsidRDefault="000E5C87" w:rsidP="001C3BD9">
      <w:pPr>
        <w:pStyle w:val="ListParagraph"/>
        <w:rPr>
          <w:lang w:val="en-US"/>
        </w:rPr>
      </w:pPr>
    </w:p>
    <w:p w:rsidR="000E5C87" w:rsidRPr="001C3BD9" w:rsidRDefault="000E5C87" w:rsidP="001C3BD9">
      <w:pPr>
        <w:pStyle w:val="ListParagraph"/>
        <w:rPr>
          <w:lang w:val="en-US"/>
        </w:rPr>
      </w:pPr>
    </w:p>
    <w:p w:rsidR="00304951" w:rsidRPr="00D63992" w:rsidRDefault="00304951" w:rsidP="001C3BD9">
      <w:pPr>
        <w:pStyle w:val="ListParagraph"/>
        <w:numPr>
          <w:ilvl w:val="0"/>
          <w:numId w:val="7"/>
        </w:num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ourier New"/>
          <w:color w:val="000000"/>
          <w:lang w:val="en-US" w:eastAsia="fr-FR"/>
        </w:rPr>
      </w:pPr>
      <w:r w:rsidRPr="00D63992">
        <w:rPr>
          <w:rFonts w:ascii="Calibri" w:eastAsia="Times New Roman" w:hAnsi="Calibri" w:cs="Courier New"/>
          <w:color w:val="000000"/>
          <w:lang w:val="en-US" w:eastAsia="fr-FR"/>
        </w:rPr>
        <w:t>Glutathione S transferase</w:t>
      </w:r>
      <w:r w:rsidR="00330778" w:rsidRPr="00D63992">
        <w:rPr>
          <w:rFonts w:ascii="Calibri" w:eastAsia="Times New Roman" w:hAnsi="Calibri" w:cs="Courier New"/>
          <w:color w:val="000000"/>
          <w:lang w:val="en-US" w:eastAsia="fr-FR"/>
        </w:rPr>
        <w:t>, here,</w:t>
      </w:r>
      <w:r w:rsidR="0023621C" w:rsidRPr="00D63992">
        <w:rPr>
          <w:rFonts w:ascii="Calibri" w:eastAsia="Times New Roman" w:hAnsi="Calibri" w:cs="Courier New"/>
          <w:color w:val="000000"/>
          <w:lang w:val="en-US" w:eastAsia="fr-FR"/>
        </w:rPr>
        <w:t xml:space="preserve"> decreased in level for </w:t>
      </w:r>
      <w:r w:rsidRPr="00D63992">
        <w:rPr>
          <w:rFonts w:ascii="Calibri" w:eastAsia="Times New Roman" w:hAnsi="Calibri" w:cs="Courier New"/>
          <w:color w:val="000000"/>
          <w:lang w:val="en-US" w:eastAsia="fr-FR"/>
        </w:rPr>
        <w:t>Thiamethoxam</w:t>
      </w:r>
      <w:r w:rsidR="0023621C" w:rsidRPr="00D63992">
        <w:rPr>
          <w:rFonts w:ascii="Calibri" w:eastAsia="Times New Roman" w:hAnsi="Calibri" w:cs="Courier New"/>
          <w:color w:val="000000"/>
          <w:lang w:val="en-US" w:eastAsia="fr-FR"/>
        </w:rPr>
        <w:t xml:space="preserve"> exposure</w:t>
      </w:r>
      <w:r w:rsidRPr="00D63992">
        <w:rPr>
          <w:rFonts w:ascii="Calibri" w:eastAsia="Times New Roman" w:hAnsi="Calibri" w:cs="Courier New"/>
          <w:color w:val="000000"/>
          <w:lang w:val="en-US" w:eastAsia="fr-FR"/>
        </w:rPr>
        <w:t xml:space="preserve"> compared to </w:t>
      </w:r>
      <w:r w:rsidR="00330778" w:rsidRPr="00D63992">
        <w:rPr>
          <w:rFonts w:ascii="Calibri" w:eastAsia="Times New Roman" w:hAnsi="Calibri" w:cs="Courier New"/>
          <w:color w:val="000000"/>
          <w:lang w:val="en-US" w:eastAsia="fr-FR"/>
        </w:rPr>
        <w:t xml:space="preserve">the </w:t>
      </w:r>
      <w:r w:rsidRPr="00D63992">
        <w:rPr>
          <w:rFonts w:ascii="Calibri" w:eastAsia="Times New Roman" w:hAnsi="Calibri" w:cs="Courier New"/>
          <w:color w:val="000000"/>
          <w:lang w:val="en-US" w:eastAsia="fr-FR"/>
        </w:rPr>
        <w:t>control </w:t>
      </w:r>
      <w:r w:rsidR="004506C5">
        <w:rPr>
          <w:rFonts w:ascii="Calibri" w:eastAsia="Times New Roman" w:hAnsi="Calibri" w:cs="Courier New"/>
          <w:color w:val="000000"/>
          <w:lang w:val="en-US" w:eastAsia="fr-FR"/>
        </w:rPr>
        <w:t>: 1 transcript</w:t>
      </w:r>
    </w:p>
    <w:tbl>
      <w:tblPr>
        <w:tblW w:w="100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8"/>
        <w:gridCol w:w="1620"/>
      </w:tblGrid>
      <w:tr w:rsidR="00304951" w:rsidRPr="00304951" w:rsidTr="0023621C">
        <w:trPr>
          <w:trHeight w:val="300"/>
        </w:trPr>
        <w:tc>
          <w:tcPr>
            <w:tcW w:w="83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304951" w:rsidRPr="00304951" w:rsidRDefault="00304951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GST</w:t>
            </w:r>
            <w:r w:rsidR="0023621C" w:rsidRPr="00D63992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23621C" w:rsidRPr="00D63992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transcript</w:t>
            </w:r>
            <w:proofErr w:type="spellEnd"/>
            <w:r w:rsidR="0023621C" w:rsidRPr="00D63992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23621C" w:rsidRPr="00D63992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304951" w:rsidRPr="00304951" w:rsidRDefault="00304951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log2FoldChange</w:t>
            </w:r>
          </w:p>
        </w:tc>
      </w:tr>
      <w:tr w:rsidR="00304951" w:rsidRPr="00304951" w:rsidTr="0023621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304951" w:rsidRPr="00304951" w:rsidRDefault="00304951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sba_whole_aphid_contig_7070:glutathione_S-transferase-like_protein[Toxoptera_citricida]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304951" w:rsidRPr="00304951" w:rsidRDefault="00DA30BD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D63992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-0.296191015</w:t>
            </w:r>
          </w:p>
        </w:tc>
      </w:tr>
    </w:tbl>
    <w:p w:rsidR="00304951" w:rsidRPr="00D63992" w:rsidRDefault="00304951" w:rsidP="00304951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="Courier New"/>
          <w:color w:val="000000"/>
          <w:sz w:val="20"/>
          <w:szCs w:val="20"/>
          <w:lang w:eastAsia="fr-FR"/>
        </w:rPr>
      </w:pPr>
    </w:p>
    <w:p w:rsidR="000E5C87" w:rsidRPr="00D63992" w:rsidRDefault="000E5C87" w:rsidP="00304951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="Courier New"/>
          <w:color w:val="000000"/>
          <w:sz w:val="20"/>
          <w:szCs w:val="20"/>
          <w:lang w:eastAsia="fr-FR"/>
        </w:rPr>
      </w:pPr>
    </w:p>
    <w:p w:rsidR="000E5C87" w:rsidRPr="00D63992" w:rsidRDefault="000E5C87" w:rsidP="00304951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="Courier New"/>
          <w:color w:val="000000"/>
          <w:sz w:val="20"/>
          <w:szCs w:val="20"/>
          <w:lang w:eastAsia="fr-FR"/>
        </w:rPr>
      </w:pPr>
    </w:p>
    <w:p w:rsidR="000E5C87" w:rsidRPr="00D63992" w:rsidRDefault="000E5C87" w:rsidP="00304951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Theme="majorHAnsi" w:eastAsia="Times New Roman" w:hAnsiTheme="majorHAnsi" w:cs="Courier New"/>
          <w:color w:val="000000"/>
          <w:sz w:val="20"/>
          <w:szCs w:val="20"/>
          <w:lang w:eastAsia="fr-FR"/>
        </w:rPr>
      </w:pPr>
    </w:p>
    <w:p w:rsidR="00304951" w:rsidRPr="00D63992" w:rsidRDefault="00330778" w:rsidP="001C3BD9">
      <w:pPr>
        <w:pStyle w:val="ListParagraph"/>
        <w:numPr>
          <w:ilvl w:val="0"/>
          <w:numId w:val="7"/>
        </w:num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ourier New"/>
          <w:color w:val="000000"/>
          <w:lang w:eastAsia="fr-FR"/>
        </w:rPr>
      </w:pPr>
      <w:r w:rsidRPr="00D63992">
        <w:rPr>
          <w:rFonts w:ascii="Calibri" w:eastAsia="Times New Roman" w:hAnsi="Calibri" w:cs="Courier New"/>
          <w:color w:val="000000"/>
          <w:lang w:eastAsia="fr-FR"/>
        </w:rPr>
        <w:t>Esterases</w:t>
      </w:r>
      <w:r w:rsidR="004506C5">
        <w:rPr>
          <w:rFonts w:ascii="Calibri" w:eastAsia="Times New Roman" w:hAnsi="Calibri" w:cs="Courier New"/>
          <w:color w:val="000000"/>
          <w:lang w:eastAsia="fr-FR"/>
        </w:rPr>
        <w:t xml:space="preserve"> : 19 </w:t>
      </w:r>
      <w:proofErr w:type="spellStart"/>
      <w:r w:rsidR="004506C5">
        <w:rPr>
          <w:rFonts w:ascii="Calibri" w:eastAsia="Times New Roman" w:hAnsi="Calibri" w:cs="Courier New"/>
          <w:color w:val="000000"/>
          <w:lang w:eastAsia="fr-FR"/>
        </w:rPr>
        <w:t>transcripts</w:t>
      </w:r>
      <w:proofErr w:type="spellEnd"/>
    </w:p>
    <w:p w:rsidR="00304951" w:rsidRPr="00D63992" w:rsidRDefault="00304951" w:rsidP="00304951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ourier New"/>
          <w:color w:val="000000"/>
          <w:lang w:eastAsia="fr-FR"/>
        </w:rPr>
      </w:pPr>
    </w:p>
    <w:p w:rsidR="00304951" w:rsidRPr="00D63992" w:rsidRDefault="00330778" w:rsidP="00330778">
      <w:pPr>
        <w:pStyle w:val="ListParagraph"/>
        <w:numPr>
          <w:ilvl w:val="0"/>
          <w:numId w:val="2"/>
        </w:num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ourier New"/>
          <w:color w:val="000000"/>
          <w:lang w:val="en-US" w:eastAsia="fr-FR"/>
        </w:rPr>
      </w:pPr>
      <w:r w:rsidRPr="00D63992">
        <w:rPr>
          <w:rFonts w:ascii="Calibri" w:eastAsia="Times New Roman" w:hAnsi="Calibri" w:cs="Courier New"/>
          <w:color w:val="000000"/>
          <w:lang w:val="en-US" w:eastAsia="fr-FR"/>
        </w:rPr>
        <w:t>Higher level in Control condition than in Thiamethoxam exposure (downregulated on thiamethoxam)</w:t>
      </w:r>
    </w:p>
    <w:tbl>
      <w:tblPr>
        <w:tblW w:w="84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1"/>
        <w:gridCol w:w="1305"/>
      </w:tblGrid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 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Esterases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names</w:t>
            </w:r>
            <w:proofErr w:type="spellEnd"/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proofErr w:type="spellStart"/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logfoldch</w:t>
            </w:r>
            <w:proofErr w:type="spellEnd"/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sba_whole_aphid_contig_13671:PREDICTED:protein_phosphatase_methylesterase_1-like[Acyrthosiphon_pisum]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-0.3265126</w:t>
            </w:r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sba_whole_aphid_contig_3488:ubiquitin_thioesterase_</w:t>
            </w:r>
            <w:proofErr w:type="gramStart"/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OTU1[</w:t>
            </w:r>
            <w:proofErr w:type="gramEnd"/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Acyrthosiphon_pisum]_&gt;gi|239791291|dbj|BAH72133.1|_ACYPI008281[Acyrthosiphon_pisum]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-0.3409599</w:t>
            </w:r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sba_whole_aphid_contig_13246:esterase_D/formylglutathione_hydrolase-</w:t>
            </w:r>
            <w:proofErr w:type="gramStart"/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like[</w:t>
            </w:r>
            <w:proofErr w:type="gramEnd"/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Acyrthosiphon_pisum]_&gt;gi|239799401|dbj|BAH70623.1|_ACYPI002273[Acyrthosiphon_pisum]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-0.3475658</w:t>
            </w:r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sba_whole_aphid_contig_12455:PREDICTED:esterase_FE4-like[Acyrthosiphon_pisum]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-0.4408161</w:t>
            </w:r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lastRenderedPageBreak/>
              <w:t>sba_whole_aphid_contig_2990:calcineurin-like_phosphoesterase_domain_containing_1[Acyrthosiphon_pisum]_&gt;gi|239792610|dbj|BAH72629.1|_ACYPI008642[Acyrthosiphon_pisum]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-0.4545545</w:t>
            </w:r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sba_whole_aphid_contig_3277:PREDICTED:esterase_FE4-like[Acyrthosiphon_pisum]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-0.4743952</w:t>
            </w:r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sba_whole_aphid_contig_14746:PREDICTED:esterase_FE4-like[Acyrthosiphon_pisum]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-0.5237486</w:t>
            </w:r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sba_whole_aphid_contig_11825:PREDICTED:palmitoyl-protein_thioesterase_1-like[Acyrthosiphon_pisum]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-0.5408226</w:t>
            </w:r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sba_whole_aphid_contig_436:PREDICTED:probable_tyrosyl-DNA_phosphodiesterase-like_isoform1[Acyrthosiphon_pisum]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-0.5651076</w:t>
            </w:r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sba_whole_aphid_contig_1839:PREDICTED:esterase_FE4-like[Acyrthosiphon_pisum]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-0.6163129</w:t>
            </w:r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sba_whole_aphid_contig_12749:PREDICTED:acyl-coenzyme_A_thioesterase_13-like[Acyrthosiphon_pisum]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-0.6279659</w:t>
            </w:r>
          </w:p>
        </w:tc>
      </w:tr>
      <w:tr w:rsidR="007A52DE" w:rsidRPr="00304951" w:rsidTr="007A52D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sba_whole_aphid_contig_5657:PREDICTED:trifunctional_nucleotide_phosphoesterase_protein_YfkN-like_isoform_2[Acyrthosiphon_pisum]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A52DE" w:rsidRPr="00304951" w:rsidRDefault="007A52DE" w:rsidP="0030495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-0.655771603000697</w:t>
            </w:r>
          </w:p>
        </w:tc>
      </w:tr>
    </w:tbl>
    <w:p w:rsidR="00304951" w:rsidRDefault="00304951" w:rsidP="00330778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Theme="majorHAnsi" w:eastAsia="Times New Roman" w:hAnsiTheme="majorHAnsi" w:cs="Courier New"/>
          <w:color w:val="000000"/>
          <w:sz w:val="20"/>
          <w:szCs w:val="20"/>
          <w:lang w:val="en-US" w:eastAsia="fr-FR"/>
        </w:rPr>
      </w:pPr>
    </w:p>
    <w:p w:rsidR="0004603B" w:rsidRDefault="0004603B" w:rsidP="00330778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Theme="majorHAnsi" w:eastAsia="Times New Roman" w:hAnsiTheme="majorHAnsi" w:cs="Courier New"/>
          <w:color w:val="000000"/>
          <w:sz w:val="20"/>
          <w:szCs w:val="20"/>
          <w:lang w:val="en-US" w:eastAsia="fr-FR"/>
        </w:rPr>
      </w:pPr>
    </w:p>
    <w:p w:rsidR="00330778" w:rsidRDefault="00330778" w:rsidP="00330778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Theme="majorHAnsi" w:eastAsia="Times New Roman" w:hAnsiTheme="majorHAnsi" w:cs="Courier New"/>
          <w:color w:val="000000"/>
          <w:sz w:val="20"/>
          <w:szCs w:val="20"/>
          <w:lang w:val="en-US" w:eastAsia="fr-FR"/>
        </w:rPr>
      </w:pPr>
    </w:p>
    <w:p w:rsidR="00330778" w:rsidRDefault="00330778" w:rsidP="00330778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Theme="majorHAnsi" w:eastAsia="Times New Roman" w:hAnsiTheme="majorHAnsi" w:cs="Courier New"/>
          <w:color w:val="000000"/>
          <w:sz w:val="20"/>
          <w:szCs w:val="20"/>
          <w:lang w:val="en-US" w:eastAsia="fr-FR"/>
        </w:rPr>
      </w:pPr>
    </w:p>
    <w:p w:rsidR="00330778" w:rsidRPr="00330778" w:rsidRDefault="00330778" w:rsidP="00330778">
      <w:pPr>
        <w:pStyle w:val="ListParagraph"/>
        <w:numPr>
          <w:ilvl w:val="0"/>
          <w:numId w:val="2"/>
        </w:num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ourier New"/>
          <w:color w:val="000000"/>
          <w:lang w:val="en-US" w:eastAsia="fr-FR"/>
        </w:rPr>
      </w:pPr>
      <w:r>
        <w:rPr>
          <w:rFonts w:ascii="Calibri" w:eastAsia="Times New Roman" w:hAnsi="Calibri" w:cs="Courier New"/>
          <w:color w:val="000000"/>
          <w:lang w:val="en-US" w:eastAsia="fr-FR"/>
        </w:rPr>
        <w:t>Low</w:t>
      </w:r>
      <w:r w:rsidRPr="00330778">
        <w:rPr>
          <w:rFonts w:ascii="Calibri" w:eastAsia="Times New Roman" w:hAnsi="Calibri" w:cs="Courier New"/>
          <w:color w:val="000000"/>
          <w:lang w:val="en-US" w:eastAsia="fr-FR"/>
        </w:rPr>
        <w:t>er level in Control condition than in Thiamethoxam exposure (</w:t>
      </w:r>
      <w:r>
        <w:rPr>
          <w:rFonts w:ascii="Calibri" w:eastAsia="Times New Roman" w:hAnsi="Calibri" w:cs="Courier New"/>
          <w:color w:val="000000"/>
          <w:lang w:val="en-US" w:eastAsia="fr-FR"/>
        </w:rPr>
        <w:t>up</w:t>
      </w:r>
      <w:r w:rsidRPr="00330778">
        <w:rPr>
          <w:rFonts w:ascii="Calibri" w:eastAsia="Times New Roman" w:hAnsi="Calibri" w:cs="Courier New"/>
          <w:color w:val="000000"/>
          <w:lang w:val="en-US" w:eastAsia="fr-FR"/>
        </w:rPr>
        <w:t xml:space="preserve">regulated on </w:t>
      </w:r>
    </w:p>
    <w:p w:rsidR="00330778" w:rsidRPr="00330778" w:rsidRDefault="00330778" w:rsidP="00330778">
      <w:pPr>
        <w:pStyle w:val="ListParagraph"/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ourier New"/>
          <w:color w:val="000000"/>
          <w:lang w:val="en-US" w:eastAsia="fr-FR"/>
        </w:rPr>
      </w:pPr>
      <w:r w:rsidRPr="00330778">
        <w:rPr>
          <w:rFonts w:ascii="Calibri" w:eastAsia="Times New Roman" w:hAnsi="Calibri" w:cs="Courier New"/>
          <w:color w:val="000000"/>
          <w:lang w:val="en-US" w:eastAsia="fr-FR"/>
        </w:rPr>
        <w:t>Thiamethoxam)</w:t>
      </w:r>
    </w:p>
    <w:p w:rsidR="00330778" w:rsidRPr="00330778" w:rsidRDefault="00330778" w:rsidP="00330778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Theme="majorHAnsi" w:eastAsia="Times New Roman" w:hAnsiTheme="majorHAnsi" w:cs="Courier New"/>
          <w:color w:val="000000"/>
          <w:sz w:val="20"/>
          <w:szCs w:val="20"/>
          <w:lang w:val="en-US" w:eastAsia="fr-FR"/>
        </w:rPr>
      </w:pP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9"/>
        <w:gridCol w:w="1267"/>
      </w:tblGrid>
      <w:tr w:rsidR="0096025E" w:rsidRPr="00304951" w:rsidTr="0096025E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96025E" w:rsidRPr="00304951" w:rsidRDefault="0096025E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Name of the esterase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96025E" w:rsidRPr="00304951" w:rsidRDefault="0096025E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Log2</w:t>
            </w:r>
            <w:r w:rsidR="00D73894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foldch</w:t>
            </w:r>
          </w:p>
        </w:tc>
      </w:tr>
      <w:tr w:rsidR="0096025E" w:rsidRPr="00304951" w:rsidTr="0096025E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96025E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sba_whole_aphid_contig_4993:PREDICTED:high_affinity_cAMP-specific_and_IBMX-insensitive_3',5'-cyclic_phosphodiesterase_8A-like,partial[Acyrthosiphon_pisum]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D73894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0.2914185</w:t>
            </w:r>
          </w:p>
        </w:tc>
      </w:tr>
      <w:tr w:rsidR="0096025E" w:rsidRPr="00304951" w:rsidTr="0096025E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96025E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sba_whole_aphid_contig_2821:PREDICTED:sphingomyelin_phosphodiesterase-like_isoform_3[Acyrthosiphon_pisum]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D73894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0.4590945</w:t>
            </w:r>
          </w:p>
        </w:tc>
      </w:tr>
      <w:tr w:rsidR="0096025E" w:rsidRPr="00304951" w:rsidTr="0096025E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96025E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sba_whole_aphid_contig_10996:PREDICTED:cAMP-specific_3',5'-cyclic_phosphodiesterase-like[Acyrthosiphon_pisum]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D73894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0.4676499</w:t>
            </w:r>
          </w:p>
        </w:tc>
      </w:tr>
      <w:tr w:rsidR="0096025E" w:rsidRPr="00304951" w:rsidTr="0096025E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96025E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sba_whole_aphid_contig_15004:esterase_ybfF-like[Acyrthosiphon_pisum]_&gt;gi|239790074|dbj|BAH71622.1|_ACYPI004279[Acyrthosiphon_pisum]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D73894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0.5482204</w:t>
            </w:r>
          </w:p>
        </w:tc>
      </w:tr>
      <w:tr w:rsidR="0096025E" w:rsidRPr="00304951" w:rsidTr="0096025E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96025E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sba_whole_aphid_contig_11126:PREDICTED:venom_carboxylesterase-6-like[Acyrthosiphon_pisum]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D73894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0.5697528</w:t>
            </w:r>
          </w:p>
        </w:tc>
      </w:tr>
      <w:tr w:rsidR="0096025E" w:rsidRPr="00304951" w:rsidTr="0096025E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96025E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sba_whole_aphid_contig_</w:t>
            </w:r>
            <w:proofErr w:type="gramStart"/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11204:acetylcholinesterase[</w:t>
            </w:r>
            <w:proofErr w:type="gramEnd"/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Aphis_gossypii]_&gt;gi|52313434|dbj|BAD51411.1|_acetylcholinesterase[Aphis_gossypii]_&gt;gi|52313436|dbj|BAD51412.1|_acetylcholinesterase[Aphis_gossypii]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D73894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0.8529079</w:t>
            </w:r>
          </w:p>
        </w:tc>
      </w:tr>
      <w:tr w:rsidR="0096025E" w:rsidRPr="00304951" w:rsidTr="0096025E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96025E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0495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sba_whole_aphid_contig_5532:PREDICTED:cGMP-specific_3',5'-cyclic_phosphodiesterase-like_isoform_2[Acyrthosiphon_pisum]_&gt;gi|328720845|ref|XP_001945926.2|_PREDICTED:cGMP-specific_3',5'-cyclic_phosphodiesterase-like_isoform1[Acyrthosiphon_pisum]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6025E" w:rsidRPr="00304951" w:rsidRDefault="00D73894" w:rsidP="003455B6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0.9113368</w:t>
            </w:r>
          </w:p>
        </w:tc>
      </w:tr>
    </w:tbl>
    <w:p w:rsidR="00035E61" w:rsidRDefault="00035E61" w:rsidP="00035E61">
      <w:pPr>
        <w:pStyle w:val="ListParagraph"/>
        <w:rPr>
          <w:lang w:val="en-US"/>
        </w:rPr>
      </w:pPr>
    </w:p>
    <w:p w:rsidR="000E5C87" w:rsidRDefault="000E5C87" w:rsidP="00035E61">
      <w:pPr>
        <w:pStyle w:val="ListParagraph"/>
        <w:rPr>
          <w:lang w:val="en-US"/>
        </w:rPr>
      </w:pPr>
    </w:p>
    <w:p w:rsidR="000E5C87" w:rsidRDefault="000E5C87" w:rsidP="00035E61">
      <w:pPr>
        <w:pStyle w:val="ListParagraph"/>
        <w:rPr>
          <w:lang w:val="en-US"/>
        </w:rPr>
      </w:pPr>
    </w:p>
    <w:p w:rsidR="000E5C87" w:rsidRDefault="000E5C87" w:rsidP="00035E61">
      <w:pPr>
        <w:pStyle w:val="ListParagraph"/>
        <w:rPr>
          <w:lang w:val="en-US"/>
        </w:rPr>
      </w:pPr>
    </w:p>
    <w:p w:rsidR="000E5C87" w:rsidRDefault="000E5C87" w:rsidP="00035E61">
      <w:pPr>
        <w:pStyle w:val="ListParagraph"/>
        <w:rPr>
          <w:lang w:val="en-US"/>
        </w:rPr>
      </w:pPr>
    </w:p>
    <w:p w:rsidR="000E5C87" w:rsidRDefault="000E5C87" w:rsidP="00035E61">
      <w:pPr>
        <w:pStyle w:val="ListParagraph"/>
        <w:rPr>
          <w:lang w:val="en-US"/>
        </w:rPr>
      </w:pPr>
    </w:p>
    <w:p w:rsidR="000E5C87" w:rsidRDefault="000E5C87" w:rsidP="00035E61">
      <w:pPr>
        <w:pStyle w:val="ListParagraph"/>
        <w:rPr>
          <w:lang w:val="en-US"/>
        </w:rPr>
      </w:pPr>
    </w:p>
    <w:p w:rsidR="000E5C87" w:rsidRDefault="000E5C87" w:rsidP="00035E61">
      <w:pPr>
        <w:pStyle w:val="ListParagraph"/>
        <w:rPr>
          <w:lang w:val="en-US"/>
        </w:rPr>
      </w:pPr>
    </w:p>
    <w:p w:rsidR="000E5C87" w:rsidRDefault="000E5C87" w:rsidP="00035E61">
      <w:pPr>
        <w:pStyle w:val="ListParagraph"/>
        <w:rPr>
          <w:lang w:val="en-US"/>
        </w:rPr>
      </w:pPr>
    </w:p>
    <w:p w:rsidR="000819C9" w:rsidRDefault="000819C9" w:rsidP="00035E61">
      <w:pPr>
        <w:pStyle w:val="ListParagraph"/>
        <w:rPr>
          <w:lang w:val="en-US"/>
        </w:rPr>
      </w:pPr>
    </w:p>
    <w:p w:rsidR="000E5C87" w:rsidRDefault="000E5C87" w:rsidP="00035E61">
      <w:pPr>
        <w:pStyle w:val="ListParagraph"/>
        <w:rPr>
          <w:lang w:val="en-US"/>
        </w:rPr>
      </w:pPr>
    </w:p>
    <w:p w:rsidR="000E5C87" w:rsidRDefault="000E5C87" w:rsidP="00035E61">
      <w:pPr>
        <w:pStyle w:val="ListParagraph"/>
        <w:rPr>
          <w:lang w:val="en-US"/>
        </w:rPr>
      </w:pPr>
    </w:p>
    <w:p w:rsidR="00923DD8" w:rsidRDefault="001C3BD9" w:rsidP="00923D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Other hydrolases</w:t>
      </w:r>
      <w:r w:rsidR="004506C5">
        <w:rPr>
          <w:lang w:val="en-US"/>
        </w:rPr>
        <w:t>: 26 transcripts</w:t>
      </w:r>
    </w:p>
    <w:p w:rsidR="0004603B" w:rsidRDefault="0004603B" w:rsidP="0004603B">
      <w:pPr>
        <w:pStyle w:val="ListParagraph"/>
        <w:ind w:left="1080"/>
        <w:rPr>
          <w:lang w:val="en-US"/>
        </w:rPr>
      </w:pPr>
    </w:p>
    <w:p w:rsidR="00923DD8" w:rsidRPr="00A429F1" w:rsidRDefault="00923DD8" w:rsidP="00923DD8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  <w:lang w:val="en-US"/>
        </w:rPr>
      </w:pPr>
      <w:r>
        <w:rPr>
          <w:lang w:val="en-US"/>
        </w:rPr>
        <w:t>Higher level of expression on Control (</w:t>
      </w:r>
      <w:proofErr w:type="spellStart"/>
      <w:r w:rsidRPr="002A7177">
        <w:rPr>
          <w:rFonts w:ascii="Calibri" w:hAnsi="Calibri"/>
          <w:lang w:val="en-US"/>
        </w:rPr>
        <w:t>downregulation</w:t>
      </w:r>
      <w:proofErr w:type="spellEnd"/>
      <w:r w:rsidRPr="002A7177">
        <w:rPr>
          <w:rFonts w:ascii="Calibri" w:hAnsi="Calibri"/>
          <w:lang w:val="en-US"/>
        </w:rPr>
        <w:t xml:space="preserve"> </w:t>
      </w:r>
      <w:r w:rsidR="002A7177" w:rsidRPr="002A7177">
        <w:rPr>
          <w:rFonts w:ascii="Calibri" w:hAnsi="Calibri"/>
          <w:lang w:val="en-US"/>
        </w:rPr>
        <w:t>on Thiame</w:t>
      </w:r>
      <w:r w:rsidRPr="002A7177">
        <w:rPr>
          <w:rFonts w:ascii="Calibri" w:hAnsi="Calibri"/>
          <w:lang w:val="en-US"/>
        </w:rPr>
        <w:t>thoxam)</w:t>
      </w: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4"/>
        <w:gridCol w:w="1362"/>
      </w:tblGrid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A429F1" w:rsidRPr="00A429F1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429F1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Name of the hydrolase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A429F1" w:rsidRPr="00A429F1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429F1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Log2foldch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sba_whole_aphid_contig_4186:PREDICTED:bleomycin_hydrolase-like[Acyrthosiphon_pisum]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-0.223548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sba_whole_aphid_contig_13304:PREDICTED:ubiquitin_carboxyl-terminal_hydrolase_14-like_isoform_2[Acyrthosiphon_pisum]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-0.25622747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sba_whole_aphid_contig_10390:PREDICTED:ubiquitin_carboxyl-terminal_hydrolase_16-like_isoform_2[Acyrthosiphon_pisum]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-0.26055860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sba_whole_aphid_contig_7015:PREDICTED:ubiquitin_carboxyl-terminal_hydrolase_32-like_isoform_2[Acyrthosiphon_pisum]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-0.29626503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sba_whole_aphid_contig_11390:ubiquitin_C-terminal_hydrolase_UCHL1-</w:t>
            </w:r>
            <w:proofErr w:type="gramStart"/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like[</w:t>
            </w:r>
            <w:proofErr w:type="gramEnd"/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Acyrthosiphon_pisum]_&gt;gi|239789427|dbj|BAH71339.1|_ACYPI006329[Acyrthosiphon_pisum]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-0.32301994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sba_whole_aphid_contig_13246:esterase_D/formylglutathione_hydrolase-</w:t>
            </w:r>
            <w:proofErr w:type="gramStart"/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like[</w:t>
            </w:r>
            <w:proofErr w:type="gramEnd"/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Acyrthosiphon_pisum]_&gt;gi|239799401|dbj|BAH70623.1|_ACYPI002273[Acyrthosiphon_pisum]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-0.34756584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sba_whole_aphid_contig_9541:PREDICTED:s-formylglutathione_hydrolase-like[Acyrthosiphon_pisum]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-0.3795373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sba_whole_aphid_contig_2632:platelet-activating_factor_acetylhydrolase_IB_subunit_beta[Acyrthosiphon_pisum]_&gt;gi|239791960|dbj|BAH72379.1|_ACYPI009998[Acyrthosiphon_pisum]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-0.40303092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sba_whole_aphid_contig_8446:PREDICTED:ubiquitin_carboxyl-terminal_hydrolase_20-like[Acyrthosiphon_pisum]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-0.40526671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sba_whole_aphid_contig_8362:haloacid_dehalogenase-like_hydrolase_domain_containing_1A-like[Acyrthosiphon_pisum]_&gt;gi|239792548|dbj|BAH72605.1|_ACYPI002706[Acyrthosiphon_pisum]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-0.42460765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sba_whole_aphid_contig_13827:PREDICTED:platelet-activating_factor_acetylhydrolase_IB_subunit_beta_homolog[Acyrthosiphon_pisum]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-0.42828242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sba_whole_aphid_contig_12918:PREDICTED:fatty-acid_amide_hydrolase_2-like_isoform1[Acyrthosiphon_pisum]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-0.43965528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sba_whole_aphid_contig_6657:PREDICTED:abhydrolase_domain-containing_protein_3-like_isoform1[Acyrthosiphon_pisum]_&gt;gi|328715407|ref|XP_003245621.1|_PREDICTED:abhydrolase_domain-containing_protein_3-like_isoform_2[Acyrthosiphon_pisum]_&gt;gi|328715409|ref|XP_003245622.1|_PREDI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-0.46443486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sba_whole_aphid_contig_9343:PREDICTED:bifunctional_methylenetetrahydrofolate_dehydrogenase/cyclohydrolase,mitochondrial-like[Acyrthosiphon_pisum]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2A7177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-0.52843678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sba_whole_aphid_contig_1802:PREDICTED:ubiquitin_carboxyl-terminal_hydrolase_32-like_isoform1[Acyrthosiphon_pisum]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2A7177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-0.52917865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sba_whole_aphid_contig_6912:PREDICTED:N(G),N(G)-dimethylarginine_dimethylaminohydrolase_1-like[Acyrthosiphon_pisum]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2A7177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-0.54872017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sba_whole_aphid_contig_15151:PREDICTED:abhydrolase_domain-containing_protein_16A-like[Acyrthosiphon_pisum]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2A7177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-0.56285511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sba_whole_aphid_contig_440:PREDICTED:ubiquitin_carboxyl-terminal_hydrolase_8-like[Acyrthosiphon_pisum]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2A7177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-0.56568138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sba_whole_aphid_contig_10231:PREDICTED:fumarylacetoacetate_hydrolase_domain-containing_protein_2-like[Acyrthosiphon_pisum]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2A7177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-0.58490020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sba_whole_aphid_contig_9011:PREDICTED:probable_serine_hydrolase-like_isoform1[Acyrthosiphon_pisum]_&gt;gi|328713486|ref|XP_003245089.1|_PRED</w:t>
            </w:r>
            <w:r w:rsidR="00C456A6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 xml:space="preserve">ICTED:probable_serine_hydrolase-like </w:t>
            </w: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isoform_2[Acyrthosiphon_pisum]_&gt;gi|328713488|ref|XP_003245090.1|_PREDICTED:probable_serine_hydrol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2A7177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-0.60694172</w:t>
            </w:r>
          </w:p>
        </w:tc>
      </w:tr>
      <w:tr w:rsidR="00A429F1" w:rsidRPr="00A429F1" w:rsidTr="002A717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lastRenderedPageBreak/>
              <w:t>sba_whole_aphid_contig_10612:PREDICTED:similar_to_S-adenosylhomocysteine_hydrolase-like_2[Hydra_magnipapillata]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A429F1" w:rsidRPr="00923DD8" w:rsidRDefault="00A429F1" w:rsidP="00923DD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923DD8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-0.617001629502445</w:t>
            </w:r>
          </w:p>
        </w:tc>
      </w:tr>
    </w:tbl>
    <w:p w:rsidR="001C3BD9" w:rsidRDefault="001C3BD9" w:rsidP="001C3BD9">
      <w:pPr>
        <w:pStyle w:val="ListParagraph"/>
        <w:ind w:left="1080"/>
        <w:rPr>
          <w:lang w:val="en-US"/>
        </w:rPr>
      </w:pPr>
    </w:p>
    <w:p w:rsidR="002A7177" w:rsidRDefault="002A7177" w:rsidP="001C3BD9">
      <w:pPr>
        <w:pStyle w:val="ListParagraph"/>
        <w:ind w:left="1080"/>
        <w:rPr>
          <w:lang w:val="en-US"/>
        </w:rPr>
      </w:pPr>
    </w:p>
    <w:p w:rsidR="002A7177" w:rsidRPr="002A7177" w:rsidRDefault="002A7177" w:rsidP="002A7177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  <w:lang w:val="en-US"/>
        </w:rPr>
      </w:pPr>
      <w:r>
        <w:rPr>
          <w:lang w:val="en-US"/>
        </w:rPr>
        <w:t>Low</w:t>
      </w:r>
      <w:r w:rsidRPr="002A7177">
        <w:rPr>
          <w:lang w:val="en-US"/>
        </w:rPr>
        <w:t>er leve</w:t>
      </w:r>
      <w:r>
        <w:rPr>
          <w:lang w:val="en-US"/>
        </w:rPr>
        <w:t>l of expression on Control (</w:t>
      </w:r>
      <w:r w:rsidRPr="002A7177">
        <w:rPr>
          <w:rFonts w:ascii="Calibri" w:hAnsi="Calibri"/>
          <w:lang w:val="en-US"/>
        </w:rPr>
        <w:t>upregulation on Thiamethoxam)</w:t>
      </w:r>
    </w:p>
    <w:p w:rsidR="002A7177" w:rsidRDefault="002A7177" w:rsidP="002A7177">
      <w:pPr>
        <w:pStyle w:val="ListParagraph"/>
        <w:rPr>
          <w:lang w:val="en-US"/>
        </w:rPr>
      </w:pPr>
    </w:p>
    <w:tbl>
      <w:tblPr>
        <w:tblW w:w="90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7"/>
        <w:gridCol w:w="1417"/>
      </w:tblGrid>
      <w:tr w:rsidR="008A2A5B" w:rsidRPr="008A2A5B" w:rsidTr="008A2A5B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  <w:t>Name of the hydrolases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Log2foldch</w:t>
            </w:r>
          </w:p>
        </w:tc>
      </w:tr>
      <w:tr w:rsidR="008A2A5B" w:rsidRPr="008A2A5B" w:rsidTr="008A2A5B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</w:pPr>
            <w:r w:rsidRPr="008A2A5B"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  <w:t>sba_whole_aphid_contig_10858:PREDICTED:ubiquitin_carboxyl-terminal_hydrolase_1-like[Acyrthosiphon_pisum]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0.411989956</w:t>
            </w:r>
          </w:p>
        </w:tc>
      </w:tr>
      <w:tr w:rsidR="008A2A5B" w:rsidRPr="008A2A5B" w:rsidTr="008A2A5B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</w:pPr>
            <w:r w:rsidRPr="008A2A5B"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  <w:t>sba_whole_aphid_contig_7898:PREDICTED:abhydrolase_domain-containing_protein_2-like[Acyrthosiphon_pisum]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0.461438769</w:t>
            </w:r>
          </w:p>
        </w:tc>
      </w:tr>
      <w:tr w:rsidR="008A2A5B" w:rsidRPr="008A2A5B" w:rsidTr="008A2A5B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</w:pPr>
            <w:r w:rsidRPr="008A2A5B"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  <w:t>sba_whole_aphid_contig_9997:PREDICTED:ubiquitin_carboxyl-terminal_hydrolase_2-like[Acyrthosiphon_pisum]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0.491913024</w:t>
            </w:r>
          </w:p>
        </w:tc>
      </w:tr>
      <w:tr w:rsidR="008A2A5B" w:rsidRPr="008A2A5B" w:rsidTr="008A2A5B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</w:pPr>
            <w:r w:rsidRPr="008A2A5B"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  <w:t>sba_whole_aphid_contig_7780:PREDICTED:ubiquitin_carboxyl-terminal_hydrolase_46-like[Acyrthosiphon_pisum]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0.530744101</w:t>
            </w:r>
          </w:p>
        </w:tc>
      </w:tr>
      <w:tr w:rsidR="008A2A5B" w:rsidRPr="008A2A5B" w:rsidTr="008A2A5B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</w:pPr>
            <w:r w:rsidRPr="008A2A5B">
              <w:rPr>
                <w:rFonts w:ascii="Calibri" w:eastAsia="Times New Roman" w:hAnsi="Calibri" w:cs="Times New Roman"/>
                <w:sz w:val="20"/>
                <w:szCs w:val="20"/>
                <w:lang w:val="en-US" w:eastAsia="fr-FR"/>
              </w:rPr>
              <w:t>sba_whole_aphid_contig_5586:PREDICTED:ubiquitin_carboxyl-terminal_hydrolase_3-like[Acyrthosiphon_pisum]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8A2A5B" w:rsidRPr="008A2A5B" w:rsidRDefault="008A2A5B" w:rsidP="008A2A5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fr-FR"/>
              </w:rPr>
              <w:t>0.721617117</w:t>
            </w:r>
          </w:p>
        </w:tc>
      </w:tr>
    </w:tbl>
    <w:p w:rsidR="008A2A5B" w:rsidRDefault="008A2A5B" w:rsidP="00035E61">
      <w:pPr>
        <w:pStyle w:val="ListParagraph"/>
        <w:rPr>
          <w:lang w:val="en-US"/>
        </w:rPr>
      </w:pPr>
    </w:p>
    <w:p w:rsidR="0000513C" w:rsidRDefault="0000513C" w:rsidP="00035E61">
      <w:pPr>
        <w:pStyle w:val="ListParagraph"/>
        <w:rPr>
          <w:lang w:val="en-US"/>
        </w:rPr>
      </w:pPr>
    </w:p>
    <w:p w:rsidR="0000513C" w:rsidRDefault="0000513C" w:rsidP="00035E61">
      <w:pPr>
        <w:pStyle w:val="ListParagraph"/>
        <w:rPr>
          <w:lang w:val="en-US"/>
        </w:rPr>
      </w:pPr>
    </w:p>
    <w:p w:rsidR="00035E61" w:rsidRPr="00311BE3" w:rsidRDefault="00035E61" w:rsidP="001C3BD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311BE3">
        <w:rPr>
          <w:u w:val="single"/>
          <w:lang w:val="en-US"/>
        </w:rPr>
        <w:t>Exposure to the Pyrethroid insecticide Esfenvalerate</w:t>
      </w:r>
    </w:p>
    <w:p w:rsidR="007B5FE2" w:rsidRPr="007B5FE2" w:rsidRDefault="007B5FE2" w:rsidP="007B5FE2">
      <w:pPr>
        <w:rPr>
          <w:lang w:val="en-US"/>
        </w:rPr>
      </w:pPr>
      <w:r>
        <w:rPr>
          <w:lang w:val="en-US"/>
        </w:rPr>
        <w:t>5930 transcripts differentially expressed between the control condition and the treatment condition with Esfenvalerate.</w:t>
      </w:r>
    </w:p>
    <w:p w:rsidR="00311BE3" w:rsidRPr="00311BE3" w:rsidRDefault="00311BE3" w:rsidP="00311BE3">
      <w:pPr>
        <w:pStyle w:val="ListParagraph"/>
        <w:numPr>
          <w:ilvl w:val="0"/>
          <w:numId w:val="12"/>
        </w:numPr>
        <w:rPr>
          <w:lang w:val="en-US"/>
        </w:rPr>
      </w:pPr>
      <w:r w:rsidRPr="00311BE3">
        <w:rPr>
          <w:lang w:val="en-US"/>
        </w:rPr>
        <w:t>Cytochrome P450</w:t>
      </w:r>
      <w:r w:rsidR="004506C5">
        <w:rPr>
          <w:lang w:val="en-US"/>
        </w:rPr>
        <w:t>: 23 transcripts</w:t>
      </w:r>
    </w:p>
    <w:p w:rsidR="00311BE3" w:rsidRPr="00311BE3" w:rsidRDefault="00311BE3" w:rsidP="00311BE3">
      <w:pPr>
        <w:pStyle w:val="ListParagraph"/>
        <w:ind w:left="1080"/>
        <w:rPr>
          <w:lang w:val="en-US"/>
        </w:rPr>
      </w:pPr>
    </w:p>
    <w:p w:rsidR="00311BE3" w:rsidRPr="00311BE3" w:rsidRDefault="00311BE3" w:rsidP="00311BE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lang w:val="en-US" w:eastAsia="fr-FR"/>
        </w:rPr>
      </w:pPr>
      <w:r w:rsidRPr="00311BE3">
        <w:rPr>
          <w:rFonts w:eastAsia="Times New Roman" w:cs="Times New Roman"/>
          <w:lang w:val="en-US" w:eastAsia="fr-FR"/>
        </w:rPr>
        <w:t>Higher expression level for these transcripts in Control conditions (</w:t>
      </w:r>
      <w:proofErr w:type="spellStart"/>
      <w:r w:rsidRPr="00311BE3">
        <w:rPr>
          <w:rFonts w:eastAsia="Times New Roman" w:cs="Times New Roman"/>
          <w:lang w:val="en-US" w:eastAsia="fr-FR"/>
        </w:rPr>
        <w:t>downregulation</w:t>
      </w:r>
      <w:proofErr w:type="spellEnd"/>
      <w:r w:rsidRPr="00311BE3">
        <w:rPr>
          <w:rFonts w:eastAsia="Times New Roman" w:cs="Times New Roman"/>
          <w:lang w:val="en-US" w:eastAsia="fr-FR"/>
        </w:rPr>
        <w:t xml:space="preserve"> on Esfenvalerate treatment)</w:t>
      </w:r>
    </w:p>
    <w:p w:rsidR="00311BE3" w:rsidRPr="00311BE3" w:rsidRDefault="00311BE3" w:rsidP="00311BE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1976"/>
      </w:tblGrid>
      <w:tr w:rsidR="00E32990" w:rsidRPr="00311BE3" w:rsidTr="003A52DB">
        <w:trPr>
          <w:trHeight w:val="300"/>
        </w:trPr>
        <w:tc>
          <w:tcPr>
            <w:tcW w:w="7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311BE3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cytochrome P450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names</w:t>
            </w:r>
            <w:proofErr w:type="spellEnd"/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311BE3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 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Log2fC</w:t>
            </w:r>
          </w:p>
        </w:tc>
      </w:tr>
      <w:tr w:rsidR="00E32990" w:rsidRPr="00311BE3" w:rsidTr="003A52DB">
        <w:trPr>
          <w:trHeight w:val="300"/>
        </w:trPr>
        <w:tc>
          <w:tcPr>
            <w:tcW w:w="7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11BE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sba_whole_aphid_contig_1380:PREDICTED:cytochrome_P450_4C1-like[Acyrthosiphon_pisum]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-0.467782806894</w:t>
            </w:r>
          </w:p>
        </w:tc>
      </w:tr>
      <w:tr w:rsidR="00E32990" w:rsidRPr="00311BE3" w:rsidTr="003A52DB">
        <w:trPr>
          <w:trHeight w:val="300"/>
        </w:trPr>
        <w:tc>
          <w:tcPr>
            <w:tcW w:w="7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11BE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sba_whole_aphid_contig_14715:Cytochrome_P450_302a1,mitochondrial[Harpegnathos_saltator]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-0.500205296498</w:t>
            </w:r>
          </w:p>
        </w:tc>
      </w:tr>
      <w:tr w:rsidR="00E32990" w:rsidRPr="00311BE3" w:rsidTr="003A52DB">
        <w:trPr>
          <w:trHeight w:val="300"/>
        </w:trPr>
        <w:tc>
          <w:tcPr>
            <w:tcW w:w="7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11BE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sba_whole_aphid_contig_1639:PREDICTED:cytochrome_P450_315a1,mitochondrial-like[Acyrthosiphon_pisum]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311BE3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-0.511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4618594292</w:t>
            </w:r>
          </w:p>
        </w:tc>
      </w:tr>
      <w:tr w:rsidR="00E32990" w:rsidRPr="00311BE3" w:rsidTr="003A52DB">
        <w:trPr>
          <w:trHeight w:val="300"/>
        </w:trPr>
        <w:tc>
          <w:tcPr>
            <w:tcW w:w="7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11BE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sba_whole_aphid_contig_8206:PREDICTED:probable_cytochrome_P450_301a1,mitochondrial-like[Acyrthosiphon_pisum]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-0.6588300554285</w:t>
            </w:r>
          </w:p>
        </w:tc>
      </w:tr>
      <w:tr w:rsidR="00E32990" w:rsidRPr="00311BE3" w:rsidTr="003A52DB">
        <w:trPr>
          <w:trHeight w:val="300"/>
        </w:trPr>
        <w:tc>
          <w:tcPr>
            <w:tcW w:w="7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11BE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sba_whole_aphid_contig_15277:PREDICTED:cytochrome_P450_302a1,mitochondrial-like[Acyrthosiphon_pisum]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-0.7640576133414</w:t>
            </w:r>
          </w:p>
        </w:tc>
      </w:tr>
      <w:tr w:rsidR="00E32990" w:rsidRPr="00311BE3" w:rsidTr="003A52DB">
        <w:trPr>
          <w:trHeight w:val="300"/>
        </w:trPr>
        <w:tc>
          <w:tcPr>
            <w:tcW w:w="7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E32990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311BE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sba_whole_aphid_contig_975:PREDICTED:probable_cytochrome_P450_6a13-like[Acyrthosiphon_pisum]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E32990" w:rsidRPr="00311BE3" w:rsidRDefault="003A52DB" w:rsidP="00311BE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-0.82653333535746</w:t>
            </w:r>
          </w:p>
        </w:tc>
      </w:tr>
    </w:tbl>
    <w:p w:rsidR="00311BE3" w:rsidRDefault="00311BE3" w:rsidP="00311BE3">
      <w:pPr>
        <w:pStyle w:val="ListParagraph"/>
        <w:ind w:left="1080"/>
        <w:rPr>
          <w:lang w:val="en-US"/>
        </w:rPr>
      </w:pPr>
    </w:p>
    <w:p w:rsidR="00311BE3" w:rsidRDefault="00311BE3" w:rsidP="00035E61">
      <w:pPr>
        <w:pStyle w:val="ListParagraph"/>
        <w:rPr>
          <w:lang w:val="en-US"/>
        </w:rPr>
      </w:pPr>
    </w:p>
    <w:p w:rsidR="00E32990" w:rsidRPr="00311BE3" w:rsidRDefault="00E32990" w:rsidP="00E32990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Low</w:t>
      </w:r>
      <w:r w:rsidRPr="00311BE3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in Control conditions (up</w:t>
      </w:r>
      <w:r w:rsidRPr="00311BE3">
        <w:rPr>
          <w:rFonts w:eastAsia="Times New Roman" w:cs="Times New Roman"/>
          <w:lang w:val="en-US" w:eastAsia="fr-FR"/>
        </w:rPr>
        <w:t>regulation on Esfenvalerate treatment)</w:t>
      </w:r>
    </w:p>
    <w:p w:rsidR="00311BE3" w:rsidRDefault="00311BE3" w:rsidP="00E32990">
      <w:pPr>
        <w:pStyle w:val="ListParagraph"/>
        <w:ind w:left="1080"/>
        <w:rPr>
          <w:lang w:val="en-US"/>
        </w:rPr>
      </w:pP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3"/>
        <w:gridCol w:w="1693"/>
      </w:tblGrid>
      <w:tr w:rsidR="003A52DB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3A52DB" w:rsidRPr="00975C10" w:rsidRDefault="003A52DB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Cytochrome P450 names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3A52DB" w:rsidRDefault="003A52DB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Log2fC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lastRenderedPageBreak/>
              <w:t>sba_whole_aphid_contig_6666:PREDICTED:cytochrome_P450_18a1-like[Acyrthosiphon_pisum]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0.52637066721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sba_whole_aphid_contig_10452:cytochrome_P450[</w:t>
            </w:r>
            <w:proofErr w:type="spellStart"/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Bemisia_tabaci</w:t>
            </w:r>
            <w:proofErr w:type="spellEnd"/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0.52684468225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sba_whole_aphid_contig_14313:PREDICTED:probable_cytochrome_P450_6a14-like[Acyrthosiphon_pisum]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0.70190465797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sba_whole_aphid_contig_14438:PREDICTED:cytochrome_P450_6a2-like[Acyrthosiphon_pisum]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0.75366159511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sba_whole_aphid_contig_5703:PREDICTED:cytochrome_P450_4V2-like_isoform1[Acyrthosiphon_pisum]_&gt;gi|328708155|ref|XP_003243610.1|_PREDICTED:cytochrome_P450_4V2-like_isoform_2[Acyrthosiphon_pisum]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0.76213914532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sba_whole_aphid_contig_8279:PREDICTED:probable_cytochrome_P450_305a1-like[Acyrthosiphon_pisum]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0.82395739483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sba_whole_aphid_contig_9739:PREDICTED:cytochrome_P450_4g15-like[Acyrthosiphon_pisum]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0.82872994692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sba_whole_aphid_contig_10092:cytochrome_P450[</w:t>
            </w:r>
            <w:proofErr w:type="spellStart"/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Bemisia_tabaci</w:t>
            </w:r>
            <w:proofErr w:type="spellEnd"/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0.85300261272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sba_whole_aphid_contig_12532:PREDICTED:cytochrome_P450_4C1-like[Acyrthosiphon_pisum]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0.90152345024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  <w:t>sba_whole_aphid_contig_3547:PREDICTED:NADPH--cytochrome_P450_reductase-like[</w:t>
            </w:r>
            <w:proofErr w:type="spellStart"/>
            <w:r w:rsidRPr="00975C10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  <w:t>Acyrthosiphon_pisum</w:t>
            </w:r>
            <w:proofErr w:type="spellEnd"/>
            <w:r w:rsidRPr="00975C10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0.94358045524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sba_whole_aphid_contig_14460:PREDICTED:probable_cytochrome_P450_6a14-like,partial[Acyrthosiphon_pisum]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0.95222011418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sba_whole_aphid_contig_15283:PREDICTED:cytochrome_P450_6a2-like[Acyrthosiphon_pisum]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0.9536930915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sba_whole_aphid_contig_8141:PREDICTED:cytochrome_P450_4C1-like[Acyrthosiphon_pisum]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1.01153263809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  <w:t>sba_whole_aphid_contig_7883:PREDICTED:NADPH--cytochrome_P450_reductase-like[</w:t>
            </w:r>
            <w:proofErr w:type="spellStart"/>
            <w:r w:rsidRPr="00975C10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  <w:t>Acyrthosiphon_pisum</w:t>
            </w:r>
            <w:proofErr w:type="spellEnd"/>
            <w:r w:rsidRPr="00975C10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1.09275380494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  <w:t>sba_whole_aphid_contig_8318:PREDICTED:NADPH--cytochrome_P450_reductase-like[</w:t>
            </w:r>
            <w:proofErr w:type="spellStart"/>
            <w:r w:rsidRPr="00975C10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  <w:t>Acyrthosiphon_pisum</w:t>
            </w:r>
            <w:proofErr w:type="spellEnd"/>
            <w:r w:rsidRPr="00975C10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1.17064718364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sba_whole_aphid_contig_12169:cytochrome_P450_protein[Acyrthosiphon_pisum]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1.23533857653</w:t>
            </w:r>
          </w:p>
        </w:tc>
      </w:tr>
      <w:tr w:rsidR="00975C10" w:rsidRPr="00975C10" w:rsidTr="00975C10">
        <w:trPr>
          <w:trHeight w:val="300"/>
        </w:trPr>
        <w:tc>
          <w:tcPr>
            <w:tcW w:w="7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sba_whole_aphid_contig_4531:PREDICTED:probable_cytochrome_P450_6a13-like[Acyrthosiphon_pisum]</w:t>
            </w:r>
          </w:p>
        </w:tc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5C10" w:rsidRPr="00975C10" w:rsidRDefault="00975C10" w:rsidP="00975C1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1.35353540363</w:t>
            </w:r>
          </w:p>
        </w:tc>
      </w:tr>
    </w:tbl>
    <w:p w:rsidR="00311BE3" w:rsidRDefault="003A52DB" w:rsidP="00975C10">
      <w:pPr>
        <w:rPr>
          <w:lang w:val="en-US"/>
        </w:rPr>
      </w:pPr>
      <w:r w:rsidRPr="009863AA">
        <w:rPr>
          <w:color w:val="FF0000"/>
          <w:lang w:val="en-US"/>
        </w:rPr>
        <w:t xml:space="preserve">In red: </w:t>
      </w:r>
      <w:r>
        <w:rPr>
          <w:lang w:val="en-US"/>
        </w:rPr>
        <w:t>transcripts related to CYP protein complex, but identified precisely as the NADH-cytochrome P450 reductase (like)</w:t>
      </w:r>
    </w:p>
    <w:p w:rsidR="00875BF9" w:rsidRDefault="00875BF9" w:rsidP="00875BF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Glutathione-S-transferase</w:t>
      </w:r>
      <w:r w:rsidR="00A85B31">
        <w:rPr>
          <w:lang w:val="en-US"/>
        </w:rPr>
        <w:t>: 3</w:t>
      </w:r>
      <w:r w:rsidR="004506C5">
        <w:rPr>
          <w:lang w:val="en-US"/>
        </w:rPr>
        <w:t xml:space="preserve"> transcripts</w:t>
      </w:r>
    </w:p>
    <w:p w:rsidR="00875BF9" w:rsidRDefault="00875BF9" w:rsidP="00875BF9">
      <w:pPr>
        <w:pStyle w:val="ListParagraph"/>
        <w:ind w:left="1080"/>
        <w:rPr>
          <w:lang w:val="en-US"/>
        </w:rPr>
      </w:pPr>
    </w:p>
    <w:p w:rsidR="00875BF9" w:rsidRDefault="00875BF9" w:rsidP="00875BF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lang w:val="en-US" w:eastAsia="fr-FR"/>
        </w:rPr>
      </w:pPr>
      <w:r w:rsidRPr="00875BF9">
        <w:rPr>
          <w:rFonts w:eastAsia="Times New Roman" w:cs="Times New Roman"/>
          <w:lang w:val="en-US" w:eastAsia="fr-FR"/>
        </w:rPr>
        <w:t>Higher expression level for these transcripts in Control conditions (</w:t>
      </w:r>
      <w:proofErr w:type="spellStart"/>
      <w:r w:rsidRPr="00875BF9">
        <w:rPr>
          <w:rFonts w:eastAsia="Times New Roman" w:cs="Times New Roman"/>
          <w:lang w:val="en-US" w:eastAsia="fr-FR"/>
        </w:rPr>
        <w:t>downregulation</w:t>
      </w:r>
      <w:proofErr w:type="spellEnd"/>
      <w:r w:rsidRPr="00875BF9">
        <w:rPr>
          <w:rFonts w:eastAsia="Times New Roman" w:cs="Times New Roman"/>
          <w:lang w:val="en-US" w:eastAsia="fr-FR"/>
        </w:rPr>
        <w:t xml:space="preserve"> on Esfenvalerate treatment)</w:t>
      </w:r>
    </w:p>
    <w:p w:rsidR="00D25716" w:rsidRDefault="00D25716" w:rsidP="00D25716">
      <w:pPr>
        <w:spacing w:after="0" w:line="240" w:lineRule="auto"/>
        <w:rPr>
          <w:rFonts w:eastAsia="Times New Roman" w:cs="Times New Roman"/>
          <w:lang w:val="en-US" w:eastAsia="fr-FR"/>
        </w:rPr>
      </w:pPr>
    </w:p>
    <w:tbl>
      <w:tblPr>
        <w:tblW w:w="998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3"/>
        <w:gridCol w:w="2200"/>
      </w:tblGrid>
      <w:tr w:rsidR="001E15E1" w:rsidRPr="001E15E1" w:rsidTr="00A85B31">
        <w:trPr>
          <w:trHeight w:val="327"/>
        </w:trPr>
        <w:tc>
          <w:tcPr>
            <w:tcW w:w="7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1E15E1" w:rsidRPr="001E15E1" w:rsidRDefault="001E15E1" w:rsidP="001E15E1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18"/>
                <w:lang w:eastAsia="fr-FR"/>
              </w:rPr>
            </w:pPr>
            <w:r w:rsidRPr="001E15E1">
              <w:rPr>
                <w:rFonts w:asciiTheme="majorHAnsi" w:eastAsia="Times New Roman" w:hAnsiTheme="majorHAnsi" w:cs="Courier New"/>
                <w:color w:val="000000"/>
                <w:sz w:val="20"/>
                <w:szCs w:val="18"/>
                <w:lang w:eastAsia="fr-FR"/>
              </w:rPr>
              <w:t xml:space="preserve">Name GST </w:t>
            </w:r>
            <w:proofErr w:type="spellStart"/>
            <w:r w:rsidRPr="001E15E1">
              <w:rPr>
                <w:rFonts w:asciiTheme="majorHAnsi" w:eastAsia="Times New Roman" w:hAnsiTheme="majorHAnsi" w:cs="Courier New"/>
                <w:color w:val="000000"/>
                <w:sz w:val="20"/>
                <w:szCs w:val="18"/>
                <w:lang w:eastAsia="fr-FR"/>
              </w:rPr>
              <w:t>transcripts</w:t>
            </w:r>
            <w:proofErr w:type="spellEnd"/>
          </w:p>
        </w:tc>
        <w:tc>
          <w:tcPr>
            <w:tcW w:w="2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1E15E1" w:rsidRPr="001E15E1" w:rsidRDefault="001E15E1" w:rsidP="001E15E1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18"/>
                <w:lang w:eastAsia="fr-FR"/>
              </w:rPr>
            </w:pPr>
            <w:r w:rsidRPr="001E15E1">
              <w:rPr>
                <w:rFonts w:asciiTheme="majorHAnsi" w:eastAsia="Times New Roman" w:hAnsiTheme="majorHAnsi" w:cs="Courier New"/>
                <w:color w:val="000000"/>
                <w:sz w:val="20"/>
                <w:szCs w:val="18"/>
                <w:lang w:eastAsia="fr-FR"/>
              </w:rPr>
              <w:t>Log2fC</w:t>
            </w:r>
          </w:p>
        </w:tc>
      </w:tr>
      <w:tr w:rsidR="001E15E1" w:rsidRPr="001E15E1" w:rsidTr="00A85B31">
        <w:trPr>
          <w:trHeight w:val="327"/>
        </w:trPr>
        <w:tc>
          <w:tcPr>
            <w:tcW w:w="77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1E15E1" w:rsidRPr="001E15E1" w:rsidRDefault="001E15E1" w:rsidP="001E15E1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18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1E15E1">
              <w:rPr>
                <w:rFonts w:asciiTheme="majorHAnsi" w:eastAsia="Times New Roman" w:hAnsiTheme="majorHAnsi" w:cs="Courier New"/>
                <w:color w:val="000000"/>
                <w:sz w:val="20"/>
                <w:szCs w:val="18"/>
                <w:lang w:val="en-US" w:eastAsia="fr-FR"/>
              </w:rPr>
              <w:t>contig_7070:glutathione_S-transferase-like_protein[Toxoptera_citricida]</w:t>
            </w:r>
          </w:p>
        </w:tc>
        <w:tc>
          <w:tcPr>
            <w:tcW w:w="2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1E15E1" w:rsidRPr="001E15E1" w:rsidRDefault="001E15E1" w:rsidP="001E15E1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18"/>
                <w:lang w:eastAsia="fr-FR"/>
              </w:rPr>
            </w:pPr>
            <w:r w:rsidRPr="001E15E1">
              <w:rPr>
                <w:rFonts w:asciiTheme="majorHAnsi" w:eastAsia="Times New Roman" w:hAnsiTheme="majorHAnsi" w:cs="Courier New"/>
                <w:color w:val="000000"/>
                <w:sz w:val="20"/>
                <w:szCs w:val="18"/>
                <w:lang w:eastAsia="fr-FR"/>
              </w:rPr>
              <w:t>-0.2551771089588</w:t>
            </w:r>
          </w:p>
        </w:tc>
      </w:tr>
    </w:tbl>
    <w:p w:rsidR="00D25716" w:rsidRPr="00D25716" w:rsidRDefault="00D25716" w:rsidP="00D25716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6E3A4F" w:rsidRDefault="006E3A4F" w:rsidP="006E3A4F">
      <w:pPr>
        <w:pStyle w:val="ListParagraph"/>
        <w:ind w:left="1080"/>
        <w:rPr>
          <w:lang w:val="en-US"/>
        </w:rPr>
      </w:pPr>
    </w:p>
    <w:p w:rsidR="006E3A4F" w:rsidRPr="00875BF9" w:rsidRDefault="006E3A4F" w:rsidP="006E3A4F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Low</w:t>
      </w:r>
      <w:r w:rsidRPr="00875BF9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in Control conditions (up</w:t>
      </w:r>
      <w:r w:rsidRPr="00875BF9">
        <w:rPr>
          <w:rFonts w:eastAsia="Times New Roman" w:cs="Times New Roman"/>
          <w:lang w:val="en-US" w:eastAsia="fr-FR"/>
        </w:rPr>
        <w:t>regulation on Esfenvalerate treatment)</w:t>
      </w:r>
    </w:p>
    <w:p w:rsidR="006E3A4F" w:rsidRPr="00875BF9" w:rsidRDefault="006E3A4F" w:rsidP="006E3A4F">
      <w:pPr>
        <w:pStyle w:val="ListParagraph"/>
        <w:spacing w:after="0" w:line="240" w:lineRule="auto"/>
        <w:rPr>
          <w:rFonts w:eastAsia="Times New Roman" w:cs="Times New Roman"/>
          <w:lang w:val="en-US" w:eastAsia="fr-FR"/>
        </w:rPr>
      </w:pPr>
    </w:p>
    <w:tbl>
      <w:tblPr>
        <w:tblW w:w="93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8"/>
        <w:gridCol w:w="1697"/>
      </w:tblGrid>
      <w:tr w:rsidR="006E3A4F" w:rsidRPr="006E3A4F" w:rsidTr="006E3A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6E3A4F" w:rsidRPr="00975C10" w:rsidRDefault="006E3A4F" w:rsidP="006E3A4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Name of the GST transcripts</w:t>
            </w:r>
          </w:p>
        </w:tc>
        <w:tc>
          <w:tcPr>
            <w:tcW w:w="1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6E3A4F" w:rsidRPr="006E3A4F" w:rsidRDefault="006E3A4F" w:rsidP="006E3A4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Log2fC</w:t>
            </w:r>
          </w:p>
        </w:tc>
      </w:tr>
      <w:tr w:rsidR="006E3A4F" w:rsidRPr="006E3A4F" w:rsidTr="006E3A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6E3A4F" w:rsidRPr="006E3A4F" w:rsidRDefault="006E3A4F" w:rsidP="006E3A4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6E3A4F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contig_4921:glutathione_S-transferase-like[Acyrthosiphon_pisum]_&gt;gi|239789232|dbj|BAH71253.1|_ACYPI009326[Acyrthosiphon_pisum]</w:t>
            </w:r>
          </w:p>
        </w:tc>
        <w:tc>
          <w:tcPr>
            <w:tcW w:w="1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6E3A4F" w:rsidRPr="006E3A4F" w:rsidRDefault="006E3A4F" w:rsidP="006E3A4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0.448129801133</w:t>
            </w:r>
          </w:p>
        </w:tc>
      </w:tr>
      <w:tr w:rsidR="006E3A4F" w:rsidRPr="006E3A4F" w:rsidTr="006E3A4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6E3A4F" w:rsidRPr="006E3A4F" w:rsidRDefault="006E3A4F" w:rsidP="006E3A4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6E3A4F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contig_6834:PREDICTED:glutathione_S-transferase_D4-like[Acyrthosiphon_pisum]</w:t>
            </w:r>
          </w:p>
        </w:tc>
        <w:tc>
          <w:tcPr>
            <w:tcW w:w="1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6E3A4F" w:rsidRPr="006E3A4F" w:rsidRDefault="006E3A4F" w:rsidP="006E3A4F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0.608978188654</w:t>
            </w:r>
          </w:p>
        </w:tc>
      </w:tr>
    </w:tbl>
    <w:p w:rsidR="006E3A4F" w:rsidRDefault="006E3A4F" w:rsidP="006E3A4F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6E3A4F" w:rsidRPr="006E3A4F" w:rsidRDefault="006E3A4F" w:rsidP="006E3A4F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875BF9" w:rsidRDefault="00D17990" w:rsidP="00E568E1">
      <w:pPr>
        <w:pStyle w:val="ListParagraph"/>
        <w:numPr>
          <w:ilvl w:val="0"/>
          <w:numId w:val="12"/>
        </w:numPr>
        <w:rPr>
          <w:lang w:val="en-US"/>
        </w:rPr>
      </w:pPr>
      <w:r w:rsidRPr="00E568E1">
        <w:rPr>
          <w:lang w:val="en-US"/>
        </w:rPr>
        <w:t>Esterases</w:t>
      </w:r>
      <w:r w:rsidR="003455B6">
        <w:rPr>
          <w:lang w:val="en-US"/>
        </w:rPr>
        <w:t>: 38 transcripts</w:t>
      </w:r>
    </w:p>
    <w:p w:rsidR="004F7667" w:rsidRPr="00E568E1" w:rsidRDefault="004F7667" w:rsidP="004F7667">
      <w:pPr>
        <w:pStyle w:val="ListParagraph"/>
        <w:ind w:left="1080"/>
        <w:rPr>
          <w:lang w:val="en-US"/>
        </w:rPr>
      </w:pPr>
    </w:p>
    <w:p w:rsidR="00D17990" w:rsidRDefault="00D17990" w:rsidP="00D17990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High</w:t>
      </w:r>
      <w:r w:rsidRPr="00D17990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in Control conditions (</w:t>
      </w:r>
      <w:proofErr w:type="spellStart"/>
      <w:r>
        <w:rPr>
          <w:rFonts w:eastAsia="Times New Roman" w:cs="Times New Roman"/>
          <w:lang w:val="en-US" w:eastAsia="fr-FR"/>
        </w:rPr>
        <w:t>down</w:t>
      </w:r>
      <w:r w:rsidRPr="00D17990">
        <w:rPr>
          <w:rFonts w:eastAsia="Times New Roman" w:cs="Times New Roman"/>
          <w:lang w:val="en-US" w:eastAsia="fr-FR"/>
        </w:rPr>
        <w:t>regulation</w:t>
      </w:r>
      <w:proofErr w:type="spellEnd"/>
      <w:r w:rsidRPr="00D17990">
        <w:rPr>
          <w:rFonts w:eastAsia="Times New Roman" w:cs="Times New Roman"/>
          <w:lang w:val="en-US" w:eastAsia="fr-FR"/>
        </w:rPr>
        <w:t xml:space="preserve"> on Esfenvalerate treatment)</w:t>
      </w:r>
    </w:p>
    <w:p w:rsidR="0090511D" w:rsidRDefault="0090511D" w:rsidP="0090511D">
      <w:pPr>
        <w:pStyle w:val="ListParagraph"/>
        <w:spacing w:after="0" w:line="240" w:lineRule="auto"/>
        <w:ind w:left="1080"/>
        <w:rPr>
          <w:rFonts w:eastAsia="Times New Roman" w:cs="Times New Roman"/>
          <w:lang w:val="en-US" w:eastAsia="fr-FR"/>
        </w:rPr>
      </w:pP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D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7"/>
        <w:gridCol w:w="1409"/>
      </w:tblGrid>
      <w:tr w:rsidR="0090511D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90511D" w:rsidRPr="0090511D" w:rsidRDefault="0090511D" w:rsidP="004F7667">
            <w:pPr>
              <w:spacing w:after="0" w:line="240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0511D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Name of the esterases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90511D" w:rsidRPr="0090511D" w:rsidRDefault="0090511D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90511D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Log2fC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contig_7418:PREDICTED:neuropathy_target_esterase_sws-like[Acyrthosiphon_pisum]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-0.340253942035013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contig_3488:ubiquitin_thioesterase_</w:t>
            </w:r>
            <w:proofErr w:type="gramStart"/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OTU1[</w:t>
            </w:r>
            <w:proofErr w:type="gramEnd"/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Acyrthosiphon_pisum]_&gt;gi|239791291|dbj|BAH72133.1|_ACYPI008281[Acyrthosiphon_pisum]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-0.35810855384629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contig_8125:PREDICTED:ubiquitin_thioesterase_otubain-like[Acyrthosiphon_pisum]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-0.42022667787822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contig_13246:esterase_D/formylglutathione_hydrolase-</w:t>
            </w:r>
            <w:proofErr w:type="gramStart"/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like[</w:t>
            </w:r>
            <w:proofErr w:type="gramEnd"/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Acyrthosiphon_pisum]_&gt;gi|239799401|dbj|BAH70623.1|_ACYPI002273[Acyrthosiphon_pisum]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-0.443466297171037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contig_1729:PREDICTED:dual_3',5'-cyclic-AMP_and_-GMP_phosphodiesterase_11A[Acyrthosiphon_pisum]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-0.517972033709456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contig_4151:PREDICTED:probable_tyrosyl-DNA_phosphodiesterase-like_isoform_2[Acyrthosiphon_pisum]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-0.527654698414945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contig_12455:PREDICTED:esterase_FE4-like[Acyrthosiphon_pisum]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-0.530133827927538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contig_13671:PREDICTED:protein_phosphatase_methylesterase_1-like[Acyrthosiphon_pisum]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-0.533831260925891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contig_12135:PREDICTED:metallophosphoesterase_1-like[Acyrthosiphon_pisum]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-0.544373080075652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contig_12749:PREDICTED:acyl-coenzyme_A_thioesterase_13-like[Acyrthosiphon_pisum]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-0.549621766987182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contig_14569:PREDICTED:venom_carboxylesterase-6-like[Acyrthosiphon_pisum]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-0.589707751935517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contig_13133:retinal_rod_rhodopsin-sensitive_cGMP_3',5'-cyclic_phosphodiesterase_subunit_delta-like[Acyrthosiphon_pisum]_&gt;gi|239790658|dbj|BAH71877.1|_ACYPI000717[Acyrthosiphon_pisum]_&gt;gi|239790660|dbj|BAH71878.1|_ACYPI000717[Acyrthosiphon_pisum]_&amp;g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-0.607316826287691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contig_6945:carboxylesterase[</w:t>
            </w:r>
            <w:proofErr w:type="spellStart"/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Aphis_glycines</w:t>
            </w:r>
            <w:proofErr w:type="spellEnd"/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-0.62315968898743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9F47E2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="004F7667"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contig_14746:PREDICTED:esterase_FE4-like[Acyrthosiphon_pisum]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-0.667249262348098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9F47E2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="004F7667"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contig_2990:calcineurin-like_phosphoesterase_domain_containing_1[Acyrthosiphon_pisum]_&gt;gi|239792610|dbj|BAH72629.1|_ACYPI008642[Acyrthosiphon_pisum]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-0.766558864910669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9F47E2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lastRenderedPageBreak/>
              <w:t>sba_whole_aphid_</w:t>
            </w:r>
            <w:r w:rsidR="004F7667"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contig_3277:PREDICTED:esterase_FE4-like[Acyrthosiphon_pisum]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-0.835710442258814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9F47E2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="004F7667"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contig_436:PREDICTED:probable_tyrosyl-DNA_phosphodiesterase-like_isoform1[Acyrthosiphon_pisum]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-0.848338368945214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9F47E2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="004F7667"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contig_5657:PREDICTED:trifunctional_nucleotide_phosphoesterase_protein_YfkN-like_isoform_2[Acyrthosiphon_pisum]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-0.879088138808443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9F47E2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="004F7667"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contig_11825:PREDICTED:palmitoyl-protein_thioesterase_1-like[Acyrthosiphon_pisum]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-0.89437000140337</w:t>
            </w:r>
          </w:p>
        </w:tc>
      </w:tr>
      <w:tr w:rsidR="004F7667" w:rsidRPr="0090511D" w:rsidTr="0090511D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9F47E2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="004F7667"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contig_2908:PREDICTED:2',5'-phosphodiesterase_12-like[Acyrthosiphon_pisum]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4F7667" w:rsidRPr="004F7667" w:rsidRDefault="004F7667" w:rsidP="004F7667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4F7667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-1.09828969807591</w:t>
            </w:r>
          </w:p>
        </w:tc>
      </w:tr>
    </w:tbl>
    <w:p w:rsidR="004F7667" w:rsidRPr="004F7667" w:rsidRDefault="004F7667" w:rsidP="004F7667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D17990" w:rsidRPr="00875BF9" w:rsidRDefault="00D17990" w:rsidP="00D17990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Low</w:t>
      </w:r>
      <w:r w:rsidRPr="00875BF9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in Control conditions (up</w:t>
      </w:r>
      <w:r w:rsidRPr="00875BF9">
        <w:rPr>
          <w:rFonts w:eastAsia="Times New Roman" w:cs="Times New Roman"/>
          <w:lang w:val="en-US" w:eastAsia="fr-FR"/>
        </w:rPr>
        <w:t>regulation on Esfenvalerate treatment)</w:t>
      </w:r>
    </w:p>
    <w:p w:rsidR="00D17990" w:rsidRPr="00D17990" w:rsidRDefault="00D17990" w:rsidP="004F7667">
      <w:pPr>
        <w:pStyle w:val="ListParagraph"/>
        <w:spacing w:after="0" w:line="240" w:lineRule="auto"/>
        <w:ind w:left="1080"/>
        <w:rPr>
          <w:rFonts w:eastAsia="Times New Roman" w:cs="Times New Roman"/>
          <w:lang w:val="en-US" w:eastAsia="fr-FR"/>
        </w:rPr>
      </w:pP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7"/>
        <w:gridCol w:w="1409"/>
      </w:tblGrid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B52483" w:rsidRPr="00975C10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Names of the esterases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Log2fC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contig_1847:PREDICTED:1-phosphatidylinositol-4,5-bisphosphate_phosphodiesterase_gamma-1-like_isoform1[Acyrthosiphon_pisum]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0.406669376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contig_15423:PREDICTED:1-phosphatidylinositol-4,5-bisphosphate_phosphodiesterase-like_isoform1[Acyrthosiphon_pisum]_&gt;gi|328724636|ref|XP_003248206.1|_PREDICTED:1-phosphatidylinositol-4,5-bisphosphate_phosphodiesterase-like_isoform_2[Acyrthosiphon_pisum]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0.408550425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contig_4993:PREDICTED:high_affinity_cAMP-specific_and_IBMX-insensitive_3',5'-cyclic_phosphodiesterase_8A-like,partial[Acyrthosiphon_pisum]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0.414619498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contig_11126:PREDICTED:venom_carboxylesterase-6-like[Acyrthosiphon_pisum]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0.544768895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contig_10996:PREDICTED:cAMP-specific_3',5'-cyclic_phosphodiesterase-like[Acyrthosiphon_pisum]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0.584187473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contig_11692:PREDICTED:esterase_FE4-like,partial[Acyrthosiphon_pisum]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0.585805238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contig_14528:PREDICTED:esterase_FE4-like[Acyrthosiphon_pisum]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0.681923770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contig_15004:esterase_ybfF-like[Acyrthosiphon_pisum]_&gt;gi|239790074|dbj|BAH71622.1|_ACYPI004279[Acyrthosiphon_pisum]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0.693672731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contig_1859:PREDICTED:ubiquitin_thioesterase_trabid-like[Acyrthosiphon_pisum]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0.697355901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contig_2821:PREDICTED:sphingomyelin_phosphodiesterase-like_isoform_3[Acyrthosiphon_pisum]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0.783363787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contig_11436:acetylcholinesterase_2[Rhopalosiphum_padi]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0.836967851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contig_13089:acetylcholinesterase_AChE-M[Myzus_persicae]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0.855651387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contig_4740:PREDICTED:ectonucleotide_pyrophosphatase/phosphodiesterase_family_member_5-like_isoform1[Acyrthosiphon_pisum]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0.893408906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contig_811:acetylcholinesterase_2[Aphis_gossypii]_&gt;gi|52313422|dbj|BAD51407.1|_acetylcholinesterase_2[Aphis_gossypii]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0.899037115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contig_14216:acetylcholinesterase[Aphis_gossypii]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0.948799862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contig_5532:PREDICTED:cGMP-specific_3',5'-cyclic_phosphodiesterase-like_isoform_2[Acyrthosiphon_pisum]_&gt;gi|328720845|ref|XP_001945926.2|_PREDICTED:cGMP-specific_3',5'-cyclic_phosphodiesterase-like_isoform1[Acyrthosiphon_pisum]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0.998059312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lastRenderedPageBreak/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contig_2379:PREDICTED:liver_carboxylesterase-like[Acyrthosiphon_pisum]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1.089939053</w:t>
            </w:r>
          </w:p>
        </w:tc>
      </w:tr>
      <w:tr w:rsidR="00B52483" w:rsidRPr="00B52483" w:rsidTr="00B52483">
        <w:trPr>
          <w:trHeight w:val="300"/>
        </w:trPr>
        <w:tc>
          <w:tcPr>
            <w:tcW w:w="7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contig_</w:t>
            </w:r>
            <w:proofErr w:type="gramStart"/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11204:acetylcholinesterase[</w:t>
            </w:r>
            <w:proofErr w:type="gramEnd"/>
            <w:r w:rsidRPr="00B52483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Aphis_gossypii]_&gt;gi|52313434|dbj|BAD51411.1|_acetylcholinesterase[Aphis_gossypii]_&gt;gi|52313436|dbj|BAD51412.1|_acetylcholinesterase[Aphis_gossypii]</w:t>
            </w:r>
          </w:p>
        </w:tc>
        <w:tc>
          <w:tcPr>
            <w:tcW w:w="1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52483" w:rsidRPr="00B52483" w:rsidRDefault="00B52483" w:rsidP="00B52483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1.252922165</w:t>
            </w:r>
          </w:p>
        </w:tc>
      </w:tr>
    </w:tbl>
    <w:p w:rsidR="00311BE3" w:rsidRDefault="00311BE3" w:rsidP="009F47E2">
      <w:pPr>
        <w:rPr>
          <w:lang w:val="en-US"/>
        </w:rPr>
      </w:pPr>
    </w:p>
    <w:p w:rsidR="00A04040" w:rsidRDefault="00A04040" w:rsidP="00A0404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Other hydrolases</w:t>
      </w:r>
      <w:r w:rsidR="003455B6">
        <w:rPr>
          <w:lang w:val="en-US"/>
        </w:rPr>
        <w:t>: 52 transcripts</w:t>
      </w:r>
    </w:p>
    <w:p w:rsidR="00A04040" w:rsidRPr="00A04040" w:rsidRDefault="00A04040" w:rsidP="00A04040">
      <w:pPr>
        <w:rPr>
          <w:lang w:val="en-US"/>
        </w:rPr>
      </w:pPr>
    </w:p>
    <w:p w:rsidR="00A04040" w:rsidRDefault="00A04040" w:rsidP="00A04040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High</w:t>
      </w:r>
      <w:r w:rsidRPr="00A04040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in Control conditions (</w:t>
      </w:r>
      <w:proofErr w:type="spellStart"/>
      <w:r>
        <w:rPr>
          <w:rFonts w:eastAsia="Times New Roman" w:cs="Times New Roman"/>
          <w:lang w:val="en-US" w:eastAsia="fr-FR"/>
        </w:rPr>
        <w:t>down</w:t>
      </w:r>
      <w:r w:rsidRPr="00A04040">
        <w:rPr>
          <w:rFonts w:eastAsia="Times New Roman" w:cs="Times New Roman"/>
          <w:lang w:val="en-US" w:eastAsia="fr-FR"/>
        </w:rPr>
        <w:t>regulation</w:t>
      </w:r>
      <w:proofErr w:type="spellEnd"/>
      <w:r w:rsidRPr="00A04040">
        <w:rPr>
          <w:rFonts w:eastAsia="Times New Roman" w:cs="Times New Roman"/>
          <w:lang w:val="en-US" w:eastAsia="fr-FR"/>
        </w:rPr>
        <w:t xml:space="preserve"> on Esfenvalerate treatment)</w:t>
      </w:r>
    </w:p>
    <w:p w:rsidR="00A04040" w:rsidRDefault="00A04040" w:rsidP="00A04040">
      <w:pPr>
        <w:spacing w:after="0" w:line="240" w:lineRule="auto"/>
        <w:rPr>
          <w:rFonts w:eastAsia="Times New Roman" w:cs="Times New Roman"/>
          <w:lang w:val="en-US" w:eastAsia="fr-FR"/>
        </w:rPr>
      </w:pP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4"/>
        <w:gridCol w:w="1362"/>
      </w:tblGrid>
      <w:tr w:rsidR="00FE2973" w:rsidRPr="00FE2973" w:rsidTr="00FE2973">
        <w:trPr>
          <w:trHeight w:val="300"/>
        </w:trPr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Name of the hydrolases</w:t>
            </w:r>
          </w:p>
        </w:tc>
        <w:tc>
          <w:tcPr>
            <w:tcW w:w="1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Log2fC</w:t>
            </w:r>
          </w:p>
        </w:tc>
      </w:tr>
      <w:tr w:rsidR="00FE2973" w:rsidRPr="00FE2973" w:rsidTr="00FE2973">
        <w:trPr>
          <w:trHeight w:val="300"/>
        </w:trPr>
        <w:tc>
          <w:tcPr>
            <w:tcW w:w="7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contig_13304:PREDICTED:ubiquitin_carboxyl-terminal_hydrolase_14-like_isoform_2[Acyrthosiphon_pisum]</w:t>
            </w:r>
          </w:p>
        </w:tc>
        <w:tc>
          <w:tcPr>
            <w:tcW w:w="1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-0.251438432259031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contig_12960:PREDICTED:peptidyl-tRNA_hydrolase_ICT1,mitochondrial-like[Acyrthosiphon_pisum]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-0.287925653549982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contig_657:peptidyl-tRNA_hydrolase-</w:t>
            </w:r>
            <w:proofErr w:type="gramStart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like[</w:t>
            </w:r>
            <w:proofErr w:type="gramEnd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Acyrthosiphon_pisum]_&gt;gi|239792455|dbj|BAH72569.1|_ACYPI002769[Acyrthosiphon_pisum]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-0.289717610941931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contig_10390:PREDICTED:ubiquitin_carboxyl-terminal_hydrolase_16-like_isoform_2[Acyrthosiphon_pisum]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-0.338898466932516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contig_13827:PREDICTED:platelet-activating_factor_acetylhydrolase_IB_subunit_beta_homolog[Acyrthosiphon_pisum]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-0.368352618488102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contig_7766:PREDICTED:gamma-glutamyl_hydrolase_A-like[Acyrthosiphon_pisum]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-0.385910644097712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contig_11390:ubiquitin_C-terminal_hydrolase_UCHL1-</w:t>
            </w:r>
            <w:proofErr w:type="gramStart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like[</w:t>
            </w:r>
            <w:proofErr w:type="gramEnd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Acyrthosiphon_pisum]_&gt;gi|239789427|dbj|BAH71339.1|_ACYPI006329[Acyrthosiphon_pisum]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-0.405242571455393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contig_6912:PREDICTED:N(G),N(G)-dimethylarginine_dimethylaminohydrolase_1-like[Acyrthosiphon_pisum]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-0.408663553261899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contig_9541:PREDICTED:s-formylglutathione_hydrolase-like[Acyrthosiphon_pisum]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-0.426210537702033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contig_11768:PREDICTED:hydroxyacylglutathione_hydrolase,mitochondrial-like_isoform1[Acyrthosiphon_pisum]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-0.42805144158519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contig_13246:esterase_D/formylglutathione_hydrolase-</w:t>
            </w:r>
            <w:proofErr w:type="gramStart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like[</w:t>
            </w:r>
            <w:proofErr w:type="gramEnd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Acyrthosiphon_pisum]_&gt;gi|239799401|dbj|BAH70623.1|_ACYPI002273[Acyrthosiphon_pisum]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-0.443466297171037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contig_14511:PREDICTED:ubiquitin_carboxyl-terminal_hydrolase_5-like[Acyrthosiphon_pisum]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-0.44845772945959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contig_13145:PREDICTED:ubiquitin_carboxyl-terminal_hydrolase_48-like[Acyrthosiphon_pisum]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-0.46150830052337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lastRenderedPageBreak/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contig_7015:PREDICTED:ubiquitin_carboxyl-terminal_hydrolase_32-like_isoform_2[Acyrthosiphon_pisum]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-0.472096580636058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contig_8362:haloacid_dehalogenase-like_hydrolase_domain_containing_1A-like[Acyrthosiphon_pisum]_&gt;gi|239792548|dbj|BAH72605.1|_ACYPI002706[Acyrthosiphon_pisum]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-0.483421511168143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contig_2632:platelet-activating_factor_acetylhydrolase_IB_subunit_beta[Acyrthosiphon_pisum]_&gt;gi|239791960|dbj|BAH72379.1|_ACYPI009998[Acyrthosiphon_pisum]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-0.520934847645243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contig_2224:peptidyl-tRNA_hydrolase_2</w:t>
            </w:r>
            <w:proofErr w:type="gramStart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,mitochondrial</w:t>
            </w:r>
            <w:proofErr w:type="gramEnd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-like[Acyrthosiphon_pisum]_&gt;gi|239792918|dbj|BAH72740.1|_ACYPI008234[Acyrthosiphon_pisum]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-0.527400100362998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contig_2322:peptidyl-tRNA_hydrolase_2</w:t>
            </w:r>
            <w:proofErr w:type="gramStart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,mitochondrial</w:t>
            </w:r>
            <w:proofErr w:type="gramEnd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[Acyrthosiphon_pisum]_&gt;gi|239788811|dbj|BAH71067.1|_ACYPI008026[Acyrthosiphon_pisum]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-0.528386880673626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contig_9415:PREDICTED:similar_to_peptidyl-tRNA_hydrolase_2[Strongylocentrotus_purpuratus]_&gt;gi|115976227|ref|XP_001176790.1|_PREDICTED:similar_to_peptidyl-tRNA_hydrolase_2[Strongylocentrotus_purpuratus]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-0.564607504199837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contig_6657:PREDICTED:abhydrolase_domain-containing_protein_3-like_isoform1[Acyrthosiphon_pisum]_&gt;gi|328715407|ref|XP_003245621.1|_PREDICTED:abhydrolase_domain-containing_protein_3-like_isoform_2[Acyrthosiphon_pisum]_&gt;gi|328715409|ref|XP_003245622.1|_PREDI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-0.582688208021385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contig_15154:PREDICTED:ubiquitin_carboxyl-terminal_hydrolase_34-like[Acyrthosiphon_pisum]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-0.596929952993519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contig_12918:PREDICTED:fatty-acid_amide_hydrolase_2-like_isoform1[Acyrthosiphon_pisum]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-0.604127191004284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contig_14388:PREDICTED:valacyclovir_hydrolase-like[Acyrthosiphon_pisum]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-0.628295861016357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contig_14089:PREDICTED:ubiquitin_carboxyl-terminal_hydrolase_16-like[Acyrthosiphon_pisum]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-0.644066698691785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contig_14265:PREDICTED:serine_hydrolase-like_protein-like[Acyrthosiphon_pisum]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-0.647059954948152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contig_14283:PREDICTED:probable_ubiquitin_carboxyl-terminal_hydrolase_FAF-X-like_isoform_2[Acyrthosiphon_pisum]_&gt;gi|328720472|ref|XP_001946927.2|_PREDICTED:probable_ubiquitin_carboxyl-terminal_hydrolase_FAF-X-like_isoform1[Acyrthosiphon_pisum]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-0.648758191074021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contig_8377:PREDICTED:ubiquitin_carboxyl-terminal_hydrolase_30-like[Acyrthosiphon_pisum]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-0.660811157792282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contig_15151:PREDICTED:abhydrolase_domain-containing_protein_16A-like[Acyrthosiphon_pisum]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-0.669212037813444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contig_1802:PREDICTED:ubiquitin_carboxyl-terminal_hydrolase_32-like_isoform1[Acyrthosiphon_pisum]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-0.679723338984212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contig_8446:PREDICTED:ubiquitin_carboxyl-terminal_hydrolase_20-like[Acyrthosiphon_pisum]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-0.683472551971899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lastRenderedPageBreak/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contig_1957:PREDICTED:poly(ADP-ribose)_glycohydrolase-like[Acyrthosiphon_pisum]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-0.687320926093638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8B1101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contig_14778:peptidyl-</w:t>
            </w:r>
            <w:r w:rsidR="008B1101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t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RNA_hydrolase</w:t>
            </w:r>
            <w:proofErr w:type="gramStart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,putative</w:t>
            </w:r>
            <w:proofErr w:type="gramEnd"/>
            <w:r w:rsidR="008B1101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[Phytophthora_infestans_T30-4]_&gt;gi|262106101|gb|EEY64153.1|_peptidyl-tRNA_hydrolase,</w:t>
            </w:r>
            <w:r w:rsidR="008B1101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putative[Phytophthora_infestans_T30-4]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-0.709850799504929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contig_10612:PREDICTED:similar_to_S-adenosylhomocysteine</w:t>
            </w:r>
            <w:r w:rsidR="008B1101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_hydrolase-like_2[</w:t>
            </w:r>
            <w:proofErr w:type="spellStart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Hydra_magnipapillata</w:t>
            </w:r>
            <w:proofErr w:type="spellEnd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-0.744913100385627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contig_9343:PREDICTED:bifunctional_methylenetetrahydrofolate_dehydrogenase/cyclohydrolase,mitochondrial-like[Acyrthosiphon_pisum]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-0.776563461445898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contig_10231:PREDICTED:fumarylacetoacetate_hydrolase_domain-containing_protein_2-like[Acyrthosiphon_pisum]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-0.897031861743368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contig_440:PREDICTED:ubiquitin_carboxyl-terminal_hydrolase_8-like[Acyrthosiphon_pisum]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-0.927354096179459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contig_3208:PREDICTED:hydroxyacylglutathione_hydrolase,mitochondrial-like_isoform_2[Acyrthosiphon_pisum]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-0.954169836465008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contig_11048:PREDICTED:Acyrthosiphon_pisum_ubiquitin_carboxyl-terminal_hydrolase_34-like(LOC100166899),mRNA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-0.954678063985106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contig_9011:PREDICTED:probable_serine_hydrolase-like_isoform1[Acyrthosiphon_pisum]_&gt;gi|328713486|ref|XP_003245089.1|_PREDICTED:probable_serine_hydrolase-like_isoform_2</w:t>
            </w:r>
            <w:r w:rsidR="008B1101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[</w:t>
            </w:r>
            <w:proofErr w:type="spellStart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Acyrthosiphon_pisum</w:t>
            </w:r>
            <w:proofErr w:type="spellEnd"/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]_</w:t>
            </w:r>
            <w:r w:rsidR="008B1101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&gt;gi|328713488|ref|XP_003245090.1|_PREDICTED:probable_serine_hydrol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-1.04260605403126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contig_3998:LOW_QUALITY_PROTEIN:cell_wall-associated_hydrolase[Escherichia_sp._3_2_53FAA]_&gt;gi|226903369|gb|EEH89628.1|_LOW_QUALITY_PROTEIN:cell_wall-associated_hydrolase[Escherichia_sp._3_2_53FAA]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-1.57402360117349</w:t>
            </w:r>
          </w:p>
        </w:tc>
      </w:tr>
      <w:tr w:rsidR="00FE2973" w:rsidRPr="00FE2973" w:rsidTr="00FE297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val="en-US" w:eastAsia="fr-FR"/>
              </w:rPr>
              <w:t>contig_3358:Wolbachia_sp._wRi,complete_genome_|cell_wall-associated_hydrolase[Candidatus_Pelagibacter_sp._HTCC7211]_&gt;gi|207083014|gb|EDZ60440.1|_cell_wall-associated_hydrolase[Candidatus_Pelagibacter_sp._HTCC7211]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E2973" w:rsidRPr="00FE2973" w:rsidRDefault="00FE2973" w:rsidP="00FE2973">
            <w:pPr>
              <w:spacing w:after="0" w:line="240" w:lineRule="atLeast"/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</w:pPr>
            <w:r w:rsidRPr="00FE2973">
              <w:rPr>
                <w:rFonts w:asciiTheme="majorHAnsi" w:eastAsia="Times New Roman" w:hAnsiTheme="majorHAnsi" w:cs="Courier New"/>
                <w:color w:val="000000"/>
                <w:sz w:val="20"/>
                <w:szCs w:val="20"/>
                <w:lang w:eastAsia="fr-FR"/>
              </w:rPr>
              <w:t>-1.65225458459495</w:t>
            </w:r>
          </w:p>
        </w:tc>
      </w:tr>
    </w:tbl>
    <w:p w:rsidR="00A04040" w:rsidRDefault="00A04040" w:rsidP="00A04040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A04040" w:rsidRPr="00A04040" w:rsidRDefault="00A04040" w:rsidP="00A04040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A04040" w:rsidRPr="00875BF9" w:rsidRDefault="00A04040" w:rsidP="00A04040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Low</w:t>
      </w:r>
      <w:r w:rsidRPr="00875BF9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in Control conditions (up</w:t>
      </w:r>
      <w:r w:rsidRPr="00875BF9">
        <w:rPr>
          <w:rFonts w:eastAsia="Times New Roman" w:cs="Times New Roman"/>
          <w:lang w:val="en-US" w:eastAsia="fr-FR"/>
        </w:rPr>
        <w:t>regulation on Esfenvalerate treatment)</w:t>
      </w:r>
    </w:p>
    <w:p w:rsidR="00F44650" w:rsidRDefault="00F44650" w:rsidP="00F44650">
      <w:pPr>
        <w:spacing w:after="0" w:line="240" w:lineRule="auto"/>
        <w:rPr>
          <w:rFonts w:eastAsia="Times New Roman" w:cs="Times New Roman"/>
          <w:lang w:val="en-US" w:eastAsia="fr-FR"/>
        </w:rPr>
      </w:pPr>
    </w:p>
    <w:tbl>
      <w:tblPr>
        <w:tblW w:w="97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9"/>
        <w:gridCol w:w="1984"/>
      </w:tblGrid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F44650" w:rsidRPr="00975C1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Name of the hydrolases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Log2fC</w:t>
            </w:r>
          </w:p>
        </w:tc>
      </w:tr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contig_7767:PREDICTED:similar_to_serine_hydrolase_protein[Tribolium_castaneum]_&gt;gi|270005749|gb|EFA02197.1|_hypothetical_protein_TcasGA2_TC007853[Tribolium_castaneum]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0.427990840546839</w:t>
            </w:r>
          </w:p>
        </w:tc>
      </w:tr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contig_7898:PREDICTED:abhydrolase_domain-containing_protein_2-like[Acyrthosiphon_pisum]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0.437861260388661</w:t>
            </w:r>
          </w:p>
        </w:tc>
      </w:tr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contig_4399:PREDICTED:abhydrolase_domain-containing_protein_FAM108C1-like[Acyrthosiphon_pisum]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0.46172237471866</w:t>
            </w:r>
          </w:p>
        </w:tc>
      </w:tr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contig_10858:PREDICTED:ubiquitin_carboxyl-terminal_hydrolase_1-like[Acyrthosiphon_pisum]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0.469003703337237</w:t>
            </w:r>
          </w:p>
        </w:tc>
      </w:tr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contig_9129:PREDICTED:LOW_QUALITY_PROTEIN:juvenile_hormone_epoxide_hydrolase_1[Acyrthosiphon_pisum]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0.532644833055537</w:t>
            </w:r>
          </w:p>
        </w:tc>
      </w:tr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contig_9997:PREDICTED:ubiquitin_carboxyl-terminal_hydrolase_2-like[Acyrthosiphon_pisum]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0.626694429932337</w:t>
            </w:r>
          </w:p>
        </w:tc>
      </w:tr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contig_13111:PREDICTED:epoxide_hydrolase_4-like[Acyrthosiphon_pisum]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0.654687940605773</w:t>
            </w:r>
          </w:p>
        </w:tc>
      </w:tr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lastRenderedPageBreak/>
              <w:t>sba_whole_aphid_</w:t>
            </w: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contig_7780:PREDICTED:ubiquitin_carboxyl-terminal_hydrolase_46-like[Acyrthosiphon_pisum]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0.655203545545247</w:t>
            </w:r>
          </w:p>
        </w:tc>
      </w:tr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contig_1979:PREDICTED:nudix_hydrolase_8-like[Acyrthosiphon_pisum]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0.659006234891438</w:t>
            </w:r>
          </w:p>
        </w:tc>
      </w:tr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contig_4913:PREDICTED:similar_to_fumarylacetoacetate_hydrolase[Tribolium_castaneum]_&gt;gi|270009995|gb|EFA06443.1|_hypothetical_protein_TcasGA2_TC009325[Tribolium_castaneum]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0.677067842101312</w:t>
            </w:r>
          </w:p>
        </w:tc>
      </w:tr>
      <w:tr w:rsidR="00F44650" w:rsidRPr="00F44650" w:rsidTr="00F44650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contig_5586:PREDICTED:ubiquitin_carboxyl-terminal_hydrolase_3-like[Acyrthosiphon_pisum]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F44650" w:rsidRPr="00F44650" w:rsidRDefault="00F44650" w:rsidP="00F4465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44650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0.765389679869617</w:t>
            </w:r>
          </w:p>
        </w:tc>
      </w:tr>
    </w:tbl>
    <w:p w:rsidR="00F44650" w:rsidRPr="00F44650" w:rsidRDefault="00F44650" w:rsidP="00F44650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A04040" w:rsidRPr="00A04040" w:rsidRDefault="00A04040" w:rsidP="00A04040">
      <w:pPr>
        <w:rPr>
          <w:lang w:val="en-US"/>
        </w:rPr>
      </w:pPr>
    </w:p>
    <w:p w:rsidR="00035E61" w:rsidRPr="00035E61" w:rsidRDefault="00035E61" w:rsidP="001C3BD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35E61">
        <w:rPr>
          <w:u w:val="single"/>
          <w:lang w:val="en-US"/>
        </w:rPr>
        <w:t>Detoxification genes differentially expressed through time (</w:t>
      </w:r>
      <w:proofErr w:type="spellStart"/>
      <w:r w:rsidRPr="00035E61">
        <w:rPr>
          <w:u w:val="single"/>
          <w:lang w:val="en-US"/>
        </w:rPr>
        <w:t>timepoints</w:t>
      </w:r>
      <w:proofErr w:type="spellEnd"/>
      <w:r w:rsidRPr="00035E61">
        <w:rPr>
          <w:u w:val="single"/>
          <w:lang w:val="en-US"/>
        </w:rPr>
        <w:t xml:space="preserve"> 12 and 24h)</w:t>
      </w:r>
    </w:p>
    <w:p w:rsidR="00035E61" w:rsidRDefault="007B5FE2" w:rsidP="00035E61">
      <w:pPr>
        <w:rPr>
          <w:lang w:val="en-US"/>
        </w:rPr>
      </w:pPr>
      <w:r>
        <w:rPr>
          <w:lang w:val="en-US"/>
        </w:rPr>
        <w:t>6692 transcripts differentially expressed between 12 and 24h</w:t>
      </w:r>
    </w:p>
    <w:p w:rsidR="007B5FE2" w:rsidRPr="00035E61" w:rsidRDefault="007B5FE2" w:rsidP="00035E61">
      <w:pPr>
        <w:rPr>
          <w:lang w:val="en-US"/>
        </w:rPr>
      </w:pPr>
    </w:p>
    <w:p w:rsidR="00C81D38" w:rsidRDefault="00595481" w:rsidP="0059548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Cytochrome P450</w:t>
      </w:r>
      <w:r w:rsidR="00DB3B2E">
        <w:rPr>
          <w:lang w:val="en-US"/>
        </w:rPr>
        <w:t>: 31 transcripts</w:t>
      </w:r>
    </w:p>
    <w:p w:rsidR="00E4557C" w:rsidRDefault="00E4557C" w:rsidP="00E4557C">
      <w:pPr>
        <w:pStyle w:val="ListParagraph"/>
        <w:rPr>
          <w:lang w:val="en-US"/>
        </w:rPr>
      </w:pPr>
    </w:p>
    <w:p w:rsidR="00595481" w:rsidRDefault="00595481" w:rsidP="00595481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High</w:t>
      </w:r>
      <w:r w:rsidRPr="00875BF9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at 12h (</w:t>
      </w:r>
      <w:proofErr w:type="spellStart"/>
      <w:r>
        <w:rPr>
          <w:rFonts w:eastAsia="Times New Roman" w:cs="Times New Roman"/>
          <w:lang w:val="en-US" w:eastAsia="fr-FR"/>
        </w:rPr>
        <w:t>down</w:t>
      </w:r>
      <w:r w:rsidRPr="00875BF9">
        <w:rPr>
          <w:rFonts w:eastAsia="Times New Roman" w:cs="Times New Roman"/>
          <w:lang w:val="en-US" w:eastAsia="fr-FR"/>
        </w:rPr>
        <w:t>regulation</w:t>
      </w:r>
      <w:proofErr w:type="spellEnd"/>
      <w:r w:rsidRPr="00875BF9">
        <w:rPr>
          <w:rFonts w:eastAsia="Times New Roman" w:cs="Times New Roman"/>
          <w:lang w:val="en-US" w:eastAsia="fr-FR"/>
        </w:rPr>
        <w:t xml:space="preserve"> </w:t>
      </w:r>
      <w:r>
        <w:rPr>
          <w:rFonts w:eastAsia="Times New Roman" w:cs="Times New Roman"/>
          <w:lang w:val="en-US" w:eastAsia="fr-FR"/>
        </w:rPr>
        <w:t>through time_ decrease at 24h)</w:t>
      </w:r>
    </w:p>
    <w:p w:rsidR="00E4557C" w:rsidRDefault="00E4557C" w:rsidP="00E4557C">
      <w:pPr>
        <w:spacing w:after="0" w:line="240" w:lineRule="auto"/>
        <w:rPr>
          <w:rFonts w:eastAsia="Times New Roman" w:cs="Times New Roman"/>
          <w:lang w:val="en-US" w:eastAsia="fr-FR"/>
        </w:rPr>
      </w:pPr>
    </w:p>
    <w:tbl>
      <w:tblPr>
        <w:tblW w:w="9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24"/>
        <w:gridCol w:w="1811"/>
      </w:tblGrid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 xml:space="preserve">Name of the CYP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contigs</w:t>
            </w:r>
            <w:proofErr w:type="spellEnd"/>
          </w:p>
        </w:tc>
        <w:tc>
          <w:tcPr>
            <w:tcW w:w="1811" w:type="dxa"/>
            <w:shd w:val="clear" w:color="auto" w:fill="auto"/>
            <w:noWrap/>
            <w:vAlign w:val="bottom"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Log2fC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sba_whole_aphid_contig_11038:PREDICTED:cytochrome_P450_4C1-like[Acyrthosiphon_pisum]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-0.508254275532391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sba_whole_aphid_contig_7883:PREDICTED:NADPH--cytochrome_P450_reductase-like[</w:t>
            </w:r>
            <w:proofErr w:type="spellStart"/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Acyrthosiphon_pisum</w:t>
            </w:r>
            <w:proofErr w:type="spellEnd"/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-0.655219697683589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sba_whole_aphid_contig_8840:PREDICTED:probable_cytochrome_P450_6a13-like[Acyrthosiphon_pisum]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-0.685460240587698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sba_whole_aphid_contig_10452:cytochrome_P450[</w:t>
            </w:r>
            <w:proofErr w:type="spellStart"/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Bemisia_tabaci</w:t>
            </w:r>
            <w:proofErr w:type="spellEnd"/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-0.707533789092027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sba_whole_aphid_contig_8022:PREDICTED:cytochrome_P450_4C1-like[Acyrthosiphon_pisum]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-0.708991991206803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sba_whole_aphid_contig_6666:PREDICTED:cytochrome_P450_18a1-like[Acyrthosiphon_pisum]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-0.770288038301481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sba_whole_aphid_contig_15283:PREDICTED:cytochrome_P450_6a2-like[Acyrthosiphon_pisum]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-0.805851768092425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sba_whole_aphid_contig_4531:PREDICTED:probable_cytochrome_P450_6a13-like[Acyrthosiphon_pisum]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-0.82295291946581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sba_whole_aphid_contig_12532:PREDICTED:cytochrome_P450_4C1-like[Acyrthosiphon_pisum]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-0.921202466208379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sba_whole_aphid_contig_3696:PREDICTED:cytochrome_P450_4C1-like[Acyrthosiphon_pisum]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-1.00410979480347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sba_whole_aphid_contig_2398:PREDICTED:cytochrome_P450_6k1-like[Acyrthosiphon_pisum]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-1.00750383119807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sba_whole_aphid_contig_14313:PREDICTED:probable_cytochrome_P450_6a14-like[Acyrthosiphon_pisum]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-1.03019760452916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sba_whole_aphid_contig_8318:PREDICTED:NADPH--cytochrome_P450_reductase-like[</w:t>
            </w:r>
            <w:proofErr w:type="spellStart"/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Acyrthosiphon_pisum</w:t>
            </w:r>
            <w:proofErr w:type="spellEnd"/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-1.05065856156399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sba_whole_aphid_contig_115:PREDICTED:cytochrome_P450_6a2-like[Acyrthosiphon_pisum]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-1.05826208329232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sba_whole_aphid_contig_10092:cytochrome_P450[</w:t>
            </w:r>
            <w:proofErr w:type="spellStart"/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Bemisia_tabaci</w:t>
            </w:r>
            <w:proofErr w:type="spellEnd"/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-1.07828104070602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sba_whole_aphid_contig_14438:PREDICTED:cytochrome_P450_6a2-like[Acyrthosiphon_pisum]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-1.14618392685183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lastRenderedPageBreak/>
              <w:t>sba_whole_aphid_contig_5169:PREDICTED:cytochrome_P450_6k1-like[Acyrthosiphon_pisum]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-1.15232418884136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sba_whole_aphid_contig_2250:PREDICTED:probable_cytochrome_P450_6a13-like[Acyrthosiphon_pisum]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-1.30384701284612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sba_whole_aphid_contig_9739:PREDICTED:cytochrome_P450_4g15-like[Acyrthosiphon_pisum]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-1.31555680671918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sba_whole_aphid_contig_7856:PREDICTED:cytochrome_P450_6j1-like[Acyrthosiphon_pisum]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-1.33524653192094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sba_whole_aphid_contig_7479:PREDICTED:cytochrome_P450_6a2-like[Acyrthosiphon_pisum]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-1.44978099524148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sba_whole_aphid_contig_9399:PREDICTED:Acyrthosiphon_pisum_cytochrome_P450_6j1-like(LOC100574848),mRNA_|predicted_protein[Hordeum_vulgare_subsp._vulgare]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-1.5707783064168</w:t>
            </w:r>
          </w:p>
        </w:tc>
      </w:tr>
      <w:tr w:rsidR="0069758C" w:rsidRPr="0069758C" w:rsidTr="0069758C">
        <w:trPr>
          <w:trHeight w:val="300"/>
        </w:trPr>
        <w:tc>
          <w:tcPr>
            <w:tcW w:w="7624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sba_whole_aphid_contig_241:PREDICTED:probable_cytochrome_P450_6a13-like[Acyrthosiphon_pisum]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69758C" w:rsidRPr="0069758C" w:rsidRDefault="0069758C" w:rsidP="0069758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69758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-1.58830206159299</w:t>
            </w:r>
          </w:p>
        </w:tc>
      </w:tr>
    </w:tbl>
    <w:p w:rsidR="00E4557C" w:rsidRPr="00E4557C" w:rsidRDefault="00E4557C" w:rsidP="00E4557C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595481" w:rsidRDefault="00595481" w:rsidP="00595481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Low</w:t>
      </w:r>
      <w:r w:rsidRPr="00875BF9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at 12h (up</w:t>
      </w:r>
      <w:r w:rsidRPr="00875BF9">
        <w:rPr>
          <w:rFonts w:eastAsia="Times New Roman" w:cs="Times New Roman"/>
          <w:lang w:val="en-US" w:eastAsia="fr-FR"/>
        </w:rPr>
        <w:t xml:space="preserve">regulation </w:t>
      </w:r>
      <w:r>
        <w:rPr>
          <w:rFonts w:eastAsia="Times New Roman" w:cs="Times New Roman"/>
          <w:lang w:val="en-US" w:eastAsia="fr-FR"/>
        </w:rPr>
        <w:t>through time_ increase at 24h)</w:t>
      </w:r>
    </w:p>
    <w:p w:rsidR="00DA583C" w:rsidRDefault="00DA583C" w:rsidP="00DA583C">
      <w:pPr>
        <w:spacing w:after="0" w:line="240" w:lineRule="auto"/>
        <w:rPr>
          <w:rFonts w:eastAsia="Times New Roman" w:cs="Times New Roman"/>
          <w:lang w:val="en-US" w:eastAsia="fr-FR"/>
        </w:rPr>
      </w:pPr>
    </w:p>
    <w:tbl>
      <w:tblPr>
        <w:tblW w:w="906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1"/>
        <w:gridCol w:w="1061"/>
      </w:tblGrid>
      <w:tr w:rsidR="008046BF" w:rsidRPr="008046BF" w:rsidTr="008046BF">
        <w:trPr>
          <w:trHeight w:val="315"/>
        </w:trPr>
        <w:tc>
          <w:tcPr>
            <w:tcW w:w="8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  <w:t xml:space="preserve">Name of the CYP </w:t>
            </w:r>
            <w:proofErr w:type="spellStart"/>
            <w:r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  <w:t>contigs</w:t>
            </w:r>
            <w:proofErr w:type="spellEnd"/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  <w:t>Log2fC</w:t>
            </w:r>
          </w:p>
        </w:tc>
      </w:tr>
      <w:tr w:rsidR="008046BF" w:rsidRPr="008046BF" w:rsidTr="008046BF">
        <w:trPr>
          <w:trHeight w:val="315"/>
        </w:trPr>
        <w:tc>
          <w:tcPr>
            <w:tcW w:w="8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  <w:t>sba_whole_aphid_contig_15374:PREDICTED:cytochrome_P450_6a2-like_isoform_2[Acyrthosiphon_pisum]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  <w:t>0.391972560240952</w:t>
            </w:r>
          </w:p>
        </w:tc>
      </w:tr>
      <w:tr w:rsidR="008046BF" w:rsidRPr="008046BF" w:rsidTr="008046BF">
        <w:trPr>
          <w:trHeight w:val="315"/>
        </w:trPr>
        <w:tc>
          <w:tcPr>
            <w:tcW w:w="8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  <w:t>sba_whole_aphid_contig_1380:PREDICTED:cytochrome_P450_4C1-like[Acyrthosiphon_pisum]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  <w:t>0.43641498014122</w:t>
            </w:r>
          </w:p>
        </w:tc>
      </w:tr>
      <w:tr w:rsidR="008046BF" w:rsidRPr="008046BF" w:rsidTr="008046BF">
        <w:trPr>
          <w:trHeight w:val="315"/>
        </w:trPr>
        <w:tc>
          <w:tcPr>
            <w:tcW w:w="8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  <w:t>sba_whole_aphid_contig_975:PREDICTED:probable_cytochrome_P450_6a13-like[Acyrthosiphon_pisum]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  <w:t>0.710666231663704</w:t>
            </w:r>
          </w:p>
        </w:tc>
      </w:tr>
      <w:tr w:rsidR="008046BF" w:rsidRPr="008046BF" w:rsidTr="008046BF">
        <w:trPr>
          <w:trHeight w:val="315"/>
        </w:trPr>
        <w:tc>
          <w:tcPr>
            <w:tcW w:w="8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  <w:t>sba_whole_aphid_contig_2049:PREDICTED:cytochrome_P450_302a1,mitochondrial-like[Acyrthosiphon_pisum]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  <w:t>0.726176528328551</w:t>
            </w:r>
          </w:p>
        </w:tc>
      </w:tr>
      <w:tr w:rsidR="008046BF" w:rsidRPr="008046BF" w:rsidTr="008046BF">
        <w:trPr>
          <w:trHeight w:val="315"/>
        </w:trPr>
        <w:tc>
          <w:tcPr>
            <w:tcW w:w="8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  <w:t>sba_whole_aphid_contig_14715:Cytochrome_P450_302a1,mitochondrial[Harpegnathos_saltator]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  <w:t>0.795389231242427</w:t>
            </w:r>
          </w:p>
        </w:tc>
      </w:tr>
      <w:tr w:rsidR="008046BF" w:rsidRPr="008046BF" w:rsidTr="008046BF">
        <w:trPr>
          <w:trHeight w:val="315"/>
        </w:trPr>
        <w:tc>
          <w:tcPr>
            <w:tcW w:w="8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  <w:t>sba_whole_aphid_contig_12547:PREDICTED:similar_to_CYP302a1[Tribolium_castaneum]_&amp;gt;gi|270008247|gb|EFA04695.1|_cytochrome_P450_302A1[Tribolium_castaneum]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  <w:t>0.578750054997173</w:t>
            </w:r>
          </w:p>
        </w:tc>
      </w:tr>
      <w:tr w:rsidR="008046BF" w:rsidRPr="008046BF" w:rsidTr="008046BF">
        <w:trPr>
          <w:trHeight w:val="315"/>
        </w:trPr>
        <w:tc>
          <w:tcPr>
            <w:tcW w:w="8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  <w:t>sba_whole_aphid_contig_8206:PREDICTED:probable_cytochrome_P450_301a1,mitochondrial-like[Acyrthosiphon_pisum]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  <w:t>0.637709708073285</w:t>
            </w:r>
          </w:p>
        </w:tc>
      </w:tr>
      <w:tr w:rsidR="008046BF" w:rsidRPr="008046BF" w:rsidTr="008046BF">
        <w:trPr>
          <w:trHeight w:val="315"/>
        </w:trPr>
        <w:tc>
          <w:tcPr>
            <w:tcW w:w="8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n-US" w:eastAsia="fr-FR"/>
              </w:rPr>
              <w:t>sba_whole_aphid_contig_15277:PREDICTED:cytochrome_P450_302a1,mitochondrial-like[Acyrthosiphon_pisum]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46BF" w:rsidRPr="008046BF" w:rsidRDefault="008046BF" w:rsidP="008046BF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</w:pPr>
            <w:r w:rsidRPr="008046BF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fr-FR"/>
              </w:rPr>
              <w:t>1.03863871617869</w:t>
            </w:r>
          </w:p>
        </w:tc>
      </w:tr>
    </w:tbl>
    <w:p w:rsidR="00595481" w:rsidRPr="00595481" w:rsidRDefault="00DA583C" w:rsidP="00D450E9">
      <w:pPr>
        <w:shd w:val="clear" w:color="auto" w:fill="FFFFD9"/>
        <w:spacing w:before="100" w:beforeAutospacing="1" w:after="100" w:afterAutospacing="1" w:line="240" w:lineRule="atLeast"/>
        <w:rPr>
          <w:rFonts w:eastAsia="Times New Roman" w:cs="Times New Roman"/>
          <w:lang w:val="en-US" w:eastAsia="fr-FR"/>
        </w:rPr>
      </w:pPr>
      <w:r w:rsidRPr="00DA583C">
        <w:rPr>
          <w:rFonts w:ascii="Trebuchet MS" w:eastAsia="Times New Roman" w:hAnsi="Trebuchet MS" w:cs="Times New Roman"/>
          <w:color w:val="333333"/>
          <w:sz w:val="18"/>
          <w:szCs w:val="18"/>
          <w:lang w:eastAsia="fr-FR"/>
        </w:rPr>
        <w:t> </w:t>
      </w:r>
    </w:p>
    <w:p w:rsidR="00595481" w:rsidRDefault="00595481" w:rsidP="00595481">
      <w:pPr>
        <w:pStyle w:val="ListParagraph"/>
        <w:numPr>
          <w:ilvl w:val="0"/>
          <w:numId w:val="22"/>
        </w:numPr>
        <w:rPr>
          <w:lang w:val="en-US"/>
        </w:rPr>
      </w:pPr>
      <w:r w:rsidRPr="00595481">
        <w:rPr>
          <w:lang w:val="en-US"/>
        </w:rPr>
        <w:t>Glutathione-S-transferase</w:t>
      </w:r>
      <w:r w:rsidR="004927A9">
        <w:rPr>
          <w:lang w:val="en-US"/>
        </w:rPr>
        <w:t>: 4 transcripts</w:t>
      </w:r>
    </w:p>
    <w:p w:rsidR="00D450E9" w:rsidRPr="00595481" w:rsidRDefault="00D450E9" w:rsidP="00D450E9">
      <w:pPr>
        <w:pStyle w:val="ListParagraph"/>
        <w:rPr>
          <w:lang w:val="en-US"/>
        </w:rPr>
      </w:pPr>
    </w:p>
    <w:p w:rsidR="00595481" w:rsidRDefault="00595481" w:rsidP="00595481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lang w:val="en-US" w:eastAsia="fr-FR"/>
        </w:rPr>
      </w:pPr>
      <w:r w:rsidRPr="00595481">
        <w:rPr>
          <w:rFonts w:eastAsia="Times New Roman" w:cs="Times New Roman"/>
          <w:lang w:val="en-US" w:eastAsia="fr-FR"/>
        </w:rPr>
        <w:t>Higher expression level for these transcripts at 12h (</w:t>
      </w:r>
      <w:proofErr w:type="spellStart"/>
      <w:r w:rsidRPr="00595481">
        <w:rPr>
          <w:rFonts w:eastAsia="Times New Roman" w:cs="Times New Roman"/>
          <w:lang w:val="en-US" w:eastAsia="fr-FR"/>
        </w:rPr>
        <w:t>downregulation</w:t>
      </w:r>
      <w:proofErr w:type="spellEnd"/>
      <w:r w:rsidRPr="00595481">
        <w:rPr>
          <w:rFonts w:eastAsia="Times New Roman" w:cs="Times New Roman"/>
          <w:lang w:val="en-US" w:eastAsia="fr-FR"/>
        </w:rPr>
        <w:t xml:space="preserve"> through time_ decrease at 24h)</w:t>
      </w:r>
    </w:p>
    <w:p w:rsidR="00D450E9" w:rsidRDefault="00D450E9" w:rsidP="00D450E9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D450E9" w:rsidRDefault="00D450E9" w:rsidP="00D450E9">
      <w:pPr>
        <w:spacing w:after="0" w:line="240" w:lineRule="auto"/>
        <w:rPr>
          <w:rFonts w:eastAsia="Times New Roman" w:cs="Times New Roman"/>
          <w:lang w:val="en-US" w:eastAsia="fr-FR"/>
        </w:rPr>
      </w:pPr>
    </w:p>
    <w:tbl>
      <w:tblPr>
        <w:tblW w:w="99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8"/>
        <w:gridCol w:w="1799"/>
      </w:tblGrid>
      <w:tr w:rsidR="00B44237" w:rsidRPr="00B44237" w:rsidTr="00B44237">
        <w:trPr>
          <w:trHeight w:val="300"/>
        </w:trPr>
        <w:tc>
          <w:tcPr>
            <w:tcW w:w="7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B44237" w:rsidRPr="00975C10" w:rsidRDefault="00B44237" w:rsidP="00B44237">
            <w:pPr>
              <w:spacing w:after="0" w:line="240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Name of the GST transcripts</w:t>
            </w:r>
          </w:p>
        </w:tc>
        <w:tc>
          <w:tcPr>
            <w:tcW w:w="2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B44237" w:rsidRPr="00B44237" w:rsidRDefault="00B44237" w:rsidP="00B44237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Log2fC</w:t>
            </w:r>
          </w:p>
        </w:tc>
      </w:tr>
      <w:tr w:rsidR="00B44237" w:rsidRPr="00B44237" w:rsidTr="00B44237">
        <w:trPr>
          <w:trHeight w:val="300"/>
        </w:trPr>
        <w:tc>
          <w:tcPr>
            <w:tcW w:w="74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44237" w:rsidRPr="00B44237" w:rsidRDefault="00B44237" w:rsidP="00B44237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4423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contig_6834:PREDICTED:glutathione_S-transferase_D4-like[Acyrthosiphon_pisum]</w:t>
            </w:r>
          </w:p>
        </w:tc>
        <w:tc>
          <w:tcPr>
            <w:tcW w:w="2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44237" w:rsidRPr="00B44237" w:rsidRDefault="00B44237" w:rsidP="00B44237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B4423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-1.197481719303</w:t>
            </w:r>
          </w:p>
        </w:tc>
      </w:tr>
      <w:tr w:rsidR="00B44237" w:rsidRPr="00B44237" w:rsidTr="00B4423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44237" w:rsidRPr="00B44237" w:rsidRDefault="00B44237" w:rsidP="00B44237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4423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contig_3336:glutathione_S-transferase_omega-1-like[Acyrthosiphon_pisum]_&gt;gi|239788690|dbj|BAH71013.1|_ACYPI008340[Acyrthosiphon_pisum]</w:t>
            </w:r>
          </w:p>
        </w:tc>
        <w:tc>
          <w:tcPr>
            <w:tcW w:w="2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44237" w:rsidRPr="00B44237" w:rsidRDefault="00B44237" w:rsidP="00B44237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B4423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-0.622518432231</w:t>
            </w:r>
          </w:p>
        </w:tc>
      </w:tr>
      <w:tr w:rsidR="00B44237" w:rsidRPr="00B44237" w:rsidTr="00B4423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44237" w:rsidRPr="00B44237" w:rsidRDefault="00B44237" w:rsidP="00B44237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B4423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contig_4921:glutathione_S-transferase-like[Acyrthosiphon_pisum]_&gt;gi|239789232|dbj|BAH71253.1|_ACYPI009326[Acyrthosiphon_pisum]</w:t>
            </w:r>
          </w:p>
        </w:tc>
        <w:tc>
          <w:tcPr>
            <w:tcW w:w="2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B44237" w:rsidRPr="00B44237" w:rsidRDefault="00B44237" w:rsidP="00B44237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B4423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-0.6464782472562</w:t>
            </w:r>
          </w:p>
        </w:tc>
      </w:tr>
    </w:tbl>
    <w:p w:rsidR="00D450E9" w:rsidRDefault="00D450E9" w:rsidP="00D450E9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D450E9" w:rsidRDefault="00D450E9" w:rsidP="00D450E9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D450E9" w:rsidRPr="00D450E9" w:rsidRDefault="00D450E9" w:rsidP="00D450E9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595481" w:rsidRDefault="00595481" w:rsidP="00595481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Low</w:t>
      </w:r>
      <w:r w:rsidRPr="00875BF9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at 12h (up</w:t>
      </w:r>
      <w:r w:rsidRPr="00875BF9">
        <w:rPr>
          <w:rFonts w:eastAsia="Times New Roman" w:cs="Times New Roman"/>
          <w:lang w:val="en-US" w:eastAsia="fr-FR"/>
        </w:rPr>
        <w:t xml:space="preserve">regulation </w:t>
      </w:r>
      <w:r>
        <w:rPr>
          <w:rFonts w:eastAsia="Times New Roman" w:cs="Times New Roman"/>
          <w:lang w:val="en-US" w:eastAsia="fr-FR"/>
        </w:rPr>
        <w:t>through time_ increase at 24h)</w:t>
      </w:r>
    </w:p>
    <w:p w:rsidR="00EE080A" w:rsidRDefault="00EE080A" w:rsidP="00EE080A">
      <w:pPr>
        <w:pStyle w:val="ListParagraph"/>
        <w:spacing w:after="0" w:line="240" w:lineRule="auto"/>
        <w:rPr>
          <w:rFonts w:eastAsia="Times New Roman" w:cs="Times New Roman"/>
          <w:lang w:val="en-US" w:eastAsia="fr-FR"/>
        </w:rPr>
      </w:pPr>
    </w:p>
    <w:tbl>
      <w:tblPr>
        <w:tblW w:w="99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D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9"/>
        <w:gridCol w:w="2126"/>
      </w:tblGrid>
      <w:tr w:rsidR="00973F28" w:rsidRPr="00973F28" w:rsidTr="00973F28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973F28" w:rsidRPr="00975C10" w:rsidRDefault="00973F28" w:rsidP="00973F28">
            <w:pPr>
              <w:spacing w:after="0" w:line="240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Name of the GST transcripts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973F28" w:rsidRPr="00973F28" w:rsidRDefault="00973F28" w:rsidP="00973F28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18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18"/>
                <w:lang w:val="en-US" w:eastAsia="fr-FR"/>
              </w:rPr>
              <w:t>Log2fC</w:t>
            </w:r>
          </w:p>
        </w:tc>
      </w:tr>
      <w:tr w:rsidR="00973F28" w:rsidRPr="00973F28" w:rsidTr="00973F28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3F28" w:rsidRPr="00973F28" w:rsidRDefault="00973F28" w:rsidP="00973F28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18"/>
                <w:lang w:val="en-US" w:eastAsia="fr-FR"/>
              </w:rPr>
            </w:pPr>
            <w:r w:rsidRPr="00975C10"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  <w:t>sba_whole_aphid_</w:t>
            </w:r>
            <w:r w:rsidRPr="00973F28">
              <w:rPr>
                <w:rFonts w:asciiTheme="majorHAnsi" w:eastAsia="Times New Roman" w:hAnsiTheme="majorHAnsi" w:cs="Times New Roman"/>
                <w:color w:val="000000"/>
                <w:sz w:val="20"/>
                <w:szCs w:val="18"/>
                <w:lang w:val="en-US" w:eastAsia="fr-FR"/>
              </w:rPr>
              <w:t>contig_7070:glutathione_S-transferase-like_protein[Toxoptera_citricida]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973F28" w:rsidRPr="00973F28" w:rsidRDefault="00973F28" w:rsidP="00973F28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18"/>
                <w:lang w:eastAsia="fr-FR"/>
              </w:rPr>
            </w:pPr>
            <w:r w:rsidRPr="00973F28">
              <w:rPr>
                <w:rFonts w:asciiTheme="majorHAnsi" w:eastAsia="Times New Roman" w:hAnsiTheme="majorHAnsi" w:cs="Times New Roman"/>
                <w:color w:val="000000"/>
                <w:sz w:val="20"/>
                <w:szCs w:val="18"/>
                <w:lang w:eastAsia="fr-FR"/>
              </w:rPr>
              <w:t>0.228501793641975</w:t>
            </w:r>
          </w:p>
        </w:tc>
      </w:tr>
    </w:tbl>
    <w:p w:rsidR="00595481" w:rsidRPr="00595481" w:rsidRDefault="00595481" w:rsidP="00595481">
      <w:pPr>
        <w:pStyle w:val="ListParagraph"/>
        <w:rPr>
          <w:lang w:val="en-US"/>
        </w:rPr>
      </w:pPr>
    </w:p>
    <w:p w:rsidR="00595481" w:rsidRDefault="00595481" w:rsidP="00595481">
      <w:pPr>
        <w:pStyle w:val="ListParagraph"/>
        <w:ind w:left="1080"/>
        <w:rPr>
          <w:lang w:val="en-US"/>
        </w:rPr>
      </w:pPr>
    </w:p>
    <w:p w:rsidR="00595481" w:rsidRDefault="00595481" w:rsidP="0059548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Esterases</w:t>
      </w:r>
      <w:r w:rsidR="00085C02">
        <w:rPr>
          <w:lang w:val="en-US"/>
        </w:rPr>
        <w:t>: 42 transcripts</w:t>
      </w:r>
    </w:p>
    <w:p w:rsidR="00843B80" w:rsidRDefault="00843B80" w:rsidP="00843B80">
      <w:pPr>
        <w:pStyle w:val="ListParagraph"/>
        <w:rPr>
          <w:lang w:val="en-US"/>
        </w:rPr>
      </w:pPr>
    </w:p>
    <w:p w:rsidR="00595481" w:rsidRDefault="00595481" w:rsidP="00595481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lang w:val="en-US" w:eastAsia="fr-FR"/>
        </w:rPr>
      </w:pPr>
      <w:r w:rsidRPr="00595481">
        <w:rPr>
          <w:rFonts w:eastAsia="Times New Roman" w:cs="Times New Roman"/>
          <w:lang w:val="en-US" w:eastAsia="fr-FR"/>
        </w:rPr>
        <w:t>Higher expression level for these transcripts at 12h (</w:t>
      </w:r>
      <w:proofErr w:type="spellStart"/>
      <w:r w:rsidRPr="00595481">
        <w:rPr>
          <w:rFonts w:eastAsia="Times New Roman" w:cs="Times New Roman"/>
          <w:lang w:val="en-US" w:eastAsia="fr-FR"/>
        </w:rPr>
        <w:t>downregulation</w:t>
      </w:r>
      <w:proofErr w:type="spellEnd"/>
      <w:r w:rsidRPr="00595481">
        <w:rPr>
          <w:rFonts w:eastAsia="Times New Roman" w:cs="Times New Roman"/>
          <w:lang w:val="en-US" w:eastAsia="fr-FR"/>
        </w:rPr>
        <w:t xml:space="preserve"> through time_ decrease at 24h)</w:t>
      </w:r>
    </w:p>
    <w:p w:rsidR="00843B80" w:rsidRDefault="00843B80" w:rsidP="00843B80">
      <w:pPr>
        <w:spacing w:after="0" w:line="240" w:lineRule="auto"/>
        <w:rPr>
          <w:rFonts w:eastAsia="Times New Roman" w:cs="Times New Roman"/>
          <w:lang w:val="en-US" w:eastAsia="fr-FR"/>
        </w:rPr>
      </w:pP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9"/>
        <w:gridCol w:w="1267"/>
      </w:tblGrid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Name of esterase transcripts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Log2fC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sba_whole_aphid_contig_8001:PREDICTED:putative_glycerophosphocholine_phosphodiesterase_GPCPD1-like[Acyrthosiphon_pisum]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-0.230086389322795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sba_whole_aphid_contig_459:PREDICTED:acyl-coenzyme_A_thioesterase_9,mitochondrial-like[Acyrthosiphon_pisum]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-0.267852300921161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sba_whole_aphid_contig_4993:PREDICTED:high_affinity_cAMP-specific_and_IBMX-insensitive_3&amp;apos;,5&amp;apos;-cyclic_phosphodiesterase_8A-like,partial[Acyrthosiphon_pisum]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-0.385678809871852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sba_whole_aphid_contig_9823:PREDICTED:acyl-protein_thioesterase_1-like[Acyrthosiphon_pisum]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-0.421710512723482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sba_whole_aphid_contig_9497:acyl-protein_thioesterase_1,2-</w:t>
            </w:r>
            <w:proofErr w:type="gramStart"/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like[</w:t>
            </w:r>
            <w:proofErr w:type="gramEnd"/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Acyrthosiphon_pisum]_&amp;gt;gi|239789780|dbj|BAH71492.1|_ACYPI002611[Acyrthosiphon_pisum]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-0.464101608372735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sba_whole_aphid_contig_11692:PREDICTED:esterase_FE4-like,partial[Acyrthosiphon_pisum]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-0.499628316629861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sba_whole_aphid_contig_1859:PREDICTED:ubiquitin_thioesterase_trabid-like[Acyrthosiphon_pisum]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-0.51943605222749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sba_whole_aphid_contig_2821:PREDICTED:sphingomyelin_phosphodiesterase-like_isoform_3[Acyrthosiphon_pisum]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-0.528101933499768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sba_whole_aphid_contig_8034:PREDICTED:LOW_QUALITY_PROTEIN:esterase_FE4[Acyrthosiphon_pisum]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-0.56318372922893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sba_whole_aphid_contig_15004:esterase_ybfF-</w:t>
            </w:r>
            <w:proofErr w:type="gramStart"/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like[</w:t>
            </w:r>
            <w:proofErr w:type="gramEnd"/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Acyrthosiphon_pisum]_&amp;gt;gi|239790074|dbj|BAH71622.1|_ACYPI004279[Acyrthosiphon_pisum]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-0.584098104157756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sba_whole_aphid_contig_9142:PREDICTED:putative_glycerophosphocholine_phosphodiesterase_GPCPD1-like[Acyrthosiphon_pisum]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-0.619069672608225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sba_whole_aphid_contig_11204:acetylcholinesterase[Aphis_gossypii]_&amp;gt;gi|52313434|dbj|BAD51411.1|_acetylcholinesterase[Aphis_gossypii]_&amp;gt;gi|52313436|dbj|BAD51412.1|_acetylcholinesterase[Aphis_gossypii]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-0.63156701645866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sba_whole_aphid_contig_5532:PREDICTED:cGMP-specific_3&amp;apos;,5&amp;apos;-cyclic_phosphodiesterase-like_isoform_2[Acyrthosiphon_pisum]_&amp;gt;gi|328720845|ref|XP_001945926.2|_PREDICTE</w:t>
            </w: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lastRenderedPageBreak/>
              <w:t>D:cGMP-specific_3&amp;apos;,5&amp;apos;-cyclic_phosphodiesterase-like_isoform1[Acyrthosiphon_pisum]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lastRenderedPageBreak/>
              <w:t>-0.64338332891862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lastRenderedPageBreak/>
              <w:t>sba_whole_aphid_contig_811:acetylcholinesterase_2[Aphis_gossypii]_&amp;gt;gi|52313422|dbj|BAD51407.1|_acetylcholinesterase_2[Aphis_gossypii]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-0.668156940158051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sba_whole_aphid_contig_11126:PREDICTED:venom_carboxylesterase-6-like[Acyrthosiphon_pisum]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-0.710470050542378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sba_whole_aphid_contig_14528:PREDICTED:esterase_FE4-like[Acyrthosiphon_pisum]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-0.77804773768468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sba_whole_aphid_contig_10272:PREDICTED:venom_carboxylesterase-6-like[Acyrthosiphon_pisum]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-0.779935307455269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sba_whole_aphid_contig_5278:acetylcholinesterase[</w:t>
            </w:r>
            <w:proofErr w:type="spellStart"/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Aphis_gossypii</w:t>
            </w:r>
            <w:proofErr w:type="spellEnd"/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-0.789443650105185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sba_whole_aphid_contig_14216:acetylcholinesterase[Aphis_gossypii]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-0.824711932275086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4045:PREDICTED:esterase_FE4-like_isoform1[Acyrthosiphon_pisum]_&amp;gt;gi|328721620|ref|XP_003247358.1|_PREDICTED:esterase_FE4-like_isoform_2[Acyrthosiphon_pisum]_&amp;gt;gi|328721622|ref|XP_003247359.1|_PREDICTED:esterase_FE4-like_isoform_3[Acyrthosiphon_pisum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-0.937147128866371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sba_whole_aphid_contig_1036:carboxylesterase[</w:t>
            </w:r>
            <w:proofErr w:type="spellStart"/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Aphis_gossypii</w:t>
            </w:r>
            <w:proofErr w:type="spellEnd"/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-0.940722515129758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sba_whole_aphid_contig_4740:PREDICTED:ectonucleotide_pyrophosphatase/phosphodiesterase_family_member_5-like_isoform1[Acyrthosiphon_pisum]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-0.949719244628343</w:t>
            </w:r>
          </w:p>
        </w:tc>
      </w:tr>
      <w:tr w:rsidR="00CC2BE2" w:rsidRPr="00CC2BE2" w:rsidTr="00CC2BE2">
        <w:trPr>
          <w:trHeight w:val="300"/>
        </w:trPr>
        <w:tc>
          <w:tcPr>
            <w:tcW w:w="7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sba_whole_aphid_contig_1456:acyl-protein_thioesterase_1,2-</w:t>
            </w:r>
            <w:proofErr w:type="gramStart"/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like[</w:t>
            </w:r>
            <w:proofErr w:type="gramEnd"/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Acyrthosiphon_pisum]_&amp;gt;gi|239789783|dbj|BAH71493.1|_ACYPI002721[Acyrthosiphon_pisum]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CC2BE2" w:rsidRPr="00CC2BE2" w:rsidRDefault="00CC2BE2" w:rsidP="00CC2BE2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CC2BE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-1.4520476996079</w:t>
            </w:r>
          </w:p>
        </w:tc>
      </w:tr>
    </w:tbl>
    <w:p w:rsidR="00843B80" w:rsidRDefault="00843B80" w:rsidP="00843B80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843B80" w:rsidRPr="00843B80" w:rsidRDefault="00843B80" w:rsidP="00843B80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595481" w:rsidRDefault="00595481" w:rsidP="00595481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Low</w:t>
      </w:r>
      <w:r w:rsidRPr="00875BF9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at 12h (up</w:t>
      </w:r>
      <w:r w:rsidRPr="00875BF9">
        <w:rPr>
          <w:rFonts w:eastAsia="Times New Roman" w:cs="Times New Roman"/>
          <w:lang w:val="en-US" w:eastAsia="fr-FR"/>
        </w:rPr>
        <w:t xml:space="preserve">regulation </w:t>
      </w:r>
      <w:r>
        <w:rPr>
          <w:rFonts w:eastAsia="Times New Roman" w:cs="Times New Roman"/>
          <w:lang w:val="en-US" w:eastAsia="fr-FR"/>
        </w:rPr>
        <w:t>through time_ increase at 24h)</w:t>
      </w:r>
    </w:p>
    <w:p w:rsidR="00595481" w:rsidRDefault="00595481" w:rsidP="00CC2BE2">
      <w:pPr>
        <w:rPr>
          <w:lang w:val="en-US"/>
        </w:rPr>
      </w:pP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0"/>
        <w:gridCol w:w="1032"/>
      </w:tblGrid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Name of the esterase transcripts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Log2fC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sba_whole_aphid_contig_13671:PREDICTED:protein_phosphatase_methylesterase_1-like[Acyrthosiphon_pisum]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0.274750045300978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sba_whole_aphid_contig_3488:ubiquitin_thioesterase_</w:t>
            </w:r>
            <w:proofErr w:type="gramStart"/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OTU1[</w:t>
            </w:r>
            <w:proofErr w:type="gramEnd"/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Acyrthosiphon_pisum]_&amp;gt;gi|239791291|dbj|BAH72133.1|_ACYPI008281[Acyrthosiphon_pisum]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0.329011998079512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sba_whole_aphid_contig_14746:PREDICTED:esterase_FE4-like[Acyrthosiphon_pisum]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0.337712091628454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sba_whole_aphid_contig_12455:PREDICTED:esterase_FE4-like[Acyrthosiphon_pisum]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0.342282411960522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sba_whole_aphid_contig_1071:PREDICTED:dual_3&amp;apos;,5&amp;apos;-cyclic-AMP_and_-GMP_phosphodiesterase_11-like_isoform_2[Acyrthosiphon_pisum]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0.351631931783544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sba_whole_aphid_contig_13246:esterase_D/formylglutathione_hydrolase-</w:t>
            </w:r>
            <w:proofErr w:type="gramStart"/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like[</w:t>
            </w:r>
            <w:proofErr w:type="gramEnd"/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Acyrthosiphon_pisum]_&amp;gt;gi|239799401|dbj|BAH70623.1|_ACYPI002273[Acyrthosiphon_pisum]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0.360010135499416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lastRenderedPageBreak/>
              <w:t>sba_whole_aphid_contig_7418:PREDICTED:neuropathy_target_esterase_sws-like[Acyrthosiphon_pisum]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0.42844556982706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sba_whole_aphid_contig_4040:PREDICTED:Acyrthosiphon_pisum_lysosomal_thioesterase_PPT2_homolog(LOC100163656),mRNA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0.460512530222274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sba_whole_aphid_contig_433:PREDICTED:1-phosphatidylinositol-4,5-bisphosphate_phosphodiesterase_classes_I_and_II-like[Acyrthosiphon_pisum]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0.542315155365666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13133:retinal_rod_rhodopsin-sensitive_cGMP_3&amp;apos;,5&amp;apos;-cyclic_phosphodiesterase_subunit_delta-like[Acyrthosiphon_pisum]_&amp;gt;gi|239790658|dbj|BAH71877.1|_ACYPI000717[Acyrthosiphon_pisum]_&amp;gt;gi|239790660|dbj|BAH71878.1|_ACYPI000717[Acyrthosiphon_pisum]_&amp;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0.596225605432366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sba_whole_aphid_contig_11825:PREDICTED:palmitoyl-protein_thioesterase_1-like[Acyrthosiphon_pisum]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0.620358885002683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sba_whole_aphid_contig_12135:PREDICTED:metallophosphoesterase_1-like[Acyrthosiphon_pisum]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0.633982272273538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sba_whole_aphid_contig_1729:PREDICTED:dual_3&amp;apos;,5&amp;apos;-cyclic-AMP_and_-GMP_phosphodiesterase_11A[Acyrthosiphon_pisum]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0.70281588771872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sba_whole_aphid_contig_11633:PREDICTED:Acyrthosiphon_pisum_metallophosphoesterase_1-like(LOC100568709),mRNA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0.752773077062485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sba_whole_aphid_contig_8125:PREDICTED:ubiquitin_thioesterase_otubain-like[Acyrthosiphon_pisum]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0.753659330993957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sba_whole_aphid_contig_3277:PREDICTED:esterase_FE4-like[Acyrthosiphon_pisum]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0.786705988861461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sba_whole_aphid_contig_2908:PREDICTED:2&amp;apos;,5&amp;apos;-phosphodiesterase_12-like[Acyrthosiphon_pisum]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0.798671306551212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sba_whole_aphid_contig_5657:PREDICTED:trifunctional_nucleotide_phosphoesterase_protein_YfkN-like_isoform_2[Acyrthosiphon_pisum]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0.811924718517721</w:t>
            </w:r>
          </w:p>
        </w:tc>
      </w:tr>
      <w:tr w:rsidR="008C2B87" w:rsidRPr="008C2B87" w:rsidTr="008C2B8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sba_whole_aphid_contig_436:PREDICTED:probable_tyrosyl-DNA_phosphodiesterase-like_isoform1[Acyrthosiphon_pisum]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C2B87" w:rsidRPr="008C2B87" w:rsidRDefault="008C2B87" w:rsidP="008C2B8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8C2B8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0.84845466787037</w:t>
            </w:r>
          </w:p>
        </w:tc>
      </w:tr>
    </w:tbl>
    <w:p w:rsidR="00CC2BE2" w:rsidRDefault="00CC2BE2" w:rsidP="00CC2BE2">
      <w:pPr>
        <w:rPr>
          <w:lang w:val="en-US"/>
        </w:rPr>
      </w:pPr>
    </w:p>
    <w:p w:rsidR="000361E4" w:rsidRPr="008C2B87" w:rsidRDefault="000361E4" w:rsidP="00CC2BE2">
      <w:pPr>
        <w:rPr>
          <w:lang w:val="en-US"/>
        </w:rPr>
      </w:pPr>
    </w:p>
    <w:p w:rsidR="00595481" w:rsidRDefault="00595481" w:rsidP="00595481">
      <w:pPr>
        <w:pStyle w:val="ListParagraph"/>
        <w:numPr>
          <w:ilvl w:val="0"/>
          <w:numId w:val="22"/>
        </w:numPr>
        <w:rPr>
          <w:lang w:val="en-US"/>
        </w:rPr>
      </w:pPr>
      <w:r w:rsidRPr="00595481">
        <w:rPr>
          <w:lang w:val="en-US"/>
        </w:rPr>
        <w:t>Other hydrolases</w:t>
      </w:r>
      <w:r w:rsidR="0043370A">
        <w:rPr>
          <w:lang w:val="en-US"/>
        </w:rPr>
        <w:t>: 64 transcripts</w:t>
      </w:r>
      <w:bookmarkStart w:id="0" w:name="_GoBack"/>
      <w:bookmarkEnd w:id="0"/>
    </w:p>
    <w:p w:rsidR="000361E4" w:rsidRDefault="000361E4" w:rsidP="000361E4">
      <w:pPr>
        <w:pStyle w:val="ListParagraph"/>
        <w:rPr>
          <w:lang w:val="en-US"/>
        </w:rPr>
      </w:pPr>
    </w:p>
    <w:p w:rsidR="00595481" w:rsidRPr="00595481" w:rsidRDefault="00595481" w:rsidP="00595481">
      <w:pPr>
        <w:pStyle w:val="ListParagraph"/>
        <w:rPr>
          <w:lang w:val="en-US"/>
        </w:rPr>
      </w:pPr>
    </w:p>
    <w:p w:rsidR="00595481" w:rsidRDefault="00595481" w:rsidP="0059548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High</w:t>
      </w:r>
      <w:r w:rsidRPr="00875BF9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at 12h (</w:t>
      </w:r>
      <w:proofErr w:type="spellStart"/>
      <w:r>
        <w:rPr>
          <w:rFonts w:eastAsia="Times New Roman" w:cs="Times New Roman"/>
          <w:lang w:val="en-US" w:eastAsia="fr-FR"/>
        </w:rPr>
        <w:t>down</w:t>
      </w:r>
      <w:r w:rsidRPr="00875BF9">
        <w:rPr>
          <w:rFonts w:eastAsia="Times New Roman" w:cs="Times New Roman"/>
          <w:lang w:val="en-US" w:eastAsia="fr-FR"/>
        </w:rPr>
        <w:t>regulation</w:t>
      </w:r>
      <w:proofErr w:type="spellEnd"/>
      <w:r w:rsidRPr="00875BF9">
        <w:rPr>
          <w:rFonts w:eastAsia="Times New Roman" w:cs="Times New Roman"/>
          <w:lang w:val="en-US" w:eastAsia="fr-FR"/>
        </w:rPr>
        <w:t xml:space="preserve"> </w:t>
      </w:r>
      <w:r>
        <w:rPr>
          <w:rFonts w:eastAsia="Times New Roman" w:cs="Times New Roman"/>
          <w:lang w:val="en-US" w:eastAsia="fr-FR"/>
        </w:rPr>
        <w:t>through time_ decrease at 24h)</w:t>
      </w:r>
    </w:p>
    <w:p w:rsidR="009579F2" w:rsidRPr="000361E4" w:rsidRDefault="009579F2" w:rsidP="009579F2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45"/>
        <w:gridCol w:w="917"/>
      </w:tblGrid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Name of the hydrolase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Log2fC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sba_whole_aphid_contig_7583:PREDICTED:ubiquitin_carboxyl-terminal_hydrolase_</w:t>
            </w:r>
          </w:p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14-like[</w:t>
            </w:r>
            <w:proofErr w:type="spellStart"/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Acyrthosiphon_pisum</w:t>
            </w:r>
            <w:proofErr w:type="spellEnd"/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-0.276868443932873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sba_whole_aphid_contig_6111:PREDICTED:ester_hydrolase_C11orf54_homolog[Acyrthosiphon_pisum]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-0.348716633883597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sba_whole_aphid_contig_4830:PREDICTED:valacyclovir_hydrolase-like[Acyrthosiphon_pisum]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-0.354293007470264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sba_whole_aphid_contig_12086:ubiquitin_c-terminal_hydrolase_UCH37-like_protein[Toxoptera_citricida]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-0.367328045777181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lastRenderedPageBreak/>
              <w:t>sba_whole_aphid_contig_13326:valacyclovir_hydrolase-</w:t>
            </w:r>
            <w:proofErr w:type="gramStart"/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like[</w:t>
            </w:r>
            <w:proofErr w:type="gramEnd"/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Acyrthosiphon_pisum]_&amp;gt;gi|239789292|dbj|BAH71277.1|_ACYPI007493[Acyrthosiphon_pisum]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-0.395364745021483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sba_whole_aphid_contig_7767:PREDICTED:similar_to_serine_hydrolase_protein[Tribolium_castaneum]_&amp;gt;gi|270005749|gb|EFA02197.1|_hypothetical_protein_TcasGA2_TC007853[Tribolium_castaneum]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-0.413306890818585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sba_whole_aphid_contig_4399:PREDICTED:abhydrolase_domain-containing_protein_FAM108C1-like[Acyrthosiphon_pisum]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-0.453952490847482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sba_whole_aphid_contig_15398:PREDICTED:valacyclovir_hydrolase-like[Acyrthosiphon_pisum]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-0.494031533046748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sba_whole_aphid_contig_1979:PREDICTED:nudix_hydrolase_8-like[Acyrthosiphon_pisum]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-0.530699169632155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sba_whole_aphid_contig_2689:PREDICTED:ubiquitin_carboxyl-terminal_hydrolase_7[Acyrthosiphon_pisum]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-0.590042910148516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sba_whole_aphid_contig_7780:PREDICTED:ubiquitin_carboxyl-terminal_hydrolase_46-like[Acyrthosiphon_pisum]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-0.597446711624808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sba_whole_aphid_contig_9129:PREDICTED:LOW_QUALITY_PROTEIN:juvenile_hormone_epoxide_hydrolase_1[Acyrthosiphon_pisum]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-0.624652446314155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sba_whole_aphid_contig_296:PREDICTED:lactase-phlorizin_hydrolase-like[Acyrthosiphon_pisum]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-0.666350136341006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sba_whole_aphid_contig_3249:PREDICTED:putative_peptidyl-tRNA_hydrolase_PTRHD1-like[Nasonia_vitripennis]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-0.687020472014516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sba_whole_aphid_contig_12416:PREDICTED:ubiquitin_carboxyl-terminal_hydrolase_5-like[Acyrthosiphon_pisum]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-0.729475004668237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sba_whole_aphid_contig_7898:PREDICTED:abhydrolase_domain-containing_protein_2-like[Acyrthosiphon_pisum]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-0.748300026262106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sba_whole_aphid_contig_11338:PREDICTED:ectonucleoside_triphosphate_diphosphohydrolase_5-like_isoform1[Acyrthosiphon_pisum]_&amp;gt;gi|328704730|ref|XP_003242584.1|_PREDICTED:ectonucleoside_triphosphate_diphosphohydrolase_5-like_isoform_2[Acyrthosiphon_pisum]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-0.756401451958635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sba_whole_aphid_contig_5745:PREDICTED:lactase-phlorizin_hydrolase-like[Acyrthosiphon_pisum]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-0.791886197282729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lastRenderedPageBreak/>
              <w:t>sba_whole_aphid_contig_4567:PREDICTED:lactase-phlorizin_hydrolase-like[Acyrthosiphon_pisum]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-0.835956191537472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</w:t>
            </w:r>
            <w:proofErr w:type="gramStart"/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10035:fumarylacetoacetase[</w:t>
            </w:r>
            <w:proofErr w:type="gramEnd"/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Bombyx_mori]_&amp;gt;gi|87248131|gb|ABD36118.1|_fumarylacetoacetate_hydrolase[Bombyx_mori]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-0.844438665773999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sba_whole_aphid_contig_14621:PREDICTED:lactase-phlorizin_hydrolase-like[Acyrthosiphon_pisum]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-0.89362970186756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sba_whole_aphid_contig_12427:PREDICTED:Acyrthosiphon_pisum_ubiquitin_carboxyl-terminal_hydrolase_5-like(LOC100159829),mRNA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-0.947851599168317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sba_whole_aphid_contig_8969:PREDICTED:gamma-glutamyl_hydrolase_A-like[Acyrthosiphon_pisum]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-0.971244524497673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sba_whole_aphid_contig_13111:PREDICTED:epoxide_hydrolase_4-like[Acyrthosiphon_pisum]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-0.980218604995508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sba_whole_aphid_contig_13605:PREDICTED:similar_to_lactase-phlorizin_hydrolase[Strongylocentrotus_purpuratus]_&amp;gt;gi|115934750|ref|XP_001183226.1|_PREDICTED:similar_to_lactase-phlorizin_hydrolase[Strongylocentrotus_purpuratus]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-1.0264951444169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sba_whole_aphid_contig_4913:PREDICTED:similar_to_fumarylacetoacetate_hydrolase[Tribolium_castaneum]_&amp;gt;gi|270009995|gb|EFA06443.1|_hypothetical_protein_TcasGA2_TC009325[Tribolium_castaneum]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-1.24942716384384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sba_whole_aphid_contig_5973:PREDICTED:fatty_acyl-CoA_hydrolase_precursor,medium_chain-like[Acyrthosiphon_pisum]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-1.37930235342358</w:t>
            </w:r>
          </w:p>
        </w:tc>
      </w:tr>
      <w:tr w:rsidR="000361E4" w:rsidRPr="000361E4" w:rsidTr="000361E4">
        <w:trPr>
          <w:trHeight w:val="300"/>
        </w:trPr>
        <w:tc>
          <w:tcPr>
            <w:tcW w:w="7650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sba_whole_aphid_contig_12522:PREDICTED:epoxide_hydrolase_4-like_isoform1[Acyrthosiphon_pisum]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0361E4" w:rsidRPr="000361E4" w:rsidRDefault="000361E4" w:rsidP="000361E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0361E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-1.53185109626305</w:t>
            </w:r>
          </w:p>
        </w:tc>
      </w:tr>
    </w:tbl>
    <w:p w:rsidR="009579F2" w:rsidRPr="000361E4" w:rsidRDefault="009579F2" w:rsidP="009579F2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9579F2" w:rsidRPr="009579F2" w:rsidRDefault="009579F2" w:rsidP="009579F2">
      <w:pPr>
        <w:spacing w:after="0" w:line="240" w:lineRule="auto"/>
        <w:rPr>
          <w:rFonts w:eastAsia="Times New Roman" w:cs="Times New Roman"/>
          <w:lang w:val="en-US" w:eastAsia="fr-FR"/>
        </w:rPr>
      </w:pPr>
    </w:p>
    <w:p w:rsidR="00595481" w:rsidRDefault="00595481" w:rsidP="0059548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Low</w:t>
      </w:r>
      <w:r w:rsidRPr="00875BF9">
        <w:rPr>
          <w:rFonts w:eastAsia="Times New Roman" w:cs="Times New Roman"/>
          <w:lang w:val="en-US" w:eastAsia="fr-FR"/>
        </w:rPr>
        <w:t>er expression level for these transcr</w:t>
      </w:r>
      <w:r>
        <w:rPr>
          <w:rFonts w:eastAsia="Times New Roman" w:cs="Times New Roman"/>
          <w:lang w:val="en-US" w:eastAsia="fr-FR"/>
        </w:rPr>
        <w:t>ipts at 12h (up</w:t>
      </w:r>
      <w:r w:rsidRPr="00875BF9">
        <w:rPr>
          <w:rFonts w:eastAsia="Times New Roman" w:cs="Times New Roman"/>
          <w:lang w:val="en-US" w:eastAsia="fr-FR"/>
        </w:rPr>
        <w:t xml:space="preserve">regulation </w:t>
      </w:r>
      <w:r>
        <w:rPr>
          <w:rFonts w:eastAsia="Times New Roman" w:cs="Times New Roman"/>
          <w:lang w:val="en-US" w:eastAsia="fr-FR"/>
        </w:rPr>
        <w:t>through time_ increase at 24h)</w:t>
      </w:r>
    </w:p>
    <w:p w:rsidR="00595481" w:rsidRDefault="00595481" w:rsidP="00555146">
      <w:pPr>
        <w:rPr>
          <w:lang w:val="en-US"/>
        </w:rPr>
      </w:pPr>
    </w:p>
    <w:tbl>
      <w:tblPr>
        <w:tblW w:w="85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2"/>
        <w:gridCol w:w="1344"/>
      </w:tblGrid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Name of the hydrolase transcripts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Log2fC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sba_whole_aphid_contig_10780:PREDICTED:ubiquitin_carboxyl-terminal_hydrolase_36-like[Acyrthosiphon_pisum]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0.247997643573277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sba_whole_aphid_contig_10390:PREDICTED:ubiquitin_carboxyl-terminal_hydrolase_16-like_isoform_2[Acyrthosiphon_pisum]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0.348412581909368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sba_whole_aphid_contig_13246:esterase_D/formylglutathione_hydrolase-</w:t>
            </w:r>
            <w:proofErr w:type="gramStart"/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like[</w:t>
            </w:r>
            <w:proofErr w:type="gramEnd"/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Acyrthosiphon_pisum]_&amp;gt;gi|239799401|dbj|BAH70623.1|_ACYPI002273[Acyrthosiphon_pisum]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0.360010135499416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sba_whole_aphid_contig_657:peptidyl-tRNA_hydrolase-</w:t>
            </w:r>
            <w:proofErr w:type="gramStart"/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like[</w:t>
            </w:r>
            <w:proofErr w:type="gramEnd"/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Acyrthosiphon_pisum]_&amp;gt;gi|239792455|dbj|BAH72569.1|_ACYPI002769[Acyrthosiphon_pisum]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0.360427685267568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lastRenderedPageBreak/>
              <w:t>sba_whole_aphid_contig_9541:PREDICTED:s-formylglutathione_hydrolase-like[Acyrthosiphon_pisum]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0.375118394908153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sba_whole_aphid_contig_4292:deoxyuridine_5&amp;apos;-triphosphate_nucleotidohydrolase</w:t>
            </w:r>
            <w:proofErr w:type="gramStart"/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,mitochondrial</w:t>
            </w:r>
            <w:proofErr w:type="gramEnd"/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-like[Acyrthosiphon_pisum]_&amp;gt;gi|239789176|dbj|BAH71229.1|_ACYPI002199[Acyrthosiphon_pisum]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0.453719129507125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sba_whole_aphid_contig_6912:PREDICTED:N(G),N(G)-dimethylarginine_dimethylaminohydrolase_1-like[Acyrthosiphon_pisum]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0.455079803117366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sba_whole_aphid_contig_13827:PREDICTED:platelet-activating_factor_acetylhydrolase_IB_subunit_beta_homolog[Acyrthosiphon_pisum]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0.466125822421508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sba_whole_aphid_contig_13145:PREDICTED:ubiquitin_carboxyl-terminal_hydrolase_48-like[Acyrthosiphon_pisum]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0.492311947811829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sba_whole_aphid_contig_7015:PREDICTED:ubiquitin_carboxyl-terminal_hydrolase_32-like_isoform_2[Acyrthosiphon_pisum]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0.497704209255043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sba_whole_aphid_contig_11768:PREDICTED:hydroxyacylglutathione_hydrolase,mitochondrial-like_isoform1[Acyrthosiphon_pisum]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0.499212656963575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sba_whole_aphid_contig_8446:PREDICTED:ubiquitin_carboxyl-terminal_hydrolase_20-like[Acyrthosiphon_pisum]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0.518395277259306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sba_whole_aphid_contig_1957:PREDICTED:poly(ADP-ribose)_glycohydrolase-like[Acyrthosiphon_pisum]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0.528079325847962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sba_whole_aphid_contig_8362:haloacid_dehalogenase-like_hydrolase_domain_containing_1A-like[Acyrthosiphon_pisum]_&amp;gt;gi|239792548|dbj|BAH72605.1|_ACYPI002706[Acyrthosiphon_pisum]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0.53301252183478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sba_whole_aphid_contig_2632:platelet-activating_factor_acetylhydrolase_IB_subunit_beta[Acyrthosiphon_pisum]_&amp;gt;gi|239791960|dbj|BAH72379.1|_ACYPI009998[Acyrthosiphon_pisum]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0.553928125011449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sba_whole_aphid_contig_15151:PREDICTED:abhydrolase_domain-containing_protein_16A-like[Acyrthosiphon_pisum]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0.559725089147173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sba_whole_aphid_contig_8377:PREDICTED:ubiquitin_carboxyl-terminal_hydrolase_30-like[Acyrthosiphon_pisum]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0.595493085142813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sba_whole_aphid_contig_179:PREDICTED:ubiquitin_carboxyl-terminal_hydrolase_16-like_isoform1[Acyrthosiphon_pisum]_&amp;gt;gi|328701435|ref|XP_003241598.1|_PREDICTED:ubiquitin_carboxyl-terminal_hydrolase_16-like_isoform_3[Acyrthosiphon_pisum]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0.608849577195233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sba_whole_aphid_contig_3208:PREDICTED:hydroxyacylglutathione_hydrolase,mitochondrial-like_isoform_2[Acyrthosiphon_pisum]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0.628393984881021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sba_whole_aphid_contig_14283:PREDICTED:probable_ubiquitin_carboxyl-terminal_hydrolase_FAF-X-like_isoform_2[Acyrthosiphon_pisum]_&amp;gt;gi|328720472|ref|XP_001946927.2|_PREDICTED:probable_ubiquitin_carboxyl-terminal_hydrolase_FAF-X-like_isoform1[Acyrthosiphon_pisum]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0.630587805693673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sba_whole_aphid_contig_14089:PREDICTED:ubiquitin_carboxyl-terminal_hydrolase_16-like[Acyrthosiphon_pisum]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0.64162652726768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sba_whole_aphid_contig_15154:PREDICTED:ubiquitin_carboxyl-terminal_hydrolase_34-like[Acyrthosiphon_pisum]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0.646600723333874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sba_whole_aphid_contig_9343:PREDICTED:bifunctional_methylenetetrahydrofolate_dehydrogenase/cyclohydrolase,mitochondrial-like[Acyrthosiphon_pisum]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0.656131934284528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sba_whole_aphid_contig_12918:PREDICTED:fatty-acid_amide_hydrolase_2-like_isoform1[Acyrthosiphon_pisum]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0.662668859599991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sba_whole_aphid_contig_2224:peptidyl-tRNA_hydrolase_2</w:t>
            </w:r>
            <w:proofErr w:type="gramStart"/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,mitochondrial</w:t>
            </w:r>
            <w:proofErr w:type="gramEnd"/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-like[Acyrthosiphon_pisum]_&amp;gt;gi|239792918|dbj|BAH72740.1|_ACYPI008234[Acyrthosiphon_pisum]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0.667091930614265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sba_whole_aphid_contig_14388:PREDICTED:valacyclovir_hydrolase-like[Acyrthosiphon_pisum]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0.679798897885737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lastRenderedPageBreak/>
              <w:t>sba_whole_aphid_contig_1802:PREDICTED:ubiquitin_carboxyl-terminal_hydrolase_32-like_isoform1[Acyrthosiphon_pisum]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0.682359949647571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sba_whole_aphid_contig_2322:peptidyl-tRNA_hydrolase_2</w:t>
            </w:r>
            <w:proofErr w:type="gramStart"/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,mitochondrial</w:t>
            </w:r>
            <w:proofErr w:type="gramEnd"/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[Acyrthosiphon_pisum]_&amp;gt;gi|239788811|dbj|BAH71067.1|_ACYPI008026[Acyrthosiphon_pisum]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0.686587332159755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9011:PREDICTED:probable_serine_hydrolase-like_isoform1[Acyrthosiphon_pisum]_&amp;gt;gi|328713486|ref|XP_003245089.1|_PREDICTED:probable_serine_hydrolase-like_isoform_2[Acyrthosiphon_pisum]_&amp;gt;gi|328713488|ref|XP_003245090.1|_PREDICTED:probable_serine_hyd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0.704202736161071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sba_whole_aphid_contig_440:PREDICTED:ubiquitin_carboxyl-terminal_hydrolase_8-like[Acyrthosiphon_pisum]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0.706495999242758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sba_whole_aphid_contig_14024:PREDICTED:diphosphoinositol_polyphosphate_phosphohydrolase_2-like_isoform_2[Acyrthosiphon_pisum]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0.713729364760359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sba_whole_aphid_contig_14265:PREDICTED:serine_hydrolase-like_protein-like[Acyrthosiphon_pisum]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0.787637730649096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sba_whole_aphid_contig_10612:PREDICTED:similar_to_S-adenosylhomocysteine_hydrolase-like_2[Hydra_magnipapillata]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0.938901098400477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sba_whole_aphid_contig_11048:PREDICTED:Acyrthosiphon_pisum_ubiquitin_carboxyl-terminal_hydrolase_34-like(LOC100166899),mRNA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0.947462301289871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sba_whole_aphid_contig_3998:LOW_QUALITY_PROTEIN:cell_wall-associated_hydrolase[Escherichia_sp._3_2_53FAA]_&amp;gt;gi|226903369|gb|EEH89628.1|_LOW_QUALITY_PROTEIN:cell_wall-associated_hydrolase[Escherichia_sp._3_2_53FAA]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1.80395989274829</w:t>
            </w:r>
          </w:p>
        </w:tc>
      </w:tr>
      <w:tr w:rsidR="007057A4" w:rsidRPr="007057A4" w:rsidTr="007057A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fr-FR"/>
              </w:rPr>
              <w:t>sba_whole_aphid_contig_3358:Wolbachia_sp._wRi,complete_genome_|cell_wall-associated_hydrolase[Candidatus_Pelagibacter_sp._HTCC7211]_&amp;gt;gi|207083014|gb|EDZ60440.1|_cell_wall-associated_hydrolase[Candidatus_Pelagibacter_sp._HTCC7211]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D9"/>
            <w:tcMar>
              <w:top w:w="0" w:type="dxa"/>
              <w:left w:w="165" w:type="dxa"/>
              <w:bottom w:w="0" w:type="dxa"/>
              <w:right w:w="165" w:type="dxa"/>
            </w:tcMar>
            <w:vAlign w:val="center"/>
            <w:hideMark/>
          </w:tcPr>
          <w:p w:rsidR="007057A4" w:rsidRPr="007057A4" w:rsidRDefault="007057A4" w:rsidP="007057A4">
            <w:pPr>
              <w:spacing w:after="0" w:line="240" w:lineRule="atLeas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</w:pPr>
            <w:r w:rsidRPr="007057A4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fr-FR"/>
              </w:rPr>
              <w:t>1.8161987865982</w:t>
            </w:r>
          </w:p>
        </w:tc>
      </w:tr>
    </w:tbl>
    <w:p w:rsidR="00555146" w:rsidRPr="00555146" w:rsidRDefault="00555146" w:rsidP="00555146">
      <w:pPr>
        <w:rPr>
          <w:lang w:val="en-US"/>
        </w:rPr>
      </w:pPr>
    </w:p>
    <w:sectPr w:rsidR="00555146" w:rsidRPr="00555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0855"/>
    <w:multiLevelType w:val="hybridMultilevel"/>
    <w:tmpl w:val="D7CA101A"/>
    <w:lvl w:ilvl="0" w:tplc="12A8F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BC1D24"/>
    <w:multiLevelType w:val="hybridMultilevel"/>
    <w:tmpl w:val="4800AE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522DE"/>
    <w:multiLevelType w:val="hybridMultilevel"/>
    <w:tmpl w:val="7C80AF86"/>
    <w:lvl w:ilvl="0" w:tplc="D466EE1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72E24"/>
    <w:multiLevelType w:val="hybridMultilevel"/>
    <w:tmpl w:val="FF4A5E0E"/>
    <w:lvl w:ilvl="0" w:tplc="12A8F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635C81"/>
    <w:multiLevelType w:val="hybridMultilevel"/>
    <w:tmpl w:val="AA88AFB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127EC"/>
    <w:multiLevelType w:val="hybridMultilevel"/>
    <w:tmpl w:val="391C3FA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E69E4"/>
    <w:multiLevelType w:val="hybridMultilevel"/>
    <w:tmpl w:val="4DBA432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53EB6"/>
    <w:multiLevelType w:val="hybridMultilevel"/>
    <w:tmpl w:val="B5BEF2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154A4"/>
    <w:multiLevelType w:val="hybridMultilevel"/>
    <w:tmpl w:val="0892182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A580B"/>
    <w:multiLevelType w:val="hybridMultilevel"/>
    <w:tmpl w:val="9F7CD46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80237"/>
    <w:multiLevelType w:val="hybridMultilevel"/>
    <w:tmpl w:val="99DC3B6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A06B5"/>
    <w:multiLevelType w:val="hybridMultilevel"/>
    <w:tmpl w:val="634A9C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E2BE4"/>
    <w:multiLevelType w:val="hybridMultilevel"/>
    <w:tmpl w:val="1032A62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C12CA"/>
    <w:multiLevelType w:val="hybridMultilevel"/>
    <w:tmpl w:val="38D22F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C6B84"/>
    <w:multiLevelType w:val="hybridMultilevel"/>
    <w:tmpl w:val="D7CA101A"/>
    <w:lvl w:ilvl="0" w:tplc="12A8F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7047C4"/>
    <w:multiLevelType w:val="hybridMultilevel"/>
    <w:tmpl w:val="FF4A5E0E"/>
    <w:lvl w:ilvl="0" w:tplc="12A8F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324358"/>
    <w:multiLevelType w:val="hybridMultilevel"/>
    <w:tmpl w:val="AA88AFB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A6678"/>
    <w:multiLevelType w:val="hybridMultilevel"/>
    <w:tmpl w:val="FF7005A8"/>
    <w:lvl w:ilvl="0" w:tplc="12A8F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E0743A"/>
    <w:multiLevelType w:val="hybridMultilevel"/>
    <w:tmpl w:val="D86ADA5C"/>
    <w:lvl w:ilvl="0" w:tplc="96D04A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DB6B70"/>
    <w:multiLevelType w:val="hybridMultilevel"/>
    <w:tmpl w:val="09987900"/>
    <w:lvl w:ilvl="0" w:tplc="A6720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300A37"/>
    <w:multiLevelType w:val="hybridMultilevel"/>
    <w:tmpl w:val="AA88AFB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F5A86"/>
    <w:multiLevelType w:val="hybridMultilevel"/>
    <w:tmpl w:val="B1BC191A"/>
    <w:lvl w:ilvl="0" w:tplc="A52AC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0247032"/>
    <w:multiLevelType w:val="hybridMultilevel"/>
    <w:tmpl w:val="A37C628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E87583"/>
    <w:multiLevelType w:val="hybridMultilevel"/>
    <w:tmpl w:val="A37C628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B5807"/>
    <w:multiLevelType w:val="hybridMultilevel"/>
    <w:tmpl w:val="1B503B2C"/>
    <w:lvl w:ilvl="0" w:tplc="6ED67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9320CE"/>
    <w:multiLevelType w:val="hybridMultilevel"/>
    <w:tmpl w:val="0358A73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DB458B"/>
    <w:multiLevelType w:val="hybridMultilevel"/>
    <w:tmpl w:val="A37C47EE"/>
    <w:lvl w:ilvl="0" w:tplc="12A8F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4"/>
  </w:num>
  <w:num w:numId="5">
    <w:abstractNumId w:val="2"/>
  </w:num>
  <w:num w:numId="6">
    <w:abstractNumId w:val="11"/>
  </w:num>
  <w:num w:numId="7">
    <w:abstractNumId w:val="18"/>
  </w:num>
  <w:num w:numId="8">
    <w:abstractNumId w:val="8"/>
  </w:num>
  <w:num w:numId="9">
    <w:abstractNumId w:val="23"/>
  </w:num>
  <w:num w:numId="10">
    <w:abstractNumId w:val="22"/>
  </w:num>
  <w:num w:numId="11">
    <w:abstractNumId w:val="19"/>
  </w:num>
  <w:num w:numId="12">
    <w:abstractNumId w:val="24"/>
  </w:num>
  <w:num w:numId="13">
    <w:abstractNumId w:val="10"/>
  </w:num>
  <w:num w:numId="14">
    <w:abstractNumId w:val="0"/>
  </w:num>
  <w:num w:numId="15">
    <w:abstractNumId w:val="14"/>
  </w:num>
  <w:num w:numId="16">
    <w:abstractNumId w:val="9"/>
  </w:num>
  <w:num w:numId="17">
    <w:abstractNumId w:val="6"/>
  </w:num>
  <w:num w:numId="18">
    <w:abstractNumId w:val="21"/>
  </w:num>
  <w:num w:numId="19">
    <w:abstractNumId w:val="26"/>
  </w:num>
  <w:num w:numId="20">
    <w:abstractNumId w:val="12"/>
  </w:num>
  <w:num w:numId="21">
    <w:abstractNumId w:val="13"/>
  </w:num>
  <w:num w:numId="22">
    <w:abstractNumId w:val="7"/>
  </w:num>
  <w:num w:numId="23">
    <w:abstractNumId w:val="17"/>
  </w:num>
  <w:num w:numId="24">
    <w:abstractNumId w:val="15"/>
  </w:num>
  <w:num w:numId="25">
    <w:abstractNumId w:val="25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38"/>
    <w:rsid w:val="0000513C"/>
    <w:rsid w:val="00035E61"/>
    <w:rsid w:val="000361E4"/>
    <w:rsid w:val="000363A5"/>
    <w:rsid w:val="0004603B"/>
    <w:rsid w:val="00080A70"/>
    <w:rsid w:val="000819C9"/>
    <w:rsid w:val="00085C02"/>
    <w:rsid w:val="000E5C87"/>
    <w:rsid w:val="000F5DBC"/>
    <w:rsid w:val="00123806"/>
    <w:rsid w:val="00136139"/>
    <w:rsid w:val="001C3BD9"/>
    <w:rsid w:val="001E15E1"/>
    <w:rsid w:val="0023621C"/>
    <w:rsid w:val="002A7177"/>
    <w:rsid w:val="00304951"/>
    <w:rsid w:val="00311BE3"/>
    <w:rsid w:val="00330778"/>
    <w:rsid w:val="003455B6"/>
    <w:rsid w:val="003A52DB"/>
    <w:rsid w:val="0043370A"/>
    <w:rsid w:val="004506C5"/>
    <w:rsid w:val="004927A9"/>
    <w:rsid w:val="004A47FB"/>
    <w:rsid w:val="004F7667"/>
    <w:rsid w:val="00555146"/>
    <w:rsid w:val="00595481"/>
    <w:rsid w:val="0069758C"/>
    <w:rsid w:val="006E3A4F"/>
    <w:rsid w:val="007057A4"/>
    <w:rsid w:val="007123FE"/>
    <w:rsid w:val="007A52DE"/>
    <w:rsid w:val="007B5FE2"/>
    <w:rsid w:val="008046BF"/>
    <w:rsid w:val="00843B80"/>
    <w:rsid w:val="00875BF9"/>
    <w:rsid w:val="008A2A5B"/>
    <w:rsid w:val="008B1101"/>
    <w:rsid w:val="008C2B87"/>
    <w:rsid w:val="0090511D"/>
    <w:rsid w:val="00923DD8"/>
    <w:rsid w:val="009579F2"/>
    <w:rsid w:val="0096025E"/>
    <w:rsid w:val="00973F28"/>
    <w:rsid w:val="00975C10"/>
    <w:rsid w:val="009863AA"/>
    <w:rsid w:val="009F47E2"/>
    <w:rsid w:val="00A04040"/>
    <w:rsid w:val="00A429F1"/>
    <w:rsid w:val="00A85B31"/>
    <w:rsid w:val="00AE4120"/>
    <w:rsid w:val="00B44237"/>
    <w:rsid w:val="00B52483"/>
    <w:rsid w:val="00C456A6"/>
    <w:rsid w:val="00C81D38"/>
    <w:rsid w:val="00CC2BE2"/>
    <w:rsid w:val="00D17990"/>
    <w:rsid w:val="00D25716"/>
    <w:rsid w:val="00D450E9"/>
    <w:rsid w:val="00D61F5E"/>
    <w:rsid w:val="00D63992"/>
    <w:rsid w:val="00D73894"/>
    <w:rsid w:val="00DA30BD"/>
    <w:rsid w:val="00DA583C"/>
    <w:rsid w:val="00DB3B2E"/>
    <w:rsid w:val="00E32990"/>
    <w:rsid w:val="00E4557C"/>
    <w:rsid w:val="00E568E1"/>
    <w:rsid w:val="00E57381"/>
    <w:rsid w:val="00EE080A"/>
    <w:rsid w:val="00F44650"/>
    <w:rsid w:val="00FE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316DF-B9C4-4A51-B459-51181B0E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4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95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A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19</Pages>
  <Words>7192</Words>
  <Characters>39560</Characters>
  <Application>Microsoft Office Word</Application>
  <DocSecurity>0</DocSecurity>
  <Lines>329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69</cp:revision>
  <dcterms:created xsi:type="dcterms:W3CDTF">2015-02-25T20:26:00Z</dcterms:created>
  <dcterms:modified xsi:type="dcterms:W3CDTF">2015-02-26T15:18:00Z</dcterms:modified>
</cp:coreProperties>
</file>