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DA" w:rsidRPr="006D67DA" w:rsidRDefault="006D67DA" w:rsidP="006D6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r w:rsidRPr="006D67DA">
        <w:rPr>
          <w:rFonts w:ascii="Courier New" w:eastAsia="Times New Roman" w:hAnsi="Courier New" w:cs="Courier New"/>
          <w:sz w:val="24"/>
          <w:szCs w:val="24"/>
        </w:rPr>
        <w:t xml:space="preserve"># script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créé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le : Tue Apr 08 14:13:52 CEST 2025 -  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syntaxe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MySQL 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sz w:val="24"/>
          <w:szCs w:val="24"/>
        </w:rPr>
        <w:br/>
        <w:t># use  VOTRE_BASE_DE_DONNEE 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sz w:val="24"/>
          <w:szCs w:val="24"/>
        </w:rPr>
        <w:br/>
        <w:t xml:space="preserve">DROP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IF EXISTS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CREATE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nom_produit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VARCHAR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prix_produit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FLOAT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quantite_produit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id_LV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PRIMARY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id_produit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ENGINE=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InnoDB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sz w:val="24"/>
          <w:szCs w:val="24"/>
        </w:rPr>
        <w:br/>
        <w:t xml:space="preserve">DROP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IF EXISTS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CREATE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date_vente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DATE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montant_vente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FLOAT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id_LV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id_client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id_employe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PRIMARY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id_vente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ENGINE=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InnoDB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sz w:val="24"/>
          <w:szCs w:val="24"/>
        </w:rPr>
        <w:br/>
        <w:t xml:space="preserve">DROP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IF EXISTS client 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CREATE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client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id_client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nom_client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VARCHAR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email_client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VARCHAR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PRIMARY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id_client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ENGINE=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InnoDB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sz w:val="24"/>
          <w:szCs w:val="24"/>
        </w:rPr>
        <w:br/>
        <w:t xml:space="preserve">DROP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IF EXISTS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lignevente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CREATE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lignevente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id_LV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soustotal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FLOAT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quantite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PRIMARY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id_LV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ENGINE=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InnoDB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sz w:val="24"/>
          <w:szCs w:val="24"/>
        </w:rPr>
        <w:br/>
        <w:t xml:space="preserve">DROP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IF EXISTS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employe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CREATE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employe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id_employe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nom_employe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VARCHAR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role_employe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VARCHAR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PRIMARY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id_employe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ENGINE=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InnoDB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sz w:val="24"/>
          <w:szCs w:val="24"/>
        </w:rPr>
        <w:br/>
        <w:t xml:space="preserve">DROP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IF EXISTS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categorie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CREATE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categorie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id_categorie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nom_categorie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VARCHAR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description_categorie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VARCHAR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NOT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NULL</w:t>
      </w:r>
      <w:r w:rsidRPr="006D67DA">
        <w:rPr>
          <w:rFonts w:ascii="Courier New" w:eastAsia="Times New Roman" w:hAnsi="Courier New" w:cs="Courier New"/>
          <w:sz w:val="24"/>
          <w:szCs w:val="24"/>
        </w:rPr>
        <w:t>,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PRIMARY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id_categorie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ENGINE=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InnoDB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lastRenderedPageBreak/>
        <w:t>ALTER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ADD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CONSTRAINT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FK_produit_id_LV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FOREIGN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id_LV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REFERENCES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lignevente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id_LV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ALTER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ADD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CONSTRAINT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FK_vente_id_LV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FOREIGN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id_LV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REFERENCES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lignevente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id_LV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ALTER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ADD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CONSTRAINT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FK_vente_id_client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FOREIGN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id_client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REFERENCES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client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id_client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ALTER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vente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ADD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CONSTRAINT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FK_vente_id_employe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FOREIGN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id_employe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REFERENCES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employe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id_employe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  <w:r w:rsidRPr="006D67DA">
        <w:rPr>
          <w:rFonts w:ascii="Courier New" w:eastAsia="Times New Roman" w:hAnsi="Courier New" w:cs="Courier New"/>
          <w:sz w:val="24"/>
          <w:szCs w:val="24"/>
        </w:rPr>
        <w:br/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ALTER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TABLE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categorie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ADD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CONSTRAINT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FK_categorie_id_produit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FOREIGN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KEY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id_produit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REFERENCES</w:t>
      </w:r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produit</w:t>
      </w:r>
      <w:proofErr w:type="spellEnd"/>
      <w:r w:rsidRPr="006D67D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6D67DA">
        <w:rPr>
          <w:rFonts w:ascii="Courier New" w:eastAsia="Times New Roman" w:hAnsi="Courier New" w:cs="Courier New"/>
          <w:sz w:val="24"/>
          <w:szCs w:val="24"/>
        </w:rPr>
        <w:t>id_produit</w:t>
      </w:r>
      <w:proofErr w:type="spellEnd"/>
      <w:r w:rsidRPr="006D67D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D67DA">
        <w:rPr>
          <w:rFonts w:ascii="Courier New" w:eastAsia="Times New Roman" w:hAnsi="Courier New" w:cs="Courier New"/>
          <w:sz w:val="24"/>
          <w:szCs w:val="24"/>
        </w:rPr>
        <w:t>;</w:t>
      </w:r>
    </w:p>
    <w:bookmarkEnd w:id="0"/>
    <w:p w:rsidR="009555C9" w:rsidRPr="006D67DA" w:rsidRDefault="009555C9">
      <w:pPr>
        <w:rPr>
          <w:sz w:val="24"/>
          <w:szCs w:val="24"/>
        </w:rPr>
      </w:pPr>
    </w:p>
    <w:sectPr w:rsidR="009555C9" w:rsidRPr="006D67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DA"/>
    <w:rsid w:val="006D67DA"/>
    <w:rsid w:val="0095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8A32A-4568-4268-ABE0-375083A5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D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6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2025-04-08T12:18:00Z</dcterms:created>
  <dcterms:modified xsi:type="dcterms:W3CDTF">2025-04-08T12:19:00Z</dcterms:modified>
</cp:coreProperties>
</file>