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85EA" w14:textId="26E39D00" w:rsidR="004438BD" w:rsidRDefault="00EB74C6" w:rsidP="00EB74C6">
      <w:pPr>
        <w:pStyle w:val="Title"/>
      </w:pPr>
      <w:r>
        <w:t>Algorithm Analysis Problem</w:t>
      </w:r>
    </w:p>
    <w:p w14:paraId="050AD4C2" w14:textId="15BA35B7" w:rsidR="00EB74C6" w:rsidRDefault="00EB74C6" w:rsidP="00EB74C6">
      <w:pPr>
        <w:pStyle w:val="Subtitle"/>
      </w:pPr>
      <w:r>
        <w:t>Finding Number Pairs Which Sum to Target Number</w:t>
      </w:r>
    </w:p>
    <w:p w14:paraId="74B2A6E3" w14:textId="04B936DF" w:rsidR="00EB74C6" w:rsidRDefault="00EB74C6" w:rsidP="00EB74C6"/>
    <w:p w14:paraId="507ACBC6" w14:textId="64AA4477" w:rsidR="00EB74C6" w:rsidRDefault="00EB74C6" w:rsidP="00EB74C6">
      <w:pPr>
        <w:pStyle w:val="Heading1"/>
      </w:pPr>
      <w:r>
        <w:t xml:space="preserve">Problem: Given an array of </w:t>
      </w:r>
      <w:r>
        <w:rPr>
          <w:i/>
          <w:iCs/>
        </w:rPr>
        <w:t>n</w:t>
      </w:r>
      <w:r>
        <w:t xml:space="preserve"> integers and a target number </w:t>
      </w:r>
      <w:r>
        <w:rPr>
          <w:i/>
          <w:iCs/>
        </w:rPr>
        <w:t>t</w:t>
      </w:r>
      <w:r>
        <w:t>, find all unique pairs of integers (</w:t>
      </w:r>
      <w:r>
        <w:rPr>
          <w:i/>
          <w:iCs/>
        </w:rPr>
        <w:t>n</w:t>
      </w:r>
      <w:r>
        <w:rPr>
          <w:i/>
          <w:iCs/>
          <w:vertAlign w:val="subscript"/>
        </w:rPr>
        <w:t xml:space="preserve">i </w:t>
      </w:r>
      <w:r>
        <w:rPr>
          <w:i/>
          <w:iCs/>
        </w:rPr>
        <w:t>,n</w:t>
      </w:r>
      <w:r>
        <w:rPr>
          <w:i/>
          <w:iCs/>
          <w:vertAlign w:val="subscript"/>
        </w:rPr>
        <w:t>j</w:t>
      </w:r>
      <w:r>
        <w:t xml:space="preserve">) such that </w:t>
      </w:r>
      <w:r>
        <w:rPr>
          <w:i/>
          <w:iCs/>
        </w:rPr>
        <w:t>n</w:t>
      </w:r>
      <w:r>
        <w:rPr>
          <w:i/>
          <w:iCs/>
          <w:vertAlign w:val="subscript"/>
        </w:rPr>
        <w:t xml:space="preserve">i </w:t>
      </w:r>
      <w:r>
        <w:rPr>
          <w:i/>
          <w:iCs/>
        </w:rPr>
        <w:t xml:space="preserve"> </w:t>
      </w:r>
      <w:r>
        <w:t xml:space="preserve">+ </w:t>
      </w:r>
      <w:r>
        <w:rPr>
          <w:i/>
          <w:iCs/>
        </w:rPr>
        <w:t>n</w:t>
      </w:r>
      <w:r>
        <w:rPr>
          <w:i/>
          <w:iCs/>
          <w:vertAlign w:val="subscript"/>
        </w:rPr>
        <w:t>j</w:t>
      </w:r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t</w:t>
      </w:r>
      <w:r>
        <w:t xml:space="preserve">. </w:t>
      </w:r>
    </w:p>
    <w:p w14:paraId="73117B58" w14:textId="00B5D150" w:rsidR="00DE6942" w:rsidRDefault="00DE6942" w:rsidP="00DE6942"/>
    <w:p w14:paraId="5A2BA4BB" w14:textId="16E29E2B" w:rsidR="00DE6942" w:rsidRDefault="00DE6942" w:rsidP="00DE6942">
      <w:pPr>
        <w:pStyle w:val="Heading2"/>
      </w:pPr>
      <w:r>
        <w:t>Example:</w:t>
      </w:r>
    </w:p>
    <w:p w14:paraId="0EDA9B82" w14:textId="738C936E" w:rsidR="00DE6942" w:rsidRDefault="00DE6942" w:rsidP="00DE6942"/>
    <w:p w14:paraId="7300CE8E" w14:textId="148A6932" w:rsidR="00DE6942" w:rsidRDefault="00DE6942" w:rsidP="00DE6942">
      <w:r>
        <w:t xml:space="preserve">Input: </w:t>
      </w:r>
      <w:r w:rsidR="006331CF">
        <w:t xml:space="preserve">array = </w:t>
      </w:r>
      <w:r>
        <w:t>[5, 3, 9, 8, 11, 1, 4</w:t>
      </w:r>
      <w:r w:rsidR="006331CF">
        <w:t>, 12</w:t>
      </w:r>
      <w:r>
        <w:t>], target = 12</w:t>
      </w:r>
    </w:p>
    <w:p w14:paraId="6B64D9AE" w14:textId="0C4163DD" w:rsidR="00DE6942" w:rsidRDefault="009F4F5C" w:rsidP="00DE6942">
      <w:r>
        <w:t>Output: {[3,9], [4,8], [1,11]}</w:t>
      </w:r>
    </w:p>
    <w:p w14:paraId="43A0D6FF" w14:textId="02123872" w:rsidR="006331CF" w:rsidRDefault="006331CF" w:rsidP="00DE6942">
      <w:r>
        <w:t>Explanation:</w:t>
      </w:r>
    </w:p>
    <w:p w14:paraId="100C2B3C" w14:textId="7007FFF4" w:rsidR="006331CF" w:rsidRDefault="006331CF" w:rsidP="00DE6942">
      <w:r>
        <w:tab/>
        <w:t>Each pair of numbers in the output, when added together, result in the target number.</w:t>
      </w:r>
    </w:p>
    <w:p w14:paraId="7DF3357D" w14:textId="37EB7DA0" w:rsidR="006331CF" w:rsidRDefault="006331CF" w:rsidP="00DE6942">
      <w:r>
        <w:tab/>
        <w:t>[3,9] -&gt; 3 + 9 = 12</w:t>
      </w:r>
    </w:p>
    <w:p w14:paraId="603F42CF" w14:textId="5F25746D" w:rsidR="006331CF" w:rsidRDefault="006331CF" w:rsidP="00DE6942">
      <w:r>
        <w:tab/>
        <w:t>[4,8] -&gt; 4 + 8 = 12</w:t>
      </w:r>
    </w:p>
    <w:p w14:paraId="67AA38EA" w14:textId="214D0CB8" w:rsidR="006331CF" w:rsidRDefault="006331CF" w:rsidP="00DE6942">
      <w:r>
        <w:tab/>
        <w:t>[1,11] -&gt; 1 + 11 = 12</w:t>
      </w:r>
    </w:p>
    <w:p w14:paraId="23EDBFFE" w14:textId="1EA55DC4" w:rsidR="006331CF" w:rsidRDefault="006331CF" w:rsidP="00DE6942">
      <w:r>
        <w:tab/>
      </w:r>
    </w:p>
    <w:p w14:paraId="490AE173" w14:textId="190441C2" w:rsidR="006331CF" w:rsidRPr="00DE6942" w:rsidRDefault="006331CF" w:rsidP="00DE6942">
      <w:r>
        <w:t xml:space="preserve">Note: Pairs must be distinct. The pairs [3,9] and [9,3] are </w:t>
      </w:r>
      <w:r w:rsidR="00625A1B">
        <w:t>not distinct, and therefore they represent the same pair of numbers in the example solution.</w:t>
      </w:r>
    </w:p>
    <w:sectPr w:rsidR="006331CF" w:rsidRPr="00DE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C6"/>
    <w:rsid w:val="00625A1B"/>
    <w:rsid w:val="006331CF"/>
    <w:rsid w:val="009F4F5C"/>
    <w:rsid w:val="00C74A77"/>
    <w:rsid w:val="00DE6942"/>
    <w:rsid w:val="00EB74C6"/>
    <w:rsid w:val="00F1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CADD"/>
  <w15:chartTrackingRefBased/>
  <w15:docId w15:val="{34ECCEBC-3A12-43A5-898A-9722A12F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4C6"/>
  </w:style>
  <w:style w:type="paragraph" w:styleId="Heading1">
    <w:name w:val="heading 1"/>
    <w:basedOn w:val="Normal"/>
    <w:next w:val="Normal"/>
    <w:link w:val="Heading1Char"/>
    <w:uiPriority w:val="9"/>
    <w:qFormat/>
    <w:rsid w:val="00EB74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4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4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4C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74C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B74C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C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C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C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C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C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C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C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4C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74C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B74C6"/>
    <w:rPr>
      <w:b/>
      <w:bCs/>
    </w:rPr>
  </w:style>
  <w:style w:type="character" w:styleId="Emphasis">
    <w:name w:val="Emphasis"/>
    <w:basedOn w:val="DefaultParagraphFont"/>
    <w:uiPriority w:val="20"/>
    <w:qFormat/>
    <w:rsid w:val="00EB74C6"/>
    <w:rPr>
      <w:i/>
      <w:iCs/>
    </w:rPr>
  </w:style>
  <w:style w:type="paragraph" w:styleId="NoSpacing">
    <w:name w:val="No Spacing"/>
    <w:uiPriority w:val="1"/>
    <w:qFormat/>
    <w:rsid w:val="00EB74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4C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74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C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C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74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4C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B74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4C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74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4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Myers</dc:creator>
  <cp:keywords/>
  <dc:description/>
  <cp:lastModifiedBy>Nicholas Myers</cp:lastModifiedBy>
  <cp:revision>5</cp:revision>
  <dcterms:created xsi:type="dcterms:W3CDTF">2021-06-21T16:57:00Z</dcterms:created>
  <dcterms:modified xsi:type="dcterms:W3CDTF">2021-06-21T17:12:00Z</dcterms:modified>
</cp:coreProperties>
</file>