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A3" w:rsidRPr="00CD050E" w:rsidRDefault="008D36A3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>We ship to your eBay or PayPal address. Please make sure your eBay and PayPal address is correct before you pay.</w:t>
      </w:r>
    </w:p>
    <w:p w:rsidR="008D36A3" w:rsidRPr="00CD050E" w:rsidRDefault="008D36A3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>All orders will be shipped within 1-2 working days after receiving the payment, except Holidays.</w:t>
      </w:r>
    </w:p>
    <w:p w:rsidR="008D36A3" w:rsidRPr="00CD050E" w:rsidRDefault="008D36A3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>Delivery time for All European countries is approximately 4 to 7 working days!</w:t>
      </w:r>
    </w:p>
    <w:p w:rsidR="008D36A3" w:rsidRPr="00CD050E" w:rsidRDefault="008D36A3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 xml:space="preserve">Delivery time for outside Europe is approximately 5 to 10 </w:t>
      </w:r>
      <w:proofErr w:type="gramStart"/>
      <w:r w:rsidRPr="00CD050E">
        <w:rPr>
          <w:sz w:val="18"/>
          <w:szCs w:val="18"/>
          <w:lang w:val="en-US"/>
        </w:rPr>
        <w:t xml:space="preserve">working </w:t>
      </w:r>
      <w:r w:rsidR="00C66907" w:rsidRPr="00CD050E">
        <w:rPr>
          <w:sz w:val="18"/>
          <w:szCs w:val="18"/>
          <w:lang w:val="en-US"/>
        </w:rPr>
        <w:t xml:space="preserve"> </w:t>
      </w:r>
      <w:r w:rsidRPr="00CD050E">
        <w:rPr>
          <w:sz w:val="18"/>
          <w:szCs w:val="18"/>
          <w:lang w:val="en-US"/>
        </w:rPr>
        <w:t>days</w:t>
      </w:r>
      <w:proofErr w:type="gramEnd"/>
      <w:r w:rsidRPr="00CD050E">
        <w:rPr>
          <w:sz w:val="18"/>
          <w:szCs w:val="18"/>
          <w:lang w:val="en-US"/>
        </w:rPr>
        <w:t>( two weeks)!</w:t>
      </w:r>
    </w:p>
    <w:p w:rsidR="00C66907" w:rsidRPr="00CD050E" w:rsidRDefault="008D36A3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 xml:space="preserve">Please note that delivery times may vary because of a </w:t>
      </w:r>
      <w:proofErr w:type="gramStart"/>
      <w:r w:rsidRPr="00CD050E">
        <w:rPr>
          <w:sz w:val="18"/>
          <w:szCs w:val="18"/>
          <w:lang w:val="en-US"/>
        </w:rPr>
        <w:t xml:space="preserve">various </w:t>
      </w:r>
      <w:r w:rsidR="00C66907" w:rsidRPr="00CD050E">
        <w:rPr>
          <w:sz w:val="18"/>
          <w:szCs w:val="18"/>
          <w:lang w:val="en-US"/>
        </w:rPr>
        <w:t xml:space="preserve"> </w:t>
      </w:r>
      <w:r w:rsidRPr="00CD050E">
        <w:rPr>
          <w:sz w:val="18"/>
          <w:szCs w:val="18"/>
          <w:lang w:val="en-US"/>
        </w:rPr>
        <w:t>reasons</w:t>
      </w:r>
      <w:proofErr w:type="gramEnd"/>
      <w:r w:rsidRPr="00CD050E">
        <w:rPr>
          <w:sz w:val="18"/>
          <w:szCs w:val="18"/>
          <w:lang w:val="en-US"/>
        </w:rPr>
        <w:t>(peak periods or adverse weather conditions etc.) beyond our control so please be patient. If you do not get your package on time please feel free to contact us.</w:t>
      </w:r>
    </w:p>
    <w:p w:rsidR="00C66907" w:rsidRPr="00CD050E" w:rsidRDefault="00C66907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>Your feedback is very important for us, positive feedback and 5 Score DSR is highly appreciated.</w:t>
      </w:r>
    </w:p>
    <w:p w:rsidR="00C66907" w:rsidRPr="00CD050E" w:rsidRDefault="00C66907" w:rsidP="00C66907">
      <w:pPr>
        <w:pStyle w:val="NoSpacing"/>
        <w:rPr>
          <w:sz w:val="18"/>
          <w:szCs w:val="18"/>
          <w:lang w:val="en-US"/>
        </w:rPr>
      </w:pPr>
      <w:r w:rsidRPr="00CD050E">
        <w:rPr>
          <w:sz w:val="18"/>
          <w:szCs w:val="18"/>
          <w:lang w:val="en-US"/>
        </w:rPr>
        <w:t xml:space="preserve">Please let us know before writing any negative feedback or open any disputes on PayPal and </w:t>
      </w:r>
      <w:proofErr w:type="spellStart"/>
      <w:r w:rsidRPr="00CD050E">
        <w:rPr>
          <w:sz w:val="18"/>
          <w:szCs w:val="18"/>
          <w:lang w:val="en-US"/>
        </w:rPr>
        <w:t>Ebay</w:t>
      </w:r>
      <w:proofErr w:type="spellEnd"/>
      <w:r w:rsidRPr="00CD050E">
        <w:rPr>
          <w:sz w:val="18"/>
          <w:szCs w:val="18"/>
          <w:lang w:val="en-US"/>
        </w:rPr>
        <w:t>, please give us the opportunity to resolve any problems and we will try our best to satisfy your needs.</w:t>
      </w:r>
    </w:p>
    <w:p w:rsidR="00CB5094" w:rsidRDefault="00CB5094" w:rsidP="00CB5094">
      <w:pPr>
        <w:rPr>
          <w:lang w:val="en-US"/>
        </w:rPr>
      </w:pP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CD050E">
        <w:rPr>
          <w:rFonts w:ascii="Arial" w:eastAsia="Times New Roman" w:hAnsi="Arial" w:cs="Arial"/>
          <w:b/>
          <w:bCs/>
          <w:color w:val="000000"/>
          <w:sz w:val="20"/>
          <w:lang w:eastAsia="bg-BG"/>
        </w:rPr>
        <w:t>Please  check the size and compare your clips to the one pictured before placing order !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CD050E">
        <w:rPr>
          <w:rFonts w:ascii="Arial" w:eastAsia="Times New Roman" w:hAnsi="Arial" w:cs="Arial"/>
          <w:b/>
          <w:bCs/>
          <w:color w:val="000000"/>
          <w:sz w:val="20"/>
          <w:szCs w:val="20"/>
          <w:lang w:eastAsia="bg-BG"/>
        </w:rPr>
        <w:t>Orders placed after 2pm Friday will be processed and dispatched Monday morning!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CD050E">
        <w:rPr>
          <w:rFonts w:ascii="Arial" w:eastAsia="Times New Roman" w:hAnsi="Arial" w:cs="Arial"/>
          <w:b/>
          <w:bCs/>
          <w:color w:val="000000"/>
          <w:sz w:val="20"/>
          <w:szCs w:val="20"/>
          <w:lang w:eastAsia="bg-BG"/>
        </w:rPr>
        <w:t>Shipment &amp; Delivery: 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We ship to your eBay or PayPal address. Please make sure your eBay and PayPal address is correct before you pay.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All orders will be shipped within 1-2 working days after receiving the payment, except Holidays.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Delivery time for All European countries is approximately 4 to 7 working days!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 xml:space="preserve">Delivery time for outside Europe is approximately 5 to 10 </w:t>
      </w:r>
      <w:proofErr w:type="gramStart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working  days</w:t>
      </w:r>
      <w:proofErr w:type="gramEnd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( two weeks)!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 xml:space="preserve">Please note that delivery times may vary because of a </w:t>
      </w:r>
      <w:proofErr w:type="gramStart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various  reasons</w:t>
      </w:r>
      <w:proofErr w:type="gramEnd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(peak periods or adverse weather conditions etc.) beyond our control so please be patient. If you do not get your package on time please feel free to contact us.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Your feedback is very important for us, positive feedback and 5 Score DSR is highly appreciated.</w:t>
      </w:r>
    </w:p>
    <w:p w:rsidR="00CD050E" w:rsidRPr="00CD050E" w:rsidRDefault="00CD050E" w:rsidP="00CD0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bg-BG"/>
        </w:rPr>
      </w:pPr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 xml:space="preserve">Please let us know before writing any negative feedback or open any disputes on PayPal and </w:t>
      </w:r>
      <w:proofErr w:type="spellStart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Ebay</w:t>
      </w:r>
      <w:proofErr w:type="spellEnd"/>
      <w:r w:rsidRPr="00CD050E">
        <w:rPr>
          <w:rFonts w:ascii="Arial" w:eastAsia="Times New Roman" w:hAnsi="Arial" w:cs="Arial"/>
          <w:color w:val="000000"/>
          <w:sz w:val="16"/>
          <w:szCs w:val="16"/>
          <w:lang w:val="en-US" w:eastAsia="bg-BG"/>
        </w:rPr>
        <w:t>, please give us the opportunity to resolve any problems and we will try our best to satisfy your needs.</w:t>
      </w:r>
    </w:p>
    <w:p w:rsidR="00CB5094" w:rsidRPr="00CB5094" w:rsidRDefault="00CB5094" w:rsidP="00CB5094">
      <w:pPr>
        <w:rPr>
          <w:lang w:val="en-US"/>
        </w:rPr>
      </w:pPr>
    </w:p>
    <w:sectPr w:rsidR="00CB5094" w:rsidRPr="00CB5094" w:rsidSect="00CD050E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3EB1"/>
    <w:multiLevelType w:val="hybridMultilevel"/>
    <w:tmpl w:val="BEDECE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A69"/>
    <w:multiLevelType w:val="multilevel"/>
    <w:tmpl w:val="1C9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1D4BFA"/>
    <w:multiLevelType w:val="hybridMultilevel"/>
    <w:tmpl w:val="D45E9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094"/>
    <w:rsid w:val="000877DC"/>
    <w:rsid w:val="004059EE"/>
    <w:rsid w:val="004A7D41"/>
    <w:rsid w:val="005B3867"/>
    <w:rsid w:val="008D36A3"/>
    <w:rsid w:val="00C66907"/>
    <w:rsid w:val="00CB5094"/>
    <w:rsid w:val="00CD050E"/>
    <w:rsid w:val="00ED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5094"/>
  </w:style>
  <w:style w:type="character" w:customStyle="1" w:styleId="bold">
    <w:name w:val="bold"/>
    <w:basedOn w:val="DefaultParagraphFont"/>
    <w:rsid w:val="00CB5094"/>
  </w:style>
  <w:style w:type="character" w:customStyle="1" w:styleId="line">
    <w:name w:val="line"/>
    <w:basedOn w:val="DefaultParagraphFont"/>
    <w:rsid w:val="00CB5094"/>
  </w:style>
  <w:style w:type="paragraph" w:styleId="ListParagraph">
    <w:name w:val="List Paragraph"/>
    <w:basedOn w:val="Normal"/>
    <w:uiPriority w:val="34"/>
    <w:qFormat/>
    <w:rsid w:val="008D36A3"/>
    <w:pPr>
      <w:ind w:left="720"/>
      <w:contextualSpacing/>
    </w:pPr>
  </w:style>
  <w:style w:type="paragraph" w:styleId="NoSpacing">
    <w:name w:val="No Spacing"/>
    <w:uiPriority w:val="1"/>
    <w:qFormat/>
    <w:rsid w:val="00C669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D05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2016-07-21T06:55:00Z</dcterms:created>
  <dcterms:modified xsi:type="dcterms:W3CDTF">2016-07-21T09:01:00Z</dcterms:modified>
</cp:coreProperties>
</file>