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5A" w:rsidRPr="00723635" w:rsidRDefault="00E200E6">
      <w:pPr>
        <w:spacing w:before="65"/>
        <w:ind w:left="1848" w:right="71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1070610</wp:posOffset>
            </wp:positionH>
            <wp:positionV relativeFrom="paragraph">
              <wp:posOffset>250824</wp:posOffset>
            </wp:positionV>
            <wp:extent cx="733425" cy="828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635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723635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pacing w:val="-1"/>
          <w:sz w:val="28"/>
          <w:szCs w:val="28"/>
        </w:rPr>
        <w:t>Федеральное</w:t>
      </w:r>
      <w:r w:rsidRPr="00723635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pacing w:val="-1"/>
          <w:sz w:val="28"/>
          <w:szCs w:val="28"/>
        </w:rPr>
        <w:t>государственное</w:t>
      </w:r>
      <w:r w:rsidRPr="0072363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pacing w:val="-1"/>
          <w:sz w:val="28"/>
          <w:szCs w:val="28"/>
        </w:rPr>
        <w:t>бюджетное</w:t>
      </w:r>
      <w:r w:rsidRPr="0072363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pacing w:val="-1"/>
          <w:sz w:val="28"/>
          <w:szCs w:val="28"/>
        </w:rPr>
        <w:t>образовательное</w:t>
      </w:r>
      <w:r w:rsidRPr="00723635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учреждение</w:t>
      </w:r>
      <w:r w:rsidRPr="00723635">
        <w:rPr>
          <w:rFonts w:ascii="Times New Roman" w:hAnsi="Times New Roman" w:cs="Times New Roman"/>
          <w:b/>
          <w:spacing w:val="-5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высшего</w:t>
      </w:r>
      <w:r w:rsidRPr="0072363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образования</w:t>
      </w:r>
    </w:p>
    <w:p w:rsidR="00F7285A" w:rsidRPr="00723635" w:rsidRDefault="00E200E6">
      <w:pPr>
        <w:ind w:left="2497" w:right="13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635">
        <w:rPr>
          <w:rFonts w:ascii="Times New Roman" w:hAnsi="Times New Roman" w:cs="Times New Roman"/>
          <w:b/>
          <w:spacing w:val="-1"/>
          <w:sz w:val="28"/>
          <w:szCs w:val="28"/>
        </w:rPr>
        <w:t xml:space="preserve">«Московский государственный технический </w:t>
      </w:r>
      <w:r w:rsidRPr="00723635">
        <w:rPr>
          <w:rFonts w:ascii="Times New Roman" w:hAnsi="Times New Roman" w:cs="Times New Roman"/>
          <w:b/>
          <w:sz w:val="28"/>
          <w:szCs w:val="28"/>
        </w:rPr>
        <w:t>университет</w:t>
      </w:r>
      <w:r w:rsidRPr="00723635">
        <w:rPr>
          <w:rFonts w:ascii="Times New Roman" w:hAnsi="Times New Roman" w:cs="Times New Roman"/>
          <w:b/>
          <w:spacing w:val="-5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имени</w:t>
      </w:r>
      <w:r w:rsidRPr="0072363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Н.Э.</w:t>
      </w:r>
      <w:r w:rsidRPr="0072363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Баумана</w:t>
      </w:r>
    </w:p>
    <w:p w:rsidR="00F7285A" w:rsidRPr="00723635" w:rsidRDefault="00E200E6">
      <w:pPr>
        <w:ind w:left="2858" w:right="17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426085</wp:posOffset>
                </wp:positionV>
                <wp:extent cx="5943600" cy="1270"/>
                <wp:effectExtent l="0" t="0" r="0" b="0"/>
                <wp:wrapTopAndBottom/>
                <wp:docPr id="1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360"/>
                            <a:gd name="T2" fmla="+- 0 11061 1701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73212" id="Freeform 3" o:spid="_x0000_s1026" style="position:absolute;margin-left:85.05pt;margin-top:33.5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" path="m,l9360,e" filled="f" strokeweight="3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Pr="00723635">
        <w:rPr>
          <w:rFonts w:ascii="Times New Roman" w:hAnsi="Times New Roman" w:cs="Times New Roman"/>
          <w:b/>
          <w:spacing w:val="-1"/>
          <w:sz w:val="28"/>
          <w:szCs w:val="28"/>
        </w:rPr>
        <w:t xml:space="preserve">(национальный исследовательский </w:t>
      </w:r>
      <w:r w:rsidRPr="00723635">
        <w:rPr>
          <w:rFonts w:ascii="Times New Roman" w:hAnsi="Times New Roman" w:cs="Times New Roman"/>
          <w:b/>
          <w:sz w:val="28"/>
          <w:szCs w:val="28"/>
        </w:rPr>
        <w:t>университет)»</w:t>
      </w:r>
      <w:r w:rsidRPr="00723635">
        <w:rPr>
          <w:rFonts w:ascii="Times New Roman" w:hAnsi="Times New Roman" w:cs="Times New Roman"/>
          <w:b/>
          <w:spacing w:val="-5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(МГТУ</w:t>
      </w:r>
      <w:r w:rsidRPr="0072363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им.</w:t>
      </w:r>
      <w:r w:rsidRPr="0072363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Н.Э.</w:t>
      </w:r>
      <w:r w:rsidRPr="0072363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Баумана)</w:t>
      </w:r>
    </w:p>
    <w:p w:rsidR="00F7285A" w:rsidRPr="00723635" w:rsidRDefault="00F7285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7285A" w:rsidRPr="00723635" w:rsidRDefault="00E200E6">
      <w:pPr>
        <w:tabs>
          <w:tab w:val="left" w:pos="2586"/>
          <w:tab w:val="left" w:pos="3045"/>
        </w:tabs>
        <w:spacing w:before="227" w:line="480" w:lineRule="auto"/>
        <w:ind w:left="121" w:right="1397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ФАКУЛЬТЕТ</w:t>
      </w:r>
      <w:r w:rsidRPr="00723635">
        <w:rPr>
          <w:rFonts w:ascii="Times New Roman" w:hAnsi="Times New Roman" w:cs="Times New Roman"/>
          <w:sz w:val="28"/>
          <w:szCs w:val="28"/>
          <w:u w:val="thick"/>
        </w:rPr>
        <w:tab/>
      </w:r>
      <w:r w:rsidRPr="00723635">
        <w:rPr>
          <w:rFonts w:ascii="Times New Roman" w:hAnsi="Times New Roman" w:cs="Times New Roman"/>
          <w:sz w:val="28"/>
          <w:szCs w:val="28"/>
          <w:u w:val="thick"/>
        </w:rPr>
        <w:tab/>
        <w:t>Информатика и системы управления</w:t>
      </w:r>
      <w:r w:rsidRPr="007236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КАФЕДРА</w:t>
      </w:r>
      <w:r w:rsidRPr="00723635">
        <w:rPr>
          <w:rFonts w:ascii="Times New Roman" w:hAnsi="Times New Roman" w:cs="Times New Roman"/>
          <w:sz w:val="28"/>
          <w:szCs w:val="28"/>
          <w:u w:val="thick"/>
        </w:rPr>
        <w:tab/>
        <w:t>Системы</w:t>
      </w:r>
      <w:r w:rsidRPr="00723635">
        <w:rPr>
          <w:rFonts w:ascii="Times New Roman" w:hAnsi="Times New Roman" w:cs="Times New Roman"/>
          <w:spacing w:val="-11"/>
          <w:sz w:val="28"/>
          <w:szCs w:val="28"/>
          <w:u w:val="thick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  <w:u w:val="thick"/>
        </w:rPr>
        <w:t>обработки</w:t>
      </w:r>
      <w:r w:rsidRPr="00723635">
        <w:rPr>
          <w:rFonts w:ascii="Times New Roman" w:hAnsi="Times New Roman" w:cs="Times New Roman"/>
          <w:spacing w:val="-11"/>
          <w:sz w:val="28"/>
          <w:szCs w:val="28"/>
          <w:u w:val="thick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  <w:u w:val="thick"/>
        </w:rPr>
        <w:t>информации</w:t>
      </w:r>
      <w:r w:rsidRPr="00723635">
        <w:rPr>
          <w:rFonts w:ascii="Times New Roman" w:hAnsi="Times New Roman" w:cs="Times New Roman"/>
          <w:spacing w:val="-11"/>
          <w:sz w:val="28"/>
          <w:szCs w:val="28"/>
          <w:u w:val="thick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  <w:u w:val="thick"/>
        </w:rPr>
        <w:t>и</w:t>
      </w:r>
      <w:r w:rsidRPr="00723635">
        <w:rPr>
          <w:rFonts w:ascii="Times New Roman" w:hAnsi="Times New Roman" w:cs="Times New Roman"/>
          <w:spacing w:val="-11"/>
          <w:sz w:val="28"/>
          <w:szCs w:val="28"/>
          <w:u w:val="thick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  <w:u w:val="thick"/>
        </w:rPr>
        <w:t>управления</w:t>
      </w: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E200E6">
      <w:pPr>
        <w:pStyle w:val="a4"/>
        <w:rPr>
          <w:sz w:val="28"/>
          <w:szCs w:val="28"/>
        </w:rPr>
      </w:pPr>
      <w:r w:rsidRPr="00723635">
        <w:rPr>
          <w:sz w:val="28"/>
          <w:szCs w:val="28"/>
        </w:rPr>
        <w:t>Отчет</w:t>
      </w:r>
      <w:r w:rsidRPr="00723635">
        <w:rPr>
          <w:spacing w:val="-6"/>
          <w:sz w:val="28"/>
          <w:szCs w:val="28"/>
        </w:rPr>
        <w:t xml:space="preserve"> </w:t>
      </w:r>
      <w:r w:rsidRPr="00723635">
        <w:rPr>
          <w:sz w:val="28"/>
          <w:szCs w:val="28"/>
        </w:rPr>
        <w:t>по</w:t>
      </w:r>
      <w:r w:rsidRPr="00723635">
        <w:rPr>
          <w:spacing w:val="-5"/>
          <w:sz w:val="28"/>
          <w:szCs w:val="28"/>
        </w:rPr>
        <w:t xml:space="preserve"> </w:t>
      </w:r>
      <w:r w:rsidRPr="00723635">
        <w:rPr>
          <w:sz w:val="28"/>
          <w:szCs w:val="28"/>
        </w:rPr>
        <w:t>рубежному</w:t>
      </w:r>
      <w:r w:rsidRPr="00723635">
        <w:rPr>
          <w:spacing w:val="-5"/>
          <w:sz w:val="28"/>
          <w:szCs w:val="28"/>
        </w:rPr>
        <w:t xml:space="preserve"> </w:t>
      </w:r>
      <w:r w:rsidRPr="00723635">
        <w:rPr>
          <w:sz w:val="28"/>
          <w:szCs w:val="28"/>
        </w:rPr>
        <w:t>контролю</w:t>
      </w:r>
      <w:r w:rsidRPr="00723635">
        <w:rPr>
          <w:spacing w:val="-5"/>
          <w:sz w:val="28"/>
          <w:szCs w:val="28"/>
        </w:rPr>
        <w:t xml:space="preserve"> </w:t>
      </w:r>
      <w:r w:rsidR="009C4EB0" w:rsidRPr="00723635">
        <w:rPr>
          <w:sz w:val="28"/>
          <w:szCs w:val="28"/>
        </w:rPr>
        <w:t>№2</w:t>
      </w:r>
    </w:p>
    <w:p w:rsidR="00E200E6" w:rsidRPr="00723635" w:rsidRDefault="00723635">
      <w:pPr>
        <w:pStyle w:val="a4"/>
        <w:rPr>
          <w:sz w:val="28"/>
          <w:szCs w:val="28"/>
        </w:rPr>
      </w:pPr>
      <w:r w:rsidRPr="00723635">
        <w:rPr>
          <w:sz w:val="28"/>
          <w:szCs w:val="28"/>
        </w:rPr>
        <w:t>Вариант 16</w:t>
      </w:r>
    </w:p>
    <w:p w:rsidR="00F7285A" w:rsidRPr="00723635" w:rsidRDefault="00E200E6">
      <w:pPr>
        <w:spacing w:before="322"/>
        <w:ind w:left="718" w:right="719"/>
        <w:jc w:val="center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По</w:t>
      </w:r>
      <w:r w:rsidRPr="0072363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дисциплине:</w:t>
      </w:r>
    </w:p>
    <w:p w:rsidR="00F7285A" w:rsidRPr="00723635" w:rsidRDefault="00E200E6">
      <w:pPr>
        <w:ind w:left="718" w:right="719"/>
        <w:jc w:val="center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pacing w:val="-1"/>
          <w:sz w:val="28"/>
          <w:szCs w:val="28"/>
        </w:rPr>
        <w:t>«Технологии</w:t>
      </w:r>
      <w:r w:rsidRPr="0072363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машинного</w:t>
      </w:r>
      <w:r w:rsidRPr="0072363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обучения»</w:t>
      </w: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rPr>
          <w:rFonts w:ascii="Times New Roman" w:hAnsi="Times New Roman" w:cs="Times New Roman"/>
          <w:sz w:val="28"/>
          <w:szCs w:val="28"/>
        </w:rPr>
        <w:sectPr w:rsidR="00F7285A" w:rsidRPr="00723635">
          <w:type w:val="continuous"/>
          <w:pgSz w:w="11920" w:h="16840"/>
          <w:pgMar w:top="1360" w:right="740" w:bottom="280" w:left="1580" w:header="720" w:footer="720" w:gutter="0"/>
          <w:cols w:space="720"/>
        </w:sectPr>
      </w:pPr>
    </w:p>
    <w:p w:rsidR="00F7285A" w:rsidRPr="00723635" w:rsidRDefault="00E200E6">
      <w:pPr>
        <w:spacing w:before="89"/>
        <w:ind w:left="121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lastRenderedPageBreak/>
        <w:t>Выполнил:</w:t>
      </w:r>
    </w:p>
    <w:p w:rsidR="00F7285A" w:rsidRPr="00723635" w:rsidRDefault="00E200E6">
      <w:pPr>
        <w:tabs>
          <w:tab w:val="left" w:pos="3411"/>
          <w:tab w:val="left" w:pos="5436"/>
        </w:tabs>
        <w:spacing w:before="185"/>
        <w:ind w:left="121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Студент</w:t>
      </w:r>
      <w:r w:rsidRPr="0072363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группы</w:t>
      </w:r>
      <w:r w:rsidRPr="0072363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ИУ5</w:t>
      </w:r>
      <w:r w:rsidRPr="00723635">
        <w:rPr>
          <w:rFonts w:ascii="Times New Roman" w:hAnsi="Times New Roman" w:cs="Times New Roman"/>
          <w:sz w:val="28"/>
          <w:szCs w:val="28"/>
        </w:rPr>
        <w:tab/>
      </w:r>
      <w:r w:rsidRPr="00723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200E6" w:rsidRPr="00723635" w:rsidRDefault="00E200E6" w:rsidP="00E200E6">
      <w:pPr>
        <w:pStyle w:val="a3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br w:type="column"/>
      </w:r>
    </w:p>
    <w:p w:rsidR="00E200E6" w:rsidRPr="00723635" w:rsidRDefault="00E200E6" w:rsidP="00E200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723635" w:rsidP="00E200E6">
      <w:pPr>
        <w:pStyle w:val="a3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  <w:u w:val="thick"/>
        </w:rPr>
        <w:t>Наказной Н.А.</w:t>
      </w:r>
    </w:p>
    <w:p w:rsidR="00F7285A" w:rsidRPr="00723635" w:rsidRDefault="00F7285A">
      <w:pPr>
        <w:rPr>
          <w:rFonts w:ascii="Times New Roman" w:hAnsi="Times New Roman" w:cs="Times New Roman"/>
          <w:sz w:val="28"/>
          <w:szCs w:val="28"/>
        </w:rPr>
        <w:sectPr w:rsidR="00F7285A" w:rsidRPr="00723635">
          <w:type w:val="continuous"/>
          <w:pgSz w:w="11920" w:h="16840"/>
          <w:pgMar w:top="1360" w:right="740" w:bottom="280" w:left="1580" w:header="720" w:footer="720" w:gutter="0"/>
          <w:cols w:num="2" w:space="720" w:equalWidth="0">
            <w:col w:w="5477" w:space="1941"/>
            <w:col w:w="2182"/>
          </w:cols>
        </w:sectPr>
      </w:pPr>
    </w:p>
    <w:p w:rsidR="00F7285A" w:rsidRPr="00723635" w:rsidRDefault="00E200E6">
      <w:pPr>
        <w:tabs>
          <w:tab w:val="left" w:pos="7554"/>
        </w:tabs>
        <w:spacing w:before="186"/>
        <w:ind w:left="4674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lastRenderedPageBreak/>
        <w:t>(Подпись,</w:t>
      </w:r>
      <w:r w:rsidRPr="0072363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дата)</w:t>
      </w:r>
      <w:r w:rsidRPr="00723635">
        <w:rPr>
          <w:rFonts w:ascii="Times New Roman" w:hAnsi="Times New Roman" w:cs="Times New Roman"/>
          <w:sz w:val="28"/>
          <w:szCs w:val="28"/>
        </w:rPr>
        <w:tab/>
        <w:t>(Фамилия</w:t>
      </w:r>
      <w:r w:rsidRPr="0072363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И.О.)</w:t>
      </w: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spacing w:before="2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rPr>
          <w:rFonts w:ascii="Times New Roman" w:hAnsi="Times New Roman" w:cs="Times New Roman"/>
          <w:sz w:val="28"/>
          <w:szCs w:val="28"/>
        </w:rPr>
        <w:sectPr w:rsidR="00F7285A" w:rsidRPr="00723635">
          <w:type w:val="continuous"/>
          <w:pgSz w:w="11920" w:h="16840"/>
          <w:pgMar w:top="1360" w:right="740" w:bottom="280" w:left="1580" w:header="720" w:footer="720" w:gutter="0"/>
          <w:cols w:space="720"/>
        </w:sectPr>
      </w:pPr>
    </w:p>
    <w:p w:rsidR="00F7285A" w:rsidRPr="00723635" w:rsidRDefault="00E200E6">
      <w:pPr>
        <w:spacing w:before="88"/>
        <w:ind w:left="190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lastRenderedPageBreak/>
        <w:t>Проверил:</w:t>
      </w:r>
    </w:p>
    <w:p w:rsidR="00F7285A" w:rsidRPr="00723635" w:rsidRDefault="00E200E6">
      <w:pPr>
        <w:pStyle w:val="a3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br w:type="column"/>
      </w:r>
    </w:p>
    <w:p w:rsidR="00F7285A" w:rsidRPr="00723635" w:rsidRDefault="00E200E6">
      <w:pPr>
        <w:pStyle w:val="1"/>
        <w:spacing w:before="250"/>
        <w:ind w:left="3133"/>
        <w:rPr>
          <w:b w:val="0"/>
          <w:spacing w:val="-2"/>
          <w:u w:val="thick"/>
        </w:rPr>
      </w:pPr>
      <w:r w:rsidRPr="007236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347980</wp:posOffset>
                </wp:positionV>
                <wp:extent cx="16764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60E24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6pt,27.4pt" to="408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" strokeweight="1pt">
                <w10:wrap anchorx="page"/>
              </v:line>
            </w:pict>
          </mc:Fallback>
        </mc:AlternateContent>
      </w:r>
      <w:r w:rsidRPr="00723635">
        <w:rPr>
          <w:b w:val="0"/>
          <w:u w:val="thick"/>
        </w:rPr>
        <w:t xml:space="preserve">  </w:t>
      </w:r>
      <w:r w:rsidRPr="00723635">
        <w:rPr>
          <w:b w:val="0"/>
          <w:spacing w:val="-2"/>
          <w:u w:val="thick"/>
        </w:rPr>
        <w:t xml:space="preserve"> </w:t>
      </w:r>
      <w:proofErr w:type="spellStart"/>
      <w:r w:rsidRPr="00723635">
        <w:rPr>
          <w:u w:val="thick"/>
        </w:rPr>
        <w:t>Гапанюк</w:t>
      </w:r>
      <w:proofErr w:type="spellEnd"/>
      <w:r w:rsidRPr="00723635">
        <w:rPr>
          <w:spacing w:val="-12"/>
          <w:u w:val="thick"/>
        </w:rPr>
        <w:t xml:space="preserve"> </w:t>
      </w:r>
      <w:r w:rsidRPr="00723635">
        <w:rPr>
          <w:u w:val="thick"/>
        </w:rPr>
        <w:t>Ю.</w:t>
      </w:r>
      <w:r w:rsidRPr="00723635">
        <w:rPr>
          <w:spacing w:val="-12"/>
          <w:u w:val="thick"/>
        </w:rPr>
        <w:t xml:space="preserve"> </w:t>
      </w:r>
      <w:r w:rsidRPr="00723635">
        <w:rPr>
          <w:u w:val="thick"/>
        </w:rPr>
        <w:t>Е._</w:t>
      </w:r>
    </w:p>
    <w:p w:rsidR="00F7285A" w:rsidRPr="00723635" w:rsidRDefault="00E200E6">
      <w:pPr>
        <w:tabs>
          <w:tab w:val="left" w:pos="3053"/>
        </w:tabs>
        <w:spacing w:before="186"/>
        <w:ind w:left="173"/>
        <w:jc w:val="center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(Подпись,</w:t>
      </w:r>
      <w:r w:rsidRPr="0072363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дата)</w:t>
      </w:r>
      <w:r w:rsidRPr="00723635">
        <w:rPr>
          <w:rFonts w:ascii="Times New Roman" w:hAnsi="Times New Roman" w:cs="Times New Roman"/>
          <w:sz w:val="28"/>
          <w:szCs w:val="28"/>
        </w:rPr>
        <w:tab/>
        <w:t>(Фамилия</w:t>
      </w:r>
      <w:r w:rsidRPr="0072363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И.О.)</w:t>
      </w: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F728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285A" w:rsidRPr="00723635" w:rsidRDefault="00E200E6">
      <w:pPr>
        <w:spacing w:before="181"/>
        <w:ind w:left="190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Москва,</w:t>
      </w:r>
      <w:r w:rsidRPr="0072363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2022</w:t>
      </w:r>
    </w:p>
    <w:p w:rsidR="00F7285A" w:rsidRPr="00723635" w:rsidRDefault="00F7285A">
      <w:pPr>
        <w:rPr>
          <w:rFonts w:ascii="Times New Roman" w:hAnsi="Times New Roman" w:cs="Times New Roman"/>
          <w:sz w:val="28"/>
          <w:szCs w:val="28"/>
        </w:rPr>
        <w:sectPr w:rsidR="00F7285A" w:rsidRPr="00723635">
          <w:type w:val="continuous"/>
          <w:pgSz w:w="11920" w:h="16840"/>
          <w:pgMar w:top="1360" w:right="740" w:bottom="280" w:left="1580" w:header="720" w:footer="720" w:gutter="0"/>
          <w:cols w:num="2" w:space="720" w:equalWidth="0">
            <w:col w:w="1475" w:space="2331"/>
            <w:col w:w="5794"/>
          </w:cols>
        </w:sectPr>
      </w:pPr>
    </w:p>
    <w:p w:rsidR="00723635" w:rsidRPr="00723635" w:rsidRDefault="00723635" w:rsidP="00723635">
      <w:pPr>
        <w:pStyle w:val="a3"/>
        <w:spacing w:before="4" w:line="256" w:lineRule="auto"/>
        <w:ind w:right="711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Задание. </w:t>
      </w:r>
      <w:r w:rsidRPr="00723635">
        <w:rPr>
          <w:rFonts w:ascii="Times New Roman" w:hAnsi="Times New Roman" w:cs="Times New Roman"/>
          <w:sz w:val="28"/>
          <w:szCs w:val="28"/>
        </w:rPr>
        <w:t>Для заданного набора данных (по варианту) построить модели</w:t>
      </w:r>
      <w:r w:rsidRPr="00723635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классификации</w:t>
      </w:r>
      <w:r w:rsidRPr="007236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или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регрессии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(в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зависимости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от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конкретной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задачи,</w:t>
      </w:r>
    </w:p>
    <w:p w:rsidR="00723635" w:rsidRPr="00723635" w:rsidRDefault="00723635" w:rsidP="00723635">
      <w:pPr>
        <w:pStyle w:val="a3"/>
        <w:spacing w:before="5" w:line="259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рассматриваемой в наборе данных). Для построения моделей использовать</w:t>
      </w:r>
      <w:r w:rsidRPr="00723635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дерево</w:t>
      </w:r>
      <w:r w:rsidRPr="007236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решений</w:t>
      </w:r>
      <w:r w:rsidRPr="00723635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и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случайный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лес.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Оцените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качество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моделей</w:t>
      </w:r>
      <w:r w:rsidRPr="007236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на</w:t>
      </w:r>
      <w:r w:rsidRPr="007236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основе</w:t>
      </w:r>
    </w:p>
    <w:p w:rsidR="00723635" w:rsidRPr="00723635" w:rsidRDefault="00723635" w:rsidP="00723635">
      <w:pPr>
        <w:pStyle w:val="a3"/>
        <w:spacing w:line="340" w:lineRule="exact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подходящих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метрик</w:t>
      </w:r>
      <w:r w:rsidRPr="0072363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качества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(не</w:t>
      </w:r>
      <w:r w:rsidRPr="007236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менее</w:t>
      </w:r>
      <w:r w:rsidRPr="007236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двух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метрик).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Какие</w:t>
      </w:r>
      <w:r w:rsidRPr="0072363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метрики</w:t>
      </w:r>
    </w:p>
    <w:p w:rsidR="00723635" w:rsidRPr="00723635" w:rsidRDefault="00723635" w:rsidP="00723635">
      <w:pPr>
        <w:pStyle w:val="a3"/>
        <w:spacing w:before="28" w:line="259" w:lineRule="auto"/>
        <w:ind w:right="633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 xml:space="preserve">качества Вы </w:t>
      </w:r>
      <w:bookmarkStart w:id="0" w:name="_GoBack"/>
      <w:bookmarkEnd w:id="0"/>
      <w:r w:rsidRPr="00723635">
        <w:rPr>
          <w:rFonts w:ascii="Times New Roman" w:hAnsi="Times New Roman" w:cs="Times New Roman"/>
          <w:sz w:val="28"/>
          <w:szCs w:val="28"/>
        </w:rPr>
        <w:t>использовали и почему? Какие выводы Вы можете сделать о</w:t>
      </w:r>
      <w:r w:rsidRPr="00723635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качестве построенных моделей? Для построения моделей необходимо</w:t>
      </w:r>
      <w:r w:rsidRPr="007236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выполнить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требуемую</w:t>
      </w:r>
      <w:r w:rsidRPr="007236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предобработку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данных:</w:t>
      </w:r>
      <w:r w:rsidRPr="007236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заполнение</w:t>
      </w:r>
      <w:r w:rsidRPr="007236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пропусков,</w:t>
      </w:r>
    </w:p>
    <w:p w:rsidR="00723635" w:rsidRPr="00723635" w:rsidRDefault="00723635" w:rsidP="00723635">
      <w:pPr>
        <w:pStyle w:val="a3"/>
        <w:spacing w:line="338" w:lineRule="exact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кодирование</w:t>
      </w:r>
      <w:r w:rsidRPr="0072363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категориальных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признаков,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и</w:t>
      </w:r>
      <w:r w:rsidRPr="007236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т.д.</w:t>
      </w:r>
    </w:p>
    <w:p w:rsidR="00723635" w:rsidRPr="00723635" w:rsidRDefault="00723635" w:rsidP="00723635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188" w:line="259" w:lineRule="auto"/>
        <w:ind w:left="821" w:right="287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При решении задач можно выбирать любое подмножество признаков</w:t>
      </w:r>
      <w:r w:rsidRPr="00723635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из</w:t>
      </w:r>
      <w:r w:rsidRPr="007236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приведенного</w:t>
      </w:r>
      <w:r w:rsidRPr="007236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набора</w:t>
      </w:r>
      <w:r w:rsidRPr="007236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данных.</w:t>
      </w:r>
    </w:p>
    <w:p w:rsidR="00723635" w:rsidRPr="00723635" w:rsidRDefault="00723635" w:rsidP="00723635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1" w:line="256" w:lineRule="auto"/>
        <w:ind w:left="821" w:right="504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sz w:val="28"/>
          <w:szCs w:val="28"/>
        </w:rPr>
        <w:t>Для сокращения времени построения моделей можно использовать</w:t>
      </w:r>
      <w:r w:rsidRPr="00723635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фрагмент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набора</w:t>
      </w:r>
      <w:r w:rsidRPr="0072363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данных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(например,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первые</w:t>
      </w:r>
      <w:r w:rsidRPr="0072363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200-500</w:t>
      </w:r>
      <w:r w:rsidRPr="0072363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sz w:val="28"/>
          <w:szCs w:val="28"/>
        </w:rPr>
        <w:t>строк).</w:t>
      </w:r>
    </w:p>
    <w:p w:rsidR="00723635" w:rsidRPr="00723635" w:rsidRDefault="00723635" w:rsidP="00723635">
      <w:pPr>
        <w:spacing w:before="164"/>
        <w:ind w:left="102"/>
        <w:rPr>
          <w:rFonts w:ascii="Times New Roman" w:hAnsi="Times New Roman" w:cs="Times New Roman"/>
          <w:b/>
          <w:sz w:val="28"/>
          <w:szCs w:val="28"/>
        </w:rPr>
      </w:pPr>
      <w:r w:rsidRPr="00723635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72363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23635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723635" w:rsidRPr="00723635" w:rsidRDefault="00723635" w:rsidP="00723635">
      <w:pPr>
        <w:pStyle w:val="a3"/>
        <w:spacing w:before="2"/>
        <w:rPr>
          <w:rFonts w:ascii="Times New Roman" w:hAnsi="Times New Roman" w:cs="Times New Roman"/>
          <w:b/>
          <w:sz w:val="28"/>
          <w:szCs w:val="28"/>
        </w:rPr>
      </w:pP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87591936" behindDoc="0" locked="0" layoutInCell="1" allowOverlap="1" wp14:anchorId="1DC85BC0" wp14:editId="2A749E2E">
            <wp:simplePos x="0" y="0"/>
            <wp:positionH relativeFrom="page">
              <wp:posOffset>1080135</wp:posOffset>
            </wp:positionH>
            <wp:positionV relativeFrom="paragraph">
              <wp:posOffset>119363</wp:posOffset>
            </wp:positionV>
            <wp:extent cx="5888837" cy="4374546"/>
            <wp:effectExtent l="0" t="0" r="0" b="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837" cy="4374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635" w:rsidRPr="00723635" w:rsidRDefault="00723635" w:rsidP="00723635">
      <w:pPr>
        <w:rPr>
          <w:rFonts w:ascii="Times New Roman" w:hAnsi="Times New Roman" w:cs="Times New Roman"/>
          <w:sz w:val="28"/>
          <w:szCs w:val="28"/>
        </w:rPr>
        <w:sectPr w:rsidR="00723635" w:rsidRPr="00723635" w:rsidSect="00723635">
          <w:pgSz w:w="11910" w:h="16840"/>
          <w:pgMar w:top="540" w:right="740" w:bottom="280" w:left="1600" w:header="720" w:footer="720" w:gutter="0"/>
          <w:cols w:space="720"/>
        </w:sectPr>
      </w:pPr>
    </w:p>
    <w:p w:rsidR="00723635" w:rsidRPr="00723635" w:rsidRDefault="00723635" w:rsidP="00723635">
      <w:pPr>
        <w:pStyle w:val="a3"/>
        <w:ind w:left="129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487592960" behindDoc="0" locked="0" layoutInCell="1" allowOverlap="1" wp14:anchorId="56E524D9" wp14:editId="2FC38661">
            <wp:simplePos x="0" y="0"/>
            <wp:positionH relativeFrom="page">
              <wp:posOffset>1086215</wp:posOffset>
            </wp:positionH>
            <wp:positionV relativeFrom="paragraph">
              <wp:posOffset>2983024</wp:posOffset>
            </wp:positionV>
            <wp:extent cx="5913112" cy="24018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12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87589888" behindDoc="0" locked="0" layoutInCell="1" allowOverlap="1" wp14:anchorId="7B070024" wp14:editId="569D5B2A">
            <wp:simplePos x="0" y="0"/>
            <wp:positionH relativeFrom="page">
              <wp:posOffset>1080135</wp:posOffset>
            </wp:positionH>
            <wp:positionV relativeFrom="paragraph">
              <wp:posOffset>5480811</wp:posOffset>
            </wp:positionV>
            <wp:extent cx="5896008" cy="37324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08" cy="373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BF3E49" wp14:editId="5CC5632A">
            <wp:extent cx="5917851" cy="2895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5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35" w:rsidRPr="00723635" w:rsidRDefault="00723635" w:rsidP="00723635">
      <w:pPr>
        <w:pStyle w:val="a3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:rsidR="00723635" w:rsidRPr="00723635" w:rsidRDefault="00723635" w:rsidP="00723635">
      <w:pPr>
        <w:rPr>
          <w:rFonts w:ascii="Times New Roman" w:hAnsi="Times New Roman" w:cs="Times New Roman"/>
          <w:sz w:val="28"/>
          <w:szCs w:val="28"/>
        </w:rPr>
        <w:sectPr w:rsidR="00723635" w:rsidRPr="00723635">
          <w:pgSz w:w="11910" w:h="16840"/>
          <w:pgMar w:top="600" w:right="740" w:bottom="280" w:left="1600" w:header="720" w:footer="720" w:gutter="0"/>
          <w:cols w:space="720"/>
        </w:sectPr>
      </w:pPr>
    </w:p>
    <w:p w:rsidR="00723635" w:rsidRPr="00723635" w:rsidRDefault="00723635" w:rsidP="00723635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7A2AC9" wp14:editId="38C82368">
            <wp:extent cx="5888649" cy="817902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649" cy="817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35" w:rsidRPr="00723635" w:rsidRDefault="00723635" w:rsidP="00723635">
      <w:pPr>
        <w:rPr>
          <w:rFonts w:ascii="Times New Roman" w:hAnsi="Times New Roman" w:cs="Times New Roman"/>
          <w:sz w:val="28"/>
          <w:szCs w:val="28"/>
        </w:rPr>
        <w:sectPr w:rsidR="00723635" w:rsidRPr="00723635">
          <w:pgSz w:w="11910" w:h="16840"/>
          <w:pgMar w:top="540" w:right="740" w:bottom="280" w:left="1600" w:header="720" w:footer="720" w:gutter="0"/>
          <w:cols w:space="720"/>
        </w:sectPr>
      </w:pPr>
    </w:p>
    <w:p w:rsidR="00723635" w:rsidRPr="00723635" w:rsidRDefault="00723635" w:rsidP="00723635">
      <w:pPr>
        <w:pStyle w:val="a3"/>
        <w:ind w:left="129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032412" wp14:editId="208BB7D5">
            <wp:extent cx="5827376" cy="235829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376" cy="2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35" w:rsidRPr="00723635" w:rsidRDefault="00723635" w:rsidP="00723635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</w:rPr>
      </w:pP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87590912" behindDoc="0" locked="0" layoutInCell="1" allowOverlap="1" wp14:anchorId="2B18326F" wp14:editId="5A538DCF">
            <wp:simplePos x="0" y="0"/>
            <wp:positionH relativeFrom="page">
              <wp:posOffset>1080135</wp:posOffset>
            </wp:positionH>
            <wp:positionV relativeFrom="paragraph">
              <wp:posOffset>98932</wp:posOffset>
            </wp:positionV>
            <wp:extent cx="5882424" cy="589273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424" cy="589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635" w:rsidRPr="00723635" w:rsidRDefault="00723635" w:rsidP="00723635">
      <w:pPr>
        <w:rPr>
          <w:rFonts w:ascii="Times New Roman" w:hAnsi="Times New Roman" w:cs="Times New Roman"/>
          <w:sz w:val="28"/>
          <w:szCs w:val="28"/>
        </w:rPr>
        <w:sectPr w:rsidR="00723635" w:rsidRPr="00723635">
          <w:pgSz w:w="11910" w:h="16840"/>
          <w:pgMar w:top="600" w:right="740" w:bottom="280" w:left="1600" w:header="720" w:footer="720" w:gutter="0"/>
          <w:cols w:space="720"/>
        </w:sectPr>
      </w:pPr>
    </w:p>
    <w:p w:rsidR="00723635" w:rsidRPr="00723635" w:rsidRDefault="00723635" w:rsidP="00723635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7236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7434F6" wp14:editId="4F209762">
            <wp:extent cx="5820645" cy="258032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645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E6" w:rsidRPr="00723635" w:rsidRDefault="00E200E6">
      <w:pPr>
        <w:pStyle w:val="a3"/>
        <w:ind w:left="151"/>
        <w:rPr>
          <w:rFonts w:ascii="Times New Roman" w:hAnsi="Times New Roman" w:cs="Times New Roman"/>
          <w:sz w:val="28"/>
          <w:szCs w:val="28"/>
        </w:rPr>
      </w:pPr>
    </w:p>
    <w:sectPr w:rsidR="00E200E6" w:rsidRPr="00723635">
      <w:pgSz w:w="11910" w:h="16840"/>
      <w:pgMar w:top="6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5F78"/>
    <w:multiLevelType w:val="hybridMultilevel"/>
    <w:tmpl w:val="755A6658"/>
    <w:lvl w:ilvl="0" w:tplc="B412BE7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406FDB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ABFEE00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C418697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9C6D5EC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18A483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5E3EFDB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A2BB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1C07A80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3503DEB"/>
    <w:multiLevelType w:val="multilevel"/>
    <w:tmpl w:val="4BB6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5A"/>
    <w:rsid w:val="00723635"/>
    <w:rsid w:val="009C4EB0"/>
    <w:rsid w:val="00E200E6"/>
    <w:rsid w:val="00E54F05"/>
    <w:rsid w:val="00F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9323"/>
  <w15:docId w15:val="{BF991449-7915-4D2C-9923-D4F3A39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74"/>
      <w:ind w:left="12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53"/>
      <w:ind w:left="718" w:right="71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9C4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RK1</vt:lpstr>
    </vt:vector>
  </TitlesOfParts>
  <Company>SPecialiST RePack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RK1</dc:title>
  <dc:creator>Danya</dc:creator>
  <cp:lastModifiedBy>Danya</cp:lastModifiedBy>
  <cp:revision>5</cp:revision>
  <dcterms:created xsi:type="dcterms:W3CDTF">2022-06-05T18:01:00Z</dcterms:created>
  <dcterms:modified xsi:type="dcterms:W3CDTF">2022-06-07T15:53:00Z</dcterms:modified>
</cp:coreProperties>
</file>