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C3437" w14:textId="77777777" w:rsidR="00EA4DD4" w:rsidRPr="00EA4DD4" w:rsidRDefault="00EA4DD4" w:rsidP="00EA4DD4">
      <w:pPr>
        <w:spacing w:after="0" w:line="240" w:lineRule="auto"/>
        <w:ind w:left="939"/>
        <w:rPr>
          <w:rFonts w:ascii="Times New Roman" w:eastAsia="Times New Roman" w:hAnsi="Times New Roman" w:cs="Times New Roman"/>
          <w:sz w:val="36"/>
          <w:szCs w:val="36"/>
        </w:rPr>
      </w:pPr>
      <w:r w:rsidRPr="00EA4DD4">
        <w:rPr>
          <w:rFonts w:ascii="Times New Roman" w:eastAsia="Times New Roman" w:hAnsi="Times New Roman" w:cs="Times New Roman"/>
          <w:b/>
          <w:bCs/>
          <w:sz w:val="36"/>
          <w:szCs w:val="36"/>
        </w:rPr>
        <w:t>Grunnfunksjon/maler for Atmega 328p.</w:t>
      </w:r>
    </w:p>
    <w:p w14:paraId="22BC0A82" w14:textId="77777777" w:rsidR="00EA4DD4" w:rsidRPr="00EA4DD4" w:rsidRDefault="00EA4DD4" w:rsidP="00EA4DD4">
      <w:pPr>
        <w:spacing w:after="0" w:line="240" w:lineRule="auto"/>
        <w:ind w:left="939" w:hanging="2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 wp14:anchorId="1319A217" wp14:editId="596C1243">
            <wp:extent cx="154305" cy="154305"/>
            <wp:effectExtent l="0" t="0" r="0" b="0"/>
            <wp:docPr id="10" name="Picture 10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Knapp, led og </w:t>
      </w:r>
      <w:proofErr w:type="spellStart"/>
      <w:r w:rsidRPr="00EA4DD4">
        <w:rPr>
          <w:rFonts w:ascii="Times New Roman" w:eastAsia="Times New Roman" w:hAnsi="Times New Roman" w:cs="Times New Roman"/>
          <w:color w:val="000000"/>
          <w:sz w:val="24"/>
          <w:szCs w:val="24"/>
        </w:rPr>
        <w:t>delay</w:t>
      </w:r>
      <w:proofErr w:type="spellEnd"/>
      <w:r w:rsidRPr="00EA4D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A4DD4">
        <w:rPr>
          <w:rFonts w:ascii="Times New Roman" w:eastAsia="Times New Roman" w:hAnsi="Times New Roman" w:cs="Times New Roman"/>
          <w:color w:val="000000"/>
          <w:sz w:val="24"/>
          <w:szCs w:val="24"/>
        </w:rPr>
        <w:t>Grunntest</w:t>
      </w:r>
      <w:proofErr w:type="spellEnd"/>
      <w:r w:rsidRPr="00EA4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proofErr w:type="spellStart"/>
      <w:r w:rsidRPr="00EA4DD4">
        <w:rPr>
          <w:rFonts w:ascii="Times New Roman" w:eastAsia="Times New Roman" w:hAnsi="Times New Roman" w:cs="Times New Roman"/>
          <w:color w:val="000000"/>
          <w:sz w:val="24"/>
          <w:szCs w:val="24"/>
        </w:rPr>
        <w:t>mikrokontrollern</w:t>
      </w:r>
      <w:proofErr w:type="spellEnd"/>
      <w:r w:rsidRPr="00EA4DD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2EBDF9D" w14:textId="77777777" w:rsidR="00EA4DD4" w:rsidRPr="00EA4DD4" w:rsidRDefault="00EA4DD4" w:rsidP="00EA4DD4">
      <w:pPr>
        <w:spacing w:after="0" w:line="240" w:lineRule="auto"/>
        <w:ind w:left="939" w:hanging="2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 wp14:anchorId="2205803D" wp14:editId="48156D37">
            <wp:extent cx="154305" cy="154305"/>
            <wp:effectExtent l="0" t="0" r="0" b="0"/>
            <wp:docPr id="9" name="Picture 9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D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EA4DD4">
        <w:rPr>
          <w:rFonts w:ascii="Times New Roman" w:eastAsia="Times New Roman" w:hAnsi="Times New Roman" w:cs="Times New Roman"/>
          <w:color w:val="000000"/>
          <w:sz w:val="24"/>
          <w:szCs w:val="24"/>
        </w:rPr>
        <w:t>Uart</w:t>
      </w:r>
      <w:proofErr w:type="spellEnd"/>
    </w:p>
    <w:p w14:paraId="4DEE6153" w14:textId="77777777" w:rsidR="00EA4DD4" w:rsidRPr="00EA4DD4" w:rsidRDefault="00EA4DD4" w:rsidP="00EA4DD4">
      <w:pPr>
        <w:spacing w:after="0" w:line="240" w:lineRule="auto"/>
        <w:ind w:left="939" w:hanging="2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 wp14:anchorId="790BB4A3" wp14:editId="511DD35D">
            <wp:extent cx="154305" cy="154305"/>
            <wp:effectExtent l="0" t="0" r="0" b="0"/>
            <wp:docPr id="8" name="Picture 8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DD4">
        <w:rPr>
          <w:rFonts w:ascii="Times New Roman" w:eastAsia="Times New Roman" w:hAnsi="Times New Roman" w:cs="Times New Roman"/>
          <w:color w:val="000000"/>
          <w:sz w:val="24"/>
          <w:szCs w:val="24"/>
        </w:rPr>
        <w:t> Komparator</w:t>
      </w:r>
    </w:p>
    <w:p w14:paraId="4D189E72" w14:textId="77777777" w:rsidR="00EA4DD4" w:rsidRPr="00EA4DD4" w:rsidRDefault="00EA4DD4" w:rsidP="00EA4DD4">
      <w:pPr>
        <w:spacing w:after="0" w:line="240" w:lineRule="auto"/>
        <w:ind w:left="939" w:hanging="2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 wp14:anchorId="00428442" wp14:editId="12D899EB">
            <wp:extent cx="154305" cy="154305"/>
            <wp:effectExtent l="0" t="0" r="0" b="0"/>
            <wp:docPr id="7" name="Picture 7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DD4">
        <w:rPr>
          <w:rFonts w:ascii="Times New Roman" w:eastAsia="Times New Roman" w:hAnsi="Times New Roman" w:cs="Times New Roman"/>
          <w:color w:val="000000"/>
          <w:sz w:val="24"/>
          <w:szCs w:val="24"/>
        </w:rPr>
        <w:t> ADC</w:t>
      </w:r>
    </w:p>
    <w:p w14:paraId="44834777" w14:textId="77777777" w:rsidR="00EA4DD4" w:rsidRPr="00EA4DD4" w:rsidRDefault="00EA4DD4" w:rsidP="00EA4DD4">
      <w:pPr>
        <w:spacing w:after="0" w:line="240" w:lineRule="auto"/>
        <w:ind w:left="939" w:hanging="2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 wp14:anchorId="1A9579DB" wp14:editId="73709237">
            <wp:extent cx="154305" cy="154305"/>
            <wp:effectExtent l="0" t="0" r="0" b="0"/>
            <wp:docPr id="6" name="Picture 6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D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Hardware </w:t>
      </w:r>
      <w:proofErr w:type="spellStart"/>
      <w:r w:rsidRPr="00EA4DD4">
        <w:rPr>
          <w:rFonts w:ascii="Times New Roman" w:eastAsia="Times New Roman" w:hAnsi="Times New Roman" w:cs="Times New Roman"/>
          <w:color w:val="000000"/>
          <w:sz w:val="24"/>
          <w:szCs w:val="24"/>
        </w:rPr>
        <w:t>interrupt</w:t>
      </w:r>
      <w:proofErr w:type="spellEnd"/>
    </w:p>
    <w:p w14:paraId="7B598814" w14:textId="77777777" w:rsidR="00EA4DD4" w:rsidRPr="00EA4DD4" w:rsidRDefault="00EA4DD4" w:rsidP="00EA4DD4">
      <w:pPr>
        <w:spacing w:after="0" w:line="240" w:lineRule="auto"/>
        <w:ind w:left="939" w:hanging="2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 wp14:anchorId="40A63B34" wp14:editId="443A033F">
            <wp:extent cx="154305" cy="154305"/>
            <wp:effectExtent l="0" t="0" r="0" b="0"/>
            <wp:docPr id="5" name="Picture 5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DD4">
        <w:rPr>
          <w:rFonts w:ascii="Times New Roman" w:eastAsia="Times New Roman" w:hAnsi="Times New Roman" w:cs="Times New Roman"/>
          <w:color w:val="000000"/>
          <w:sz w:val="24"/>
          <w:szCs w:val="24"/>
        </w:rPr>
        <w:t> Timer</w:t>
      </w:r>
    </w:p>
    <w:p w14:paraId="34C65E07" w14:textId="77777777" w:rsidR="00EA4DD4" w:rsidRPr="00EA4DD4" w:rsidRDefault="00EA4DD4" w:rsidP="00EA4DD4">
      <w:pPr>
        <w:spacing w:after="0" w:line="240" w:lineRule="auto"/>
        <w:ind w:left="939" w:hanging="2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 wp14:anchorId="009B5B10" wp14:editId="630119C0">
            <wp:extent cx="154305" cy="154305"/>
            <wp:effectExtent l="0" t="0" r="0" b="0"/>
            <wp:docPr id="4" name="Picture 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DD4">
        <w:rPr>
          <w:rFonts w:ascii="Times New Roman" w:eastAsia="Times New Roman" w:hAnsi="Times New Roman" w:cs="Times New Roman"/>
          <w:color w:val="000000"/>
          <w:sz w:val="24"/>
          <w:szCs w:val="24"/>
        </w:rPr>
        <w:t> PWM</w:t>
      </w:r>
    </w:p>
    <w:p w14:paraId="391208A3" w14:textId="77777777" w:rsidR="00EA4DD4" w:rsidRPr="00EA4DD4" w:rsidRDefault="00EA4DD4" w:rsidP="00EA4DD4">
      <w:pPr>
        <w:spacing w:after="0" w:line="240" w:lineRule="auto"/>
        <w:ind w:left="939" w:hanging="2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 wp14:anchorId="3C45C9A5" wp14:editId="5C559DA6">
            <wp:extent cx="154305" cy="154305"/>
            <wp:effectExtent l="0" t="0" r="0" b="0"/>
            <wp:docPr id="3" name="Picture 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DD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EA4DD4">
        <w:rPr>
          <w:rFonts w:ascii="Times New Roman" w:eastAsia="Times New Roman" w:hAnsi="Times New Roman" w:cs="Times New Roman"/>
          <w:color w:val="000000"/>
          <w:sz w:val="24"/>
          <w:szCs w:val="24"/>
        </w:rPr>
        <w:t>Servo</w:t>
      </w:r>
      <w:proofErr w:type="spellEnd"/>
    </w:p>
    <w:p w14:paraId="03E223BE" w14:textId="77777777" w:rsidR="00EA4DD4" w:rsidRPr="00EA4DD4" w:rsidRDefault="00EA4DD4" w:rsidP="00EA4DD4">
      <w:pPr>
        <w:spacing w:after="0" w:line="240" w:lineRule="auto"/>
        <w:ind w:left="939" w:hanging="2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 wp14:anchorId="5B8DD9EC" wp14:editId="6BEE0CCC">
            <wp:extent cx="154305" cy="154305"/>
            <wp:effectExtent l="0" t="0" r="0" b="0"/>
            <wp:docPr id="2" name="Picture 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DD4">
        <w:rPr>
          <w:rFonts w:ascii="Times New Roman" w:eastAsia="Times New Roman" w:hAnsi="Times New Roman" w:cs="Times New Roman"/>
          <w:color w:val="000000"/>
          <w:sz w:val="24"/>
          <w:szCs w:val="24"/>
        </w:rPr>
        <w:t> SPI</w:t>
      </w:r>
    </w:p>
    <w:p w14:paraId="1581F14A" w14:textId="77777777" w:rsidR="00EA4DD4" w:rsidRPr="00EA4DD4" w:rsidRDefault="00EA4DD4" w:rsidP="00EA4DD4">
      <w:pPr>
        <w:spacing w:after="0" w:line="240" w:lineRule="auto"/>
        <w:ind w:left="1479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Andre ting</w:t>
      </w:r>
    </w:p>
    <w:p w14:paraId="35125F60" w14:textId="77777777" w:rsidR="00EA4DD4" w:rsidRPr="00EA4DD4" w:rsidRDefault="00EA4DD4" w:rsidP="00EA4DD4">
      <w:pPr>
        <w:spacing w:after="0" w:line="240" w:lineRule="auto"/>
        <w:ind w:left="399" w:hanging="2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zh-CN"/>
        </w:rPr>
        <w:drawing>
          <wp:inline distT="0" distB="0" distL="0" distR="0" wp14:anchorId="266DD4B0" wp14:editId="5E85310A">
            <wp:extent cx="154305" cy="154305"/>
            <wp:effectExtent l="0" t="0" r="0" b="0"/>
            <wp:docPr id="1" name="Picture 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DD4">
        <w:rPr>
          <w:rFonts w:ascii="Times New Roman" w:eastAsia="Times New Roman" w:hAnsi="Times New Roman" w:cs="Times New Roman"/>
          <w:color w:val="000000"/>
          <w:sz w:val="24"/>
          <w:szCs w:val="24"/>
        </w:rPr>
        <w:t> Assembly</w:t>
      </w:r>
    </w:p>
    <w:p w14:paraId="1CE1C842" w14:textId="77777777" w:rsidR="00EA4DD4" w:rsidRPr="00EA4DD4" w:rsidRDefault="00EA4DD4" w:rsidP="00EA4DD4">
      <w:pPr>
        <w:spacing w:after="0" w:line="240" w:lineRule="auto"/>
        <w:ind w:left="399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CCC5269" w14:textId="77777777" w:rsidR="00EA4DD4" w:rsidRPr="00EA4DD4" w:rsidRDefault="00EA4DD4" w:rsidP="00EA4DD4">
      <w:pPr>
        <w:spacing w:after="0" w:line="240" w:lineRule="auto"/>
        <w:ind w:left="399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5825617" w14:textId="77777777" w:rsidR="00EA4DD4" w:rsidRPr="00EA4DD4" w:rsidRDefault="00EA4DD4" w:rsidP="00EA4DD4">
      <w:pPr>
        <w:spacing w:after="0" w:line="240" w:lineRule="auto"/>
        <w:ind w:left="399"/>
        <w:rPr>
          <w:rFonts w:ascii="Times New Roman" w:eastAsia="Times New Roman" w:hAnsi="Times New Roman" w:cs="Times New Roman"/>
          <w:sz w:val="48"/>
          <w:szCs w:val="48"/>
        </w:rPr>
      </w:pPr>
      <w:r w:rsidRPr="00EA4DD4">
        <w:rPr>
          <w:rFonts w:ascii="Times New Roman" w:eastAsia="Times New Roman" w:hAnsi="Times New Roman" w:cs="Times New Roman"/>
          <w:b/>
          <w:bCs/>
          <w:sz w:val="48"/>
          <w:szCs w:val="48"/>
        </w:rPr>
        <w:t>Eksamen temaer</w:t>
      </w:r>
    </w:p>
    <w:p w14:paraId="542DA94A" w14:textId="77777777" w:rsidR="00EA4DD4" w:rsidRPr="00EA4DD4" w:rsidRDefault="00EA4DD4" w:rsidP="00EA4DD4">
      <w:pPr>
        <w:spacing w:after="0" w:line="240" w:lineRule="auto"/>
        <w:ind w:left="399"/>
        <w:rPr>
          <w:rFonts w:ascii="Times New Roman" w:eastAsia="Times New Roman" w:hAnsi="Times New Roman" w:cs="Times New Roman"/>
          <w:sz w:val="28"/>
          <w:szCs w:val="28"/>
        </w:rPr>
      </w:pPr>
      <w:r w:rsidRPr="00EA4DD4">
        <w:rPr>
          <w:rFonts w:ascii="Times New Roman" w:eastAsia="Times New Roman" w:hAnsi="Times New Roman" w:cs="Times New Roman"/>
          <w:b/>
          <w:bCs/>
          <w:sz w:val="28"/>
          <w:szCs w:val="28"/>
        </w:rPr>
        <w:t>Moduler:</w:t>
      </w:r>
    </w:p>
    <w:p w14:paraId="76C45C2A" w14:textId="77777777" w:rsidR="00EA4DD4" w:rsidRPr="00EA4DD4" w:rsidRDefault="00EA4DD4" w:rsidP="00EA4DD4">
      <w:pPr>
        <w:numPr>
          <w:ilvl w:val="1"/>
          <w:numId w:val="1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8"/>
          <w:szCs w:val="28"/>
        </w:rPr>
        <w:t>ADC+++</w:t>
      </w:r>
    </w:p>
    <w:p w14:paraId="6610A0C1" w14:textId="77777777" w:rsidR="00EA4DD4" w:rsidRPr="00EA4DD4" w:rsidRDefault="00EA4DD4" w:rsidP="00EA4DD4">
      <w:pPr>
        <w:numPr>
          <w:ilvl w:val="2"/>
          <w:numId w:val="1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8"/>
          <w:szCs w:val="28"/>
        </w:rPr>
        <w:t>Husk tid</w:t>
      </w:r>
    </w:p>
    <w:p w14:paraId="26F402BA" w14:textId="77777777" w:rsidR="00EA4DD4" w:rsidRPr="00EA4DD4" w:rsidRDefault="00EA4DD4" w:rsidP="00EA4DD4">
      <w:pPr>
        <w:numPr>
          <w:ilvl w:val="2"/>
          <w:numId w:val="1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4DD4">
        <w:rPr>
          <w:rFonts w:ascii="Times New Roman" w:eastAsia="Times New Roman" w:hAnsi="Times New Roman" w:cs="Times New Roman"/>
          <w:sz w:val="28"/>
          <w:szCs w:val="28"/>
        </w:rPr>
        <w:t>freerunning</w:t>
      </w:r>
      <w:proofErr w:type="spellEnd"/>
    </w:p>
    <w:p w14:paraId="7A1961A6" w14:textId="77777777" w:rsidR="00EA4DD4" w:rsidRPr="00EA4DD4" w:rsidRDefault="00EA4DD4" w:rsidP="00EA4DD4">
      <w:pPr>
        <w:numPr>
          <w:ilvl w:val="1"/>
          <w:numId w:val="1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8"/>
          <w:szCs w:val="28"/>
        </w:rPr>
        <w:t>Timer++++</w:t>
      </w:r>
    </w:p>
    <w:p w14:paraId="3AC41378" w14:textId="77777777" w:rsidR="00EA4DD4" w:rsidRPr="00EA4DD4" w:rsidRDefault="00EA4DD4" w:rsidP="00EA4DD4">
      <w:pPr>
        <w:numPr>
          <w:ilvl w:val="2"/>
          <w:numId w:val="1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8"/>
          <w:szCs w:val="28"/>
        </w:rPr>
        <w:t>Husk tid</w:t>
      </w:r>
    </w:p>
    <w:p w14:paraId="0F2BA74E" w14:textId="77777777" w:rsidR="00EA4DD4" w:rsidRPr="00EA4DD4" w:rsidRDefault="00EA4DD4" w:rsidP="00EA4DD4">
      <w:pPr>
        <w:numPr>
          <w:ilvl w:val="1"/>
          <w:numId w:val="1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8"/>
          <w:szCs w:val="28"/>
        </w:rPr>
        <w:t>PWM+</w:t>
      </w:r>
    </w:p>
    <w:p w14:paraId="18BE2478" w14:textId="77777777" w:rsidR="00EA4DD4" w:rsidRPr="00EA4DD4" w:rsidRDefault="00EA4DD4" w:rsidP="00EA4DD4">
      <w:pPr>
        <w:numPr>
          <w:ilvl w:val="2"/>
          <w:numId w:val="1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8"/>
          <w:szCs w:val="28"/>
        </w:rPr>
        <w:t>Husk tid</w:t>
      </w:r>
    </w:p>
    <w:p w14:paraId="5189CDDC" w14:textId="77777777" w:rsidR="00EA4DD4" w:rsidRPr="00EA4DD4" w:rsidRDefault="00EA4DD4" w:rsidP="00EA4DD4">
      <w:pPr>
        <w:numPr>
          <w:ilvl w:val="1"/>
          <w:numId w:val="1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8"/>
          <w:szCs w:val="28"/>
        </w:rPr>
        <w:t>UART+</w:t>
      </w:r>
    </w:p>
    <w:p w14:paraId="2EAB4897" w14:textId="77777777" w:rsidR="00EA4DD4" w:rsidRPr="00EA4DD4" w:rsidRDefault="00EA4DD4" w:rsidP="00EA4DD4">
      <w:pPr>
        <w:numPr>
          <w:ilvl w:val="2"/>
          <w:numId w:val="1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8"/>
          <w:szCs w:val="28"/>
        </w:rPr>
        <w:t>Sette baud og alt</w:t>
      </w:r>
    </w:p>
    <w:p w14:paraId="7C0C9042" w14:textId="77777777" w:rsidR="00EA4DD4" w:rsidRPr="00EA4DD4" w:rsidRDefault="00EA4DD4" w:rsidP="00EA4DD4">
      <w:pPr>
        <w:numPr>
          <w:ilvl w:val="1"/>
          <w:numId w:val="1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4DD4">
        <w:rPr>
          <w:rFonts w:ascii="Times New Roman" w:eastAsia="Times New Roman" w:hAnsi="Times New Roman" w:cs="Times New Roman"/>
          <w:sz w:val="28"/>
          <w:szCs w:val="28"/>
        </w:rPr>
        <w:t>Servo</w:t>
      </w:r>
      <w:proofErr w:type="spellEnd"/>
    </w:p>
    <w:p w14:paraId="09073827" w14:textId="77777777" w:rsidR="00EA4DD4" w:rsidRPr="00EA4DD4" w:rsidRDefault="00EA4DD4" w:rsidP="00EA4DD4">
      <w:pPr>
        <w:spacing w:after="0" w:line="240" w:lineRule="auto"/>
        <w:ind w:left="399"/>
        <w:rPr>
          <w:rFonts w:ascii="Times New Roman" w:eastAsia="Times New Roman" w:hAnsi="Times New Roman" w:cs="Times New Roman"/>
          <w:sz w:val="28"/>
          <w:szCs w:val="28"/>
        </w:rPr>
      </w:pPr>
      <w:r w:rsidRPr="00EA4DD4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501F387" w14:textId="77777777" w:rsidR="00EA4DD4" w:rsidRPr="00EA4DD4" w:rsidRDefault="00EA4DD4" w:rsidP="00EA4DD4">
      <w:pPr>
        <w:spacing w:after="0" w:line="240" w:lineRule="auto"/>
        <w:ind w:left="399"/>
        <w:rPr>
          <w:rFonts w:ascii="Times New Roman" w:eastAsia="Times New Roman" w:hAnsi="Times New Roman" w:cs="Times New Roman"/>
          <w:sz w:val="28"/>
          <w:szCs w:val="28"/>
        </w:rPr>
      </w:pPr>
      <w:r w:rsidRPr="00EA4DD4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6E86732" w14:textId="77777777" w:rsidR="00EA4DD4" w:rsidRPr="00EA4DD4" w:rsidRDefault="00EA4DD4" w:rsidP="00EA4DD4">
      <w:pPr>
        <w:spacing w:after="0" w:line="240" w:lineRule="auto"/>
        <w:ind w:left="39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4DD4">
        <w:rPr>
          <w:rFonts w:ascii="Times New Roman" w:eastAsia="Times New Roman" w:hAnsi="Times New Roman" w:cs="Times New Roman"/>
          <w:b/>
          <w:bCs/>
          <w:sz w:val="24"/>
          <w:szCs w:val="24"/>
        </w:rPr>
        <w:t>Assambley</w:t>
      </w:r>
      <w:proofErr w:type="spellEnd"/>
      <w:r w:rsidRPr="00EA4DD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CCBCB64" w14:textId="77777777" w:rsidR="00EA4DD4" w:rsidRPr="00EA4DD4" w:rsidRDefault="00EA4DD4" w:rsidP="00EA4DD4">
      <w:pPr>
        <w:numPr>
          <w:ilvl w:val="1"/>
          <w:numId w:val="1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SREG , r5</w:t>
      </w:r>
    </w:p>
    <w:p w14:paraId="3146C08D" w14:textId="77777777" w:rsidR="00EA4DD4" w:rsidRPr="00EA4DD4" w:rsidRDefault="00EA4DD4" w:rsidP="00EA4DD4">
      <w:pPr>
        <w:numPr>
          <w:ilvl w:val="1"/>
          <w:numId w:val="1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Laste inn, r18</w:t>
      </w:r>
    </w:p>
    <w:p w14:paraId="0255B991" w14:textId="77777777" w:rsidR="00EA4DD4" w:rsidRPr="00EA4DD4" w:rsidRDefault="00EA4DD4" w:rsidP="00EA4DD4">
      <w:pPr>
        <w:numPr>
          <w:ilvl w:val="1"/>
          <w:numId w:val="1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Kopier. R16, r0</w:t>
      </w:r>
    </w:p>
    <w:p w14:paraId="2DBCA913" w14:textId="77777777" w:rsidR="00EA4DD4" w:rsidRPr="00EA4DD4" w:rsidRDefault="00EA4DD4" w:rsidP="00EA4DD4">
      <w:pPr>
        <w:numPr>
          <w:ilvl w:val="1"/>
          <w:numId w:val="1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Hvis PB7 er lav, hopp over.</w:t>
      </w:r>
    </w:p>
    <w:p w14:paraId="39AEF6A0" w14:textId="77777777" w:rsidR="00EA4DD4" w:rsidRPr="00EA4DD4" w:rsidRDefault="00EA4DD4" w:rsidP="00EA4DD4">
      <w:pPr>
        <w:numPr>
          <w:ilvl w:val="1"/>
          <w:numId w:val="1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Sette OUTPUT bit +</w:t>
      </w:r>
    </w:p>
    <w:p w14:paraId="083835DD" w14:textId="77777777" w:rsidR="00EA4DD4" w:rsidRPr="00EA4DD4" w:rsidRDefault="00EA4DD4" w:rsidP="00EA4DD4">
      <w:pPr>
        <w:spacing w:after="0" w:line="240" w:lineRule="auto"/>
        <w:ind w:left="939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771BAD" w14:textId="77777777" w:rsidR="00EA4DD4" w:rsidRPr="00EA4DD4" w:rsidRDefault="00EA4DD4" w:rsidP="00EA4DD4">
      <w:pPr>
        <w:numPr>
          <w:ilvl w:val="1"/>
          <w:numId w:val="1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Operasjonskoden++++</w:t>
      </w:r>
    </w:p>
    <w:p w14:paraId="476DA51F" w14:textId="77777777" w:rsidR="00EA4DD4" w:rsidRPr="00EA4DD4" w:rsidRDefault="00EA4DD4" w:rsidP="00EA4DD4">
      <w:pPr>
        <w:numPr>
          <w:ilvl w:val="2"/>
          <w:numId w:val="1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Koden maskinen tar inn i enere og nuller</w:t>
      </w:r>
    </w:p>
    <w:p w14:paraId="5464780B" w14:textId="77777777" w:rsidR="00EA4DD4" w:rsidRPr="00EA4DD4" w:rsidRDefault="00EA4DD4" w:rsidP="00EA4DD4">
      <w:pPr>
        <w:numPr>
          <w:ilvl w:val="2"/>
          <w:numId w:val="1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Har frie deler som kan velges</w:t>
      </w:r>
    </w:p>
    <w:p w14:paraId="2D5E1969" w14:textId="77777777" w:rsidR="00EA4DD4" w:rsidRPr="00EA4DD4" w:rsidRDefault="00EA4DD4" w:rsidP="00EA4DD4">
      <w:pPr>
        <w:numPr>
          <w:ilvl w:val="3"/>
          <w:numId w:val="1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D og k som har </w:t>
      </w:r>
    </w:p>
    <w:p w14:paraId="0E019BB4" w14:textId="77777777" w:rsidR="00EA4DD4" w:rsidRPr="00EA4DD4" w:rsidRDefault="00EA4DD4" w:rsidP="00EA4DD4">
      <w:pPr>
        <w:numPr>
          <w:ilvl w:val="3"/>
          <w:numId w:val="1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LDI: 1110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kkkk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dddd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kkkk</w:t>
      </w:r>
      <w:proofErr w:type="spellEnd"/>
    </w:p>
    <w:p w14:paraId="6EBEF199" w14:textId="77777777" w:rsidR="00EA4DD4" w:rsidRPr="00EA4DD4" w:rsidRDefault="00EA4DD4" w:rsidP="00EA4DD4">
      <w:pPr>
        <w:numPr>
          <w:ilvl w:val="1"/>
          <w:numId w:val="1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Programteller</w:t>
      </w:r>
    </w:p>
    <w:p w14:paraId="2E47770A" w14:textId="77777777" w:rsidR="00EA4DD4" w:rsidRPr="00EA4DD4" w:rsidRDefault="00EA4DD4" w:rsidP="00EA4DD4">
      <w:pPr>
        <w:numPr>
          <w:ilvl w:val="2"/>
          <w:numId w:val="1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Bestemmer hvor i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programminne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koden neste instruksjon skal hentes</w:t>
      </w:r>
    </w:p>
    <w:p w14:paraId="06AE893D" w14:textId="77777777" w:rsidR="00EA4DD4" w:rsidRPr="00EA4DD4" w:rsidRDefault="00EA4DD4" w:rsidP="00EA4DD4">
      <w:pPr>
        <w:spacing w:after="0" w:line="240" w:lineRule="auto"/>
        <w:ind w:left="1479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0D38B06" w14:textId="77777777" w:rsidR="00EA4DD4" w:rsidRPr="00EA4DD4" w:rsidRDefault="00EA4DD4" w:rsidP="00EA4DD4">
      <w:pPr>
        <w:spacing w:after="0" w:line="240" w:lineRule="auto"/>
        <w:ind w:left="939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E896946" w14:textId="77777777" w:rsidR="00EA4DD4" w:rsidRPr="00EA4DD4" w:rsidRDefault="00EA4DD4" w:rsidP="00EA4DD4">
      <w:pPr>
        <w:spacing w:after="0" w:line="240" w:lineRule="auto"/>
        <w:ind w:left="399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898AB9F" w14:textId="77777777" w:rsidR="00EA4DD4" w:rsidRPr="00EA4DD4" w:rsidRDefault="00EA4DD4" w:rsidP="00EA4DD4">
      <w:pPr>
        <w:spacing w:after="0" w:line="240" w:lineRule="auto"/>
        <w:ind w:left="399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3FCE315" w14:textId="77777777" w:rsidR="00EA4DD4" w:rsidRPr="00EA4DD4" w:rsidRDefault="00EA4DD4" w:rsidP="00EA4DD4">
      <w:pPr>
        <w:spacing w:after="0" w:line="240" w:lineRule="auto"/>
        <w:ind w:left="399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67A05AE4" w14:textId="77777777" w:rsidR="00EA4DD4" w:rsidRPr="00EA4DD4" w:rsidRDefault="00EA4DD4" w:rsidP="00EA4DD4">
      <w:pPr>
        <w:spacing w:after="0" w:line="240" w:lineRule="auto"/>
        <w:ind w:left="399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b/>
          <w:bCs/>
          <w:sz w:val="24"/>
          <w:szCs w:val="24"/>
        </w:rPr>
        <w:t>Tema:</w:t>
      </w:r>
    </w:p>
    <w:p w14:paraId="0DCBDADC" w14:textId="77777777" w:rsidR="00EA4DD4" w:rsidRPr="00EA4DD4" w:rsidRDefault="00EA4DD4" w:rsidP="00EA4DD4">
      <w:pPr>
        <w:numPr>
          <w:ilvl w:val="1"/>
          <w:numId w:val="1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Minne og hva de gjør. ++</w:t>
      </w:r>
    </w:p>
    <w:p w14:paraId="6097F154" w14:textId="77777777" w:rsidR="00EA4DD4" w:rsidRPr="00EA4DD4" w:rsidRDefault="00EA4DD4" w:rsidP="00EA4DD4">
      <w:pPr>
        <w:numPr>
          <w:ilvl w:val="2"/>
          <w:numId w:val="1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SRAM, FLASH, EEPROM</w:t>
      </w:r>
    </w:p>
    <w:p w14:paraId="40120153" w14:textId="77777777" w:rsidR="00EA4DD4" w:rsidRPr="00EA4DD4" w:rsidRDefault="00EA4DD4" w:rsidP="00EA4DD4">
      <w:pPr>
        <w:numPr>
          <w:ilvl w:val="2"/>
          <w:numId w:val="1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Husk størrelsen til minne og antall ganger den kan overskrives</w:t>
      </w:r>
    </w:p>
    <w:p w14:paraId="0DC9B6E1" w14:textId="77777777" w:rsidR="00EA4DD4" w:rsidRPr="00EA4DD4" w:rsidRDefault="00EA4DD4" w:rsidP="00EA4DD4">
      <w:pPr>
        <w:numPr>
          <w:ilvl w:val="2"/>
          <w:numId w:val="1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SRAM: </w:t>
      </w:r>
    </w:p>
    <w:p w14:paraId="0E799488" w14:textId="77777777" w:rsidR="00EA4DD4" w:rsidRPr="00EA4DD4" w:rsidRDefault="00EA4DD4" w:rsidP="00EA4DD4">
      <w:pPr>
        <w:numPr>
          <w:ilvl w:val="3"/>
          <w:numId w:val="1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Volatile, lagres ikke ved strømbrudd.</w:t>
      </w:r>
    </w:p>
    <w:p w14:paraId="6943E11F" w14:textId="77777777" w:rsidR="00EA4DD4" w:rsidRPr="00EA4DD4" w:rsidRDefault="00EA4DD4" w:rsidP="00EA4DD4">
      <w:pPr>
        <w:numPr>
          <w:ilvl w:val="3"/>
          <w:numId w:val="1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Brukes for variabler og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>(mellomlagring)</w:t>
      </w:r>
    </w:p>
    <w:p w14:paraId="6C20598C" w14:textId="77777777" w:rsidR="00EA4DD4" w:rsidRPr="00EA4DD4" w:rsidRDefault="00EA4DD4" w:rsidP="00EA4DD4">
      <w:pPr>
        <w:numPr>
          <w:ilvl w:val="3"/>
          <w:numId w:val="1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Også I/O</w:t>
      </w:r>
    </w:p>
    <w:p w14:paraId="3018304B" w14:textId="77777777" w:rsidR="00EA4DD4" w:rsidRPr="00EA4DD4" w:rsidRDefault="00EA4DD4" w:rsidP="00EA4DD4">
      <w:pPr>
        <w:numPr>
          <w:ilvl w:val="2"/>
          <w:numId w:val="1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FLASH</w:t>
      </w:r>
    </w:p>
    <w:p w14:paraId="2B017E65" w14:textId="77777777" w:rsidR="00EA4DD4" w:rsidRPr="00EA4DD4" w:rsidRDefault="00EA4DD4" w:rsidP="00EA4DD4">
      <w:pPr>
        <w:numPr>
          <w:ilvl w:val="3"/>
          <w:numId w:val="1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Der selve programmet ligger</w:t>
      </w:r>
    </w:p>
    <w:p w14:paraId="735AB7AA" w14:textId="77777777" w:rsidR="00EA4DD4" w:rsidRPr="00EA4DD4" w:rsidRDefault="00EA4DD4" w:rsidP="00EA4DD4">
      <w:pPr>
        <w:numPr>
          <w:ilvl w:val="3"/>
          <w:numId w:val="1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Kan lagre konstanter</w:t>
      </w:r>
    </w:p>
    <w:p w14:paraId="7A44DFD4" w14:textId="77777777" w:rsidR="00EA4DD4" w:rsidRPr="00EA4DD4" w:rsidRDefault="00EA4DD4" w:rsidP="00EA4DD4">
      <w:pPr>
        <w:numPr>
          <w:ilvl w:val="3"/>
          <w:numId w:val="1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Lagres i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words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F4BB796" w14:textId="77777777" w:rsidR="00EA4DD4" w:rsidRPr="00EA4DD4" w:rsidRDefault="00EA4DD4" w:rsidP="00EA4DD4">
      <w:pPr>
        <w:numPr>
          <w:ilvl w:val="4"/>
          <w:numId w:val="1"/>
        </w:numPr>
        <w:spacing w:after="0" w:line="240" w:lineRule="auto"/>
        <w:ind w:left="255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Words/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>: Annerledes enn bites.</w:t>
      </w:r>
    </w:p>
    <w:p w14:paraId="56CEBACD" w14:textId="77777777" w:rsidR="00EA4DD4" w:rsidRPr="00EA4DD4" w:rsidRDefault="00EA4DD4" w:rsidP="00EA4DD4">
      <w:pPr>
        <w:numPr>
          <w:ilvl w:val="3"/>
          <w:numId w:val="1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Begrenset antall ganger den kan skrives til.</w:t>
      </w:r>
    </w:p>
    <w:p w14:paraId="53E124FC" w14:textId="77777777" w:rsidR="00EA4DD4" w:rsidRPr="00EA4DD4" w:rsidRDefault="00EA4DD4" w:rsidP="00EA4DD4">
      <w:pPr>
        <w:numPr>
          <w:ilvl w:val="2"/>
          <w:numId w:val="1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EEPROM</w:t>
      </w:r>
    </w:p>
    <w:p w14:paraId="7F54C191" w14:textId="77777777" w:rsidR="00EA4DD4" w:rsidRPr="00EA4DD4" w:rsidRDefault="00EA4DD4" w:rsidP="00EA4DD4">
      <w:pPr>
        <w:numPr>
          <w:ilvl w:val="3"/>
          <w:numId w:val="1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Ikke volatile minne</w:t>
      </w:r>
    </w:p>
    <w:p w14:paraId="7192D8B3" w14:textId="77777777" w:rsidR="00EA4DD4" w:rsidRPr="00EA4DD4" w:rsidRDefault="00EA4DD4" w:rsidP="00EA4DD4">
      <w:pPr>
        <w:numPr>
          <w:ilvl w:val="3"/>
          <w:numId w:val="1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Må spesifiseres at det skal skrives hit.</w:t>
      </w:r>
    </w:p>
    <w:p w14:paraId="29904324" w14:textId="77777777" w:rsidR="00EA4DD4" w:rsidRPr="00EA4DD4" w:rsidRDefault="00EA4DD4" w:rsidP="00EA4DD4">
      <w:pPr>
        <w:numPr>
          <w:ilvl w:val="3"/>
          <w:numId w:val="1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Tabeller, parametere og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debug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info.</w:t>
      </w:r>
    </w:p>
    <w:p w14:paraId="1E6C7626" w14:textId="77777777" w:rsidR="00EA4DD4" w:rsidRPr="00EA4DD4" w:rsidRDefault="00EA4DD4" w:rsidP="00EA4DD4">
      <w:pPr>
        <w:numPr>
          <w:ilvl w:val="3"/>
          <w:numId w:val="1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Treg</w:t>
      </w:r>
    </w:p>
    <w:p w14:paraId="41FD60E1" w14:textId="77777777" w:rsidR="00EA4DD4" w:rsidRPr="00EA4DD4" w:rsidRDefault="00EA4DD4" w:rsidP="00EA4DD4">
      <w:pPr>
        <w:numPr>
          <w:ilvl w:val="3"/>
          <w:numId w:val="1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Begrenset antall kan skrives</w:t>
      </w:r>
    </w:p>
    <w:p w14:paraId="307A5FBF" w14:textId="77777777" w:rsidR="00EA4DD4" w:rsidRPr="00EA4DD4" w:rsidRDefault="00EA4DD4" w:rsidP="00EA4DD4">
      <w:pPr>
        <w:numPr>
          <w:ilvl w:val="1"/>
          <w:numId w:val="1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og rekkefølgen.</w:t>
      </w:r>
    </w:p>
    <w:p w14:paraId="61B7EB37" w14:textId="77777777" w:rsidR="00EA4DD4" w:rsidRPr="00EA4DD4" w:rsidRDefault="00EA4DD4" w:rsidP="00EA4DD4">
      <w:pPr>
        <w:numPr>
          <w:ilvl w:val="2"/>
          <w:numId w:val="1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>: Midlertidig minne(SRAM)</w:t>
      </w:r>
    </w:p>
    <w:p w14:paraId="67C78C19" w14:textId="77777777" w:rsidR="00EA4DD4" w:rsidRPr="00EA4DD4" w:rsidRDefault="00EA4DD4" w:rsidP="00EA4DD4">
      <w:pPr>
        <w:numPr>
          <w:ilvl w:val="2"/>
          <w:numId w:val="1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peker: peker hvor man skal starte å hente informasjon fra SRAM, ut ifra tidligere operasjoner</w:t>
      </w:r>
    </w:p>
    <w:p w14:paraId="6D56833B" w14:textId="77777777" w:rsidR="00EA4DD4" w:rsidRPr="00EA4DD4" w:rsidRDefault="00EA4DD4" w:rsidP="00EA4DD4">
      <w:pPr>
        <w:numPr>
          <w:ilvl w:val="1"/>
          <w:numId w:val="1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Avbrudd (stikkord: Programteller,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>, prioritet, responstid)++</w:t>
      </w:r>
    </w:p>
    <w:p w14:paraId="2AF55AB5" w14:textId="77777777" w:rsidR="00EA4DD4" w:rsidRPr="00EA4DD4" w:rsidRDefault="00EA4DD4" w:rsidP="00EA4DD4">
      <w:pPr>
        <w:numPr>
          <w:ilvl w:val="2"/>
          <w:numId w:val="1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Avbrudd bryter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stackrekkefølge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>(sniker i køen)</w:t>
      </w:r>
    </w:p>
    <w:p w14:paraId="21A5975D" w14:textId="77777777" w:rsidR="00EA4DD4" w:rsidRPr="00EA4DD4" w:rsidRDefault="00EA4DD4" w:rsidP="00EA4DD4">
      <w:pPr>
        <w:numPr>
          <w:ilvl w:val="2"/>
          <w:numId w:val="1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Hvis du avbrudd forekommer så blir det med lavest adresse prioritert</w:t>
      </w:r>
    </w:p>
    <w:p w14:paraId="68AC9ACE" w14:textId="77777777" w:rsidR="00EA4DD4" w:rsidRPr="00EA4DD4" w:rsidRDefault="00EA4DD4" w:rsidP="00EA4DD4">
      <w:pPr>
        <w:numPr>
          <w:ilvl w:val="2"/>
          <w:numId w:val="1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Responstid: Antall sykluser det tar å utføre et avbrudd.</w:t>
      </w:r>
    </w:p>
    <w:p w14:paraId="40BBD0BD" w14:textId="77777777" w:rsidR="00EA4DD4" w:rsidRPr="00EA4DD4" w:rsidRDefault="00EA4DD4" w:rsidP="00EA4DD4">
      <w:pPr>
        <w:numPr>
          <w:ilvl w:val="1"/>
          <w:numId w:val="1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Arkitektur. Von Neuman eller Harvard. Tegning?</w:t>
      </w:r>
    </w:p>
    <w:p w14:paraId="0043BED3" w14:textId="77777777" w:rsidR="00EA4DD4" w:rsidRPr="00EA4DD4" w:rsidRDefault="00EA4DD4" w:rsidP="00EA4DD4">
      <w:pPr>
        <w:numPr>
          <w:ilvl w:val="2"/>
          <w:numId w:val="1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Minne arkitektur</w:t>
      </w:r>
    </w:p>
    <w:p w14:paraId="41FC682A" w14:textId="77777777" w:rsidR="00EA4DD4" w:rsidRPr="00EA4DD4" w:rsidRDefault="00EA4DD4" w:rsidP="00EA4DD4">
      <w:pPr>
        <w:numPr>
          <w:ilvl w:val="2"/>
          <w:numId w:val="1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Von Neuman: </w:t>
      </w:r>
    </w:p>
    <w:p w14:paraId="0B34DFFD" w14:textId="77777777" w:rsidR="00EA4DD4" w:rsidRPr="00EA4DD4" w:rsidRDefault="00EA4DD4" w:rsidP="00EA4DD4">
      <w:pPr>
        <w:numPr>
          <w:ilvl w:val="3"/>
          <w:numId w:val="1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Instrukser og data ligger på samme minne enhet, </w:t>
      </w:r>
    </w:p>
    <w:p w14:paraId="0681AEC7" w14:textId="77777777" w:rsidR="00EA4DD4" w:rsidRPr="00EA4DD4" w:rsidRDefault="00EA4DD4" w:rsidP="00EA4DD4">
      <w:pPr>
        <w:numPr>
          <w:ilvl w:val="3"/>
          <w:numId w:val="1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Seperat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prossessor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>(Kontroll enhet)</w:t>
      </w:r>
    </w:p>
    <w:p w14:paraId="381AAECF" w14:textId="77777777" w:rsidR="00EA4DD4" w:rsidRPr="00EA4DD4" w:rsidRDefault="00EA4DD4" w:rsidP="00EA4DD4">
      <w:pPr>
        <w:numPr>
          <w:ilvl w:val="3"/>
          <w:numId w:val="1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En del som gjør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mattematikk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og logikk(ALU)</w:t>
      </w:r>
    </w:p>
    <w:p w14:paraId="72B0FC9C" w14:textId="77777777" w:rsidR="00EA4DD4" w:rsidRPr="00EA4DD4" w:rsidRDefault="00EA4DD4" w:rsidP="00EA4DD4">
      <w:pPr>
        <w:numPr>
          <w:ilvl w:val="3"/>
          <w:numId w:val="1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Inn ut enheter som kontrollere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kommuikasjon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mellom bruker og kontrollenhet</w:t>
      </w:r>
    </w:p>
    <w:p w14:paraId="0AD7DC78" w14:textId="77777777" w:rsidR="00EA4DD4" w:rsidRPr="00EA4DD4" w:rsidRDefault="00EA4DD4" w:rsidP="00EA4DD4">
      <w:pPr>
        <w:spacing w:after="0" w:line="240" w:lineRule="auto"/>
        <w:ind w:left="2019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319B5F" w14:textId="77777777" w:rsidR="00EA4DD4" w:rsidRPr="00EA4DD4" w:rsidRDefault="00EA4DD4" w:rsidP="00EA4DD4">
      <w:pPr>
        <w:spacing w:after="0" w:line="240" w:lineRule="auto"/>
        <w:ind w:left="2019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82252B3" w14:textId="77777777" w:rsidR="00EA4DD4" w:rsidRPr="00EA4DD4" w:rsidRDefault="00EA4DD4" w:rsidP="00EA4DD4">
      <w:pPr>
        <w:numPr>
          <w:ilvl w:val="1"/>
          <w:numId w:val="2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Harvard:</w:t>
      </w:r>
    </w:p>
    <w:p w14:paraId="27CB3F92" w14:textId="77777777" w:rsidR="00EA4DD4" w:rsidRPr="00EA4DD4" w:rsidRDefault="00EA4DD4" w:rsidP="00EA4DD4">
      <w:pPr>
        <w:numPr>
          <w:ilvl w:val="2"/>
          <w:numId w:val="3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Seperat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minne for data og instrukser</w:t>
      </w:r>
    </w:p>
    <w:p w14:paraId="3B5293C3" w14:textId="77777777" w:rsidR="00EA4DD4" w:rsidRPr="00EA4DD4" w:rsidRDefault="00EA4DD4" w:rsidP="00EA4DD4">
      <w:pPr>
        <w:numPr>
          <w:ilvl w:val="2"/>
          <w:numId w:val="3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Ofte "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modified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harvard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FB83DE" w14:textId="77777777" w:rsidR="00EA4DD4" w:rsidRPr="00EA4DD4" w:rsidRDefault="00EA4DD4" w:rsidP="00EA4DD4">
      <w:pPr>
        <w:numPr>
          <w:ilvl w:val="1"/>
          <w:numId w:val="3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RISC: </w:t>
      </w:r>
    </w:p>
    <w:p w14:paraId="70FEC84B" w14:textId="77777777" w:rsidR="00EA4DD4" w:rsidRPr="00EA4DD4" w:rsidRDefault="00EA4DD4" w:rsidP="00EA4DD4">
      <w:pPr>
        <w:numPr>
          <w:ilvl w:val="2"/>
          <w:numId w:val="3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Reduced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instruction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computing</w:t>
      </w:r>
      <w:proofErr w:type="spellEnd"/>
    </w:p>
    <w:p w14:paraId="7956CD9E" w14:textId="77777777" w:rsidR="00EA4DD4" w:rsidRPr="00EA4DD4" w:rsidRDefault="00EA4DD4" w:rsidP="00EA4DD4">
      <w:pPr>
        <w:numPr>
          <w:ilvl w:val="2"/>
          <w:numId w:val="3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Bryter ned oppgaver til enkle deler og utfører en etter en  hver klokkesyklus</w:t>
      </w:r>
    </w:p>
    <w:p w14:paraId="121B27A7" w14:textId="77777777" w:rsidR="00EA4DD4" w:rsidRPr="00EA4DD4" w:rsidRDefault="00EA4DD4" w:rsidP="00EA4DD4">
      <w:pPr>
        <w:numPr>
          <w:ilvl w:val="2"/>
          <w:numId w:val="3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Mindre strøm</w:t>
      </w:r>
    </w:p>
    <w:p w14:paraId="36CCF1E2" w14:textId="77777777" w:rsidR="00EA4DD4" w:rsidRPr="00EA4DD4" w:rsidRDefault="00EA4DD4" w:rsidP="00EA4DD4">
      <w:pPr>
        <w:numPr>
          <w:ilvl w:val="1"/>
          <w:numId w:val="3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CISC: </w:t>
      </w:r>
    </w:p>
    <w:p w14:paraId="6F683820" w14:textId="77777777" w:rsidR="00EA4DD4" w:rsidRPr="00EA4DD4" w:rsidRDefault="00EA4DD4" w:rsidP="00EA4DD4">
      <w:pPr>
        <w:numPr>
          <w:ilvl w:val="2"/>
          <w:numId w:val="3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Complex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instruction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computing</w:t>
      </w:r>
      <w:proofErr w:type="spellEnd"/>
    </w:p>
    <w:p w14:paraId="0C3E1957" w14:textId="77777777" w:rsidR="00EA4DD4" w:rsidRPr="00EA4DD4" w:rsidRDefault="00EA4DD4" w:rsidP="00EA4DD4">
      <w:pPr>
        <w:numPr>
          <w:ilvl w:val="2"/>
          <w:numId w:val="3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Gjør store oppgaver samtidig, men kan være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ueffectiv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og kan ta flere sykluser</w:t>
      </w:r>
    </w:p>
    <w:p w14:paraId="455EDFDE" w14:textId="77777777" w:rsidR="00EA4DD4" w:rsidRPr="00EA4DD4" w:rsidRDefault="00EA4DD4" w:rsidP="00EA4DD4">
      <w:pPr>
        <w:numPr>
          <w:ilvl w:val="2"/>
          <w:numId w:val="3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Mer menneskeligvennlig</w:t>
      </w:r>
    </w:p>
    <w:p w14:paraId="63BF2981" w14:textId="77777777" w:rsidR="00EA4DD4" w:rsidRPr="00EA4DD4" w:rsidRDefault="00EA4DD4" w:rsidP="00EA4DD4">
      <w:pPr>
        <w:numPr>
          <w:ilvl w:val="2"/>
          <w:numId w:val="3"/>
        </w:numPr>
        <w:spacing w:after="0" w:line="240" w:lineRule="auto"/>
        <w:ind w:left="201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7A81C3F" w14:textId="77777777" w:rsidR="00EA4DD4" w:rsidRPr="00EA4DD4" w:rsidRDefault="00EA4DD4" w:rsidP="00EA4DD4">
      <w:pPr>
        <w:numPr>
          <w:ilvl w:val="1"/>
          <w:numId w:val="4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Pekere(X,Y,Z)</w:t>
      </w:r>
    </w:p>
    <w:p w14:paraId="47506352" w14:textId="77777777" w:rsidR="00EA4DD4" w:rsidRPr="00EA4DD4" w:rsidRDefault="00EA4DD4" w:rsidP="00EA4DD4">
      <w:pPr>
        <w:spacing w:after="0" w:line="240" w:lineRule="auto"/>
        <w:ind w:left="1479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1FF10BC" w14:textId="77777777" w:rsidR="00EA4DD4" w:rsidRPr="00EA4DD4" w:rsidRDefault="00EA4DD4" w:rsidP="00EA4DD4">
      <w:pPr>
        <w:numPr>
          <w:ilvl w:val="1"/>
          <w:numId w:val="4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Strømsparing</w:t>
      </w:r>
    </w:p>
    <w:p w14:paraId="6131F53B" w14:textId="77777777" w:rsidR="00EA4DD4" w:rsidRPr="00EA4D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Kan settes i strømsparing</w:t>
      </w:r>
    </w:p>
    <w:p w14:paraId="5499B8DE" w14:textId="77777777" w:rsidR="00EA4DD4" w:rsidRPr="00EA4D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4DD4">
        <w:rPr>
          <w:rFonts w:ascii="Times New Roman" w:eastAsia="Times New Roman" w:hAnsi="Times New Roman" w:cs="Times New Roman"/>
          <w:sz w:val="24"/>
          <w:szCs w:val="24"/>
          <w:lang w:val="en-US"/>
        </w:rPr>
        <w:t>Power-down, power-save, standby, extended standby, idle</w:t>
      </w:r>
    </w:p>
    <w:p w14:paraId="2855EDB9" w14:textId="77777777" w:rsidR="00EA4DD4" w:rsidRPr="00EA4D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Hver har forskjellig strømtrekk og forskjellige våknemuligheter</w:t>
      </w:r>
    </w:p>
    <w:p w14:paraId="038D9A38" w14:textId="77777777" w:rsidR="00EA4DD4" w:rsidRPr="00EA4DD4" w:rsidRDefault="00EA4DD4" w:rsidP="00EA4DD4">
      <w:pPr>
        <w:spacing w:after="0" w:line="240" w:lineRule="auto"/>
        <w:ind w:left="1479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61F8CF" w14:textId="77777777" w:rsidR="00EA4DD4" w:rsidRPr="00EA4DD4" w:rsidRDefault="00EA4DD4" w:rsidP="00EA4DD4">
      <w:pPr>
        <w:numPr>
          <w:ilvl w:val="1"/>
          <w:numId w:val="5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Asynkron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synkron overføring</w:t>
      </w:r>
    </w:p>
    <w:p w14:paraId="4B930C51" w14:textId="77777777" w:rsidR="00EA4DD4" w:rsidRPr="00EA4D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Asynkron: Begge er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eneige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om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komunnikasjonshastigheten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på forhånd</w:t>
      </w:r>
    </w:p>
    <w:p w14:paraId="634C6793" w14:textId="77777777" w:rsidR="00EA4DD4" w:rsidRPr="00EA4D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Sykron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>: En master kommuniserer klokkesyklusen</w:t>
      </w:r>
    </w:p>
    <w:p w14:paraId="052E5EAD" w14:textId="77777777" w:rsidR="00EA4DD4" w:rsidRPr="00EA4DD4" w:rsidRDefault="00EA4DD4" w:rsidP="00EA4DD4">
      <w:pPr>
        <w:numPr>
          <w:ilvl w:val="1"/>
          <w:numId w:val="5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4 hovedtyper med instruksjoner</w:t>
      </w:r>
    </w:p>
    <w:p w14:paraId="5EF2D861" w14:textId="77777777" w:rsidR="00EA4DD4" w:rsidRPr="00EA4D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Aretmethic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logic</w:t>
      </w:r>
      <w:proofErr w:type="spellEnd"/>
    </w:p>
    <w:p w14:paraId="2563F0A9" w14:textId="77777777" w:rsidR="00EA4DD4" w:rsidRPr="00EA4D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Bit og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bittest</w:t>
      </w:r>
      <w:proofErr w:type="spellEnd"/>
    </w:p>
    <w:p w14:paraId="06143AB2" w14:textId="77777777" w:rsidR="00EA4DD4" w:rsidRPr="00EA4D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Branch</w:t>
      </w:r>
    </w:p>
    <w:p w14:paraId="511C7416" w14:textId="77777777" w:rsidR="00EA4DD4" w:rsidRPr="00EA4D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Data-transfere</w:t>
      </w:r>
    </w:p>
    <w:p w14:paraId="4B9E5D63" w14:textId="77777777" w:rsidR="00EA4DD4" w:rsidRPr="00EA4D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(MCU)</w:t>
      </w:r>
    </w:p>
    <w:p w14:paraId="1571804D" w14:textId="77777777" w:rsidR="00EA4DD4" w:rsidRPr="00EA4DD4" w:rsidRDefault="00EA4DD4" w:rsidP="00EA4DD4">
      <w:pPr>
        <w:numPr>
          <w:ilvl w:val="1"/>
          <w:numId w:val="5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Avbrudsrutine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funksjon</w:t>
      </w:r>
    </w:p>
    <w:p w14:paraId="3E53BB93" w14:textId="77777777" w:rsidR="00EA4DD4" w:rsidRPr="00EA4D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Avbruddsrutiner blir kalt på av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interrupt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vektoren</w:t>
      </w:r>
    </w:p>
    <w:p w14:paraId="2D4FD9AF" w14:textId="77777777" w:rsidR="00EA4DD4" w:rsidRPr="00EA4D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Funksjon kaller du selv på.</w:t>
      </w:r>
    </w:p>
    <w:p w14:paraId="6B5EDBE6" w14:textId="77777777" w:rsidR="00EA4DD4" w:rsidRPr="00EA4DD4" w:rsidRDefault="00EA4DD4" w:rsidP="00EA4DD4">
      <w:pPr>
        <w:spacing w:after="0" w:line="240" w:lineRule="auto"/>
        <w:ind w:left="939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26F1C7" w14:textId="77777777" w:rsidR="00EA4DD4" w:rsidRPr="00EA4DD4" w:rsidRDefault="00EA4DD4" w:rsidP="00EA4DD4">
      <w:pPr>
        <w:spacing w:after="0" w:line="240" w:lineRule="auto"/>
        <w:ind w:left="399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Ord </w:t>
      </w:r>
      <w:proofErr w:type="spellStart"/>
      <w:r w:rsidRPr="00EA4DD4">
        <w:rPr>
          <w:rFonts w:ascii="Times New Roman" w:eastAsia="Times New Roman" w:hAnsi="Times New Roman" w:cs="Times New Roman"/>
          <w:b/>
          <w:bCs/>
          <w:sz w:val="24"/>
          <w:szCs w:val="24"/>
        </w:rPr>
        <w:t>oguttrykk</w:t>
      </w:r>
      <w:proofErr w:type="spellEnd"/>
      <w:r w:rsidRPr="00EA4DD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E16366F" w14:textId="77777777" w:rsidR="00EA4DD4" w:rsidRPr="00EA4DD4" w:rsidRDefault="00EA4DD4" w:rsidP="00EA4DD4">
      <w:pPr>
        <w:numPr>
          <w:ilvl w:val="1"/>
          <w:numId w:val="5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Kommunikasjonsgrensesnitt</w:t>
      </w:r>
    </w:p>
    <w:p w14:paraId="753323AD" w14:textId="77777777" w:rsidR="00EA4DD4" w:rsidRPr="00E93B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93BD4">
        <w:rPr>
          <w:rFonts w:ascii="Times New Roman" w:eastAsia="Times New Roman" w:hAnsi="Times New Roman" w:cs="Times New Roman"/>
          <w:sz w:val="24"/>
          <w:szCs w:val="24"/>
          <w:lang w:val="pl-PL"/>
        </w:rPr>
        <w:t>USART, SPI, TWI(I2C),  ISP(?),  USB</w:t>
      </w:r>
    </w:p>
    <w:p w14:paraId="45EC9E81" w14:textId="77777777" w:rsidR="00EA4DD4" w:rsidRPr="00EA4DD4" w:rsidRDefault="00EA4DD4" w:rsidP="00EA4DD4">
      <w:pPr>
        <w:numPr>
          <w:ilvl w:val="1"/>
          <w:numId w:val="5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ASF</w:t>
      </w:r>
    </w:p>
    <w:p w14:paraId="2189A20B" w14:textId="77777777" w:rsidR="00EA4DD4" w:rsidRPr="00EA4D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Atmel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software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</w:p>
    <w:p w14:paraId="381A380B" w14:textId="77777777" w:rsidR="00EA4DD4" w:rsidRPr="00EA4D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Atmels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sitt bibliotek samling</w:t>
      </w:r>
    </w:p>
    <w:p w14:paraId="60E4D2BD" w14:textId="77777777" w:rsidR="00EA4DD4" w:rsidRPr="00EA4DD4" w:rsidRDefault="00EA4DD4" w:rsidP="00EA4DD4">
      <w:pPr>
        <w:numPr>
          <w:ilvl w:val="1"/>
          <w:numId w:val="5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Aktiv lav</w:t>
      </w:r>
    </w:p>
    <w:p w14:paraId="45758735" w14:textId="77777777" w:rsidR="00EA4DD4" w:rsidRPr="00EA4D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En side koblet til jord andre siden koblet til GPIO</w:t>
      </w:r>
    </w:p>
    <w:p w14:paraId="48D0E155" w14:textId="77777777" w:rsidR="00EA4DD4" w:rsidRPr="00EA4D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Setter GPIO lav for å slå på dioden</w:t>
      </w:r>
    </w:p>
    <w:p w14:paraId="106154FF" w14:textId="77777777" w:rsidR="00EA4DD4" w:rsidRPr="00EA4DD4" w:rsidRDefault="00EA4DD4" w:rsidP="00EA4DD4">
      <w:pPr>
        <w:numPr>
          <w:ilvl w:val="1"/>
          <w:numId w:val="5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Bootloader</w:t>
      </w:r>
      <w:proofErr w:type="spellEnd"/>
    </w:p>
    <w:p w14:paraId="01066952" w14:textId="77777777" w:rsidR="00EA4DD4" w:rsidRPr="00EA4D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Kode som blir utført for at du skal kunne kode microkontrolleren</w:t>
      </w:r>
    </w:p>
    <w:p w14:paraId="6E03287B" w14:textId="77777777" w:rsidR="00EA4DD4" w:rsidRPr="00EA4D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"Oversetter" koden for mikrokontrolleren</w:t>
      </w:r>
    </w:p>
    <w:p w14:paraId="0A34F1A5" w14:textId="77777777" w:rsidR="00EA4DD4" w:rsidRPr="00EA4DD4" w:rsidRDefault="00EA4DD4" w:rsidP="00EA4DD4">
      <w:pPr>
        <w:numPr>
          <w:ilvl w:val="1"/>
          <w:numId w:val="5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4DD4">
        <w:rPr>
          <w:rFonts w:ascii="Times New Roman" w:eastAsia="Times New Roman" w:hAnsi="Times New Roman" w:cs="Times New Roman"/>
          <w:sz w:val="24"/>
          <w:szCs w:val="24"/>
          <w:lang w:val="en-US"/>
        </w:rPr>
        <w:t>Simplex, halv-duplex og full-duplex</w:t>
      </w:r>
    </w:p>
    <w:p w14:paraId="2C2708CE" w14:textId="77777777" w:rsidR="00EA4DD4" w:rsidRPr="00EA4D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Begrensningene til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kommunikasjonsprotokolene</w:t>
      </w:r>
      <w:proofErr w:type="spellEnd"/>
    </w:p>
    <w:p w14:paraId="708993B6" w14:textId="77777777" w:rsidR="00EA4DD4" w:rsidRPr="00EA4D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Simplex: Kommunikasjon kun en vei</w:t>
      </w:r>
    </w:p>
    <w:p w14:paraId="68F494E4" w14:textId="77777777" w:rsidR="00EA4DD4" w:rsidRPr="00EA4D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Halv-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duplex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>: Kommunikasjon begge veier, men kun en om gangen</w:t>
      </w:r>
    </w:p>
    <w:p w14:paraId="0A00DEB3" w14:textId="77777777" w:rsidR="00EA4DD4" w:rsidRPr="00EA4D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Full-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duplex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>: kontinuerlig kommunikasjon begge veier</w:t>
      </w:r>
    </w:p>
    <w:p w14:paraId="5E6C33C5" w14:textId="77777777" w:rsidR="00EA4DD4" w:rsidRPr="00EA4DD4" w:rsidRDefault="00EA4DD4" w:rsidP="00EA4DD4">
      <w:pPr>
        <w:numPr>
          <w:ilvl w:val="1"/>
          <w:numId w:val="5"/>
        </w:numPr>
        <w:spacing w:after="0" w:line="240" w:lineRule="auto"/>
        <w:ind w:left="93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Endian</w:t>
      </w:r>
      <w:proofErr w:type="spellEnd"/>
    </w:p>
    <w:p w14:paraId="780AF5FD" w14:textId="77777777" w:rsidR="00EA4DD4" w:rsidRPr="00EA4D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Hvilken vei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bytrekkefølgen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er i.</w:t>
      </w:r>
    </w:p>
    <w:p w14:paraId="578BDA8D" w14:textId="77777777" w:rsidR="00EA4DD4" w:rsidRPr="00EA4D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Big-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endian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: Most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significant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byte i de minste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addressene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B4C45F1" w14:textId="77777777" w:rsidR="00EA4DD4" w:rsidRPr="00EA4DD4" w:rsidRDefault="00EA4DD4" w:rsidP="00EA4DD4">
      <w:pPr>
        <w:numPr>
          <w:ilvl w:val="2"/>
          <w:numId w:val="5"/>
        </w:numPr>
        <w:spacing w:after="0" w:line="240" w:lineRule="auto"/>
        <w:ind w:left="1479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Small-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endian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Least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4DD4">
        <w:rPr>
          <w:rFonts w:ascii="Times New Roman" w:eastAsia="Times New Roman" w:hAnsi="Times New Roman" w:cs="Times New Roman"/>
          <w:sz w:val="24"/>
          <w:szCs w:val="24"/>
        </w:rPr>
        <w:t>significant</w:t>
      </w:r>
      <w:proofErr w:type="spellEnd"/>
      <w:r w:rsidRPr="00EA4DD4">
        <w:rPr>
          <w:rFonts w:ascii="Times New Roman" w:eastAsia="Times New Roman" w:hAnsi="Times New Roman" w:cs="Times New Roman"/>
          <w:sz w:val="24"/>
          <w:szCs w:val="24"/>
        </w:rPr>
        <w:t xml:space="preserve"> byte i de minste adressen.</w:t>
      </w:r>
    </w:p>
    <w:p w14:paraId="2823E58D" w14:textId="4E31036D" w:rsidR="00EA4DD4" w:rsidRDefault="00EA4DD4" w:rsidP="00EA4DD4">
      <w:pPr>
        <w:spacing w:after="0" w:line="240" w:lineRule="auto"/>
        <w:ind w:left="939"/>
        <w:rPr>
          <w:rFonts w:ascii="Times New Roman" w:eastAsia="Times New Roman" w:hAnsi="Times New Roman" w:cs="Times New Roman"/>
          <w:sz w:val="28"/>
          <w:szCs w:val="28"/>
        </w:rPr>
      </w:pPr>
      <w:r w:rsidRPr="00EA4DD4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95D5738" w14:textId="1CE7EB65" w:rsidR="00E93BD4" w:rsidRDefault="00E93BD4" w:rsidP="00EA4DD4">
      <w:pPr>
        <w:spacing w:after="0" w:line="240" w:lineRule="auto"/>
        <w:ind w:left="939"/>
        <w:rPr>
          <w:rFonts w:ascii="Times New Roman" w:eastAsia="Times New Roman" w:hAnsi="Times New Roman" w:cs="Times New Roman"/>
          <w:sz w:val="28"/>
          <w:szCs w:val="28"/>
        </w:rPr>
      </w:pPr>
    </w:p>
    <w:p w14:paraId="083E3253" w14:textId="551D4935" w:rsidR="00E93BD4" w:rsidRDefault="00E93BD4" w:rsidP="00EA4DD4">
      <w:pPr>
        <w:spacing w:after="0" w:line="240" w:lineRule="auto"/>
        <w:ind w:left="939"/>
        <w:rPr>
          <w:rFonts w:ascii="Times New Roman" w:eastAsia="Times New Roman" w:hAnsi="Times New Roman" w:cs="Times New Roman"/>
          <w:sz w:val="28"/>
          <w:szCs w:val="28"/>
        </w:rPr>
      </w:pPr>
    </w:p>
    <w:p w14:paraId="5F8E52CA" w14:textId="720AF5BB" w:rsidR="00E93BD4" w:rsidRDefault="00E93BD4" w:rsidP="00EA4DD4">
      <w:pPr>
        <w:spacing w:after="0" w:line="240" w:lineRule="auto"/>
        <w:ind w:left="939"/>
        <w:rPr>
          <w:rFonts w:ascii="Times New Roman" w:eastAsia="Times New Roman" w:hAnsi="Times New Roman" w:cs="Times New Roman"/>
          <w:sz w:val="28"/>
          <w:szCs w:val="28"/>
        </w:rPr>
      </w:pPr>
    </w:p>
    <w:p w14:paraId="0153BDEC" w14:textId="37725A72" w:rsidR="00E93BD4" w:rsidRDefault="00E93BD4" w:rsidP="00E93BD4">
      <w:pPr>
        <w:spacing w:after="0" w:line="240" w:lineRule="auto"/>
        <w:ind w:left="9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Register oppbygning</w:t>
      </w:r>
      <w:r w:rsidR="007B2ABB">
        <w:rPr>
          <w:rFonts w:ascii="Times New Roman" w:eastAsia="Times New Roman" w:hAnsi="Times New Roman" w:cs="Times New Roman"/>
          <w:sz w:val="28"/>
          <w:szCs w:val="28"/>
        </w:rPr>
        <w:t xml:space="preserve"> og assembler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69397C" w14:textId="77777777" w:rsidR="007B2ABB" w:rsidRDefault="007B2ABB" w:rsidP="00E93BD4">
      <w:pPr>
        <w:spacing w:after="0" w:line="240" w:lineRule="auto"/>
        <w:ind w:left="939"/>
        <w:rPr>
          <w:rFonts w:ascii="Times New Roman" w:eastAsia="Times New Roman" w:hAnsi="Times New Roman" w:cs="Times New Roman"/>
          <w:sz w:val="28"/>
          <w:szCs w:val="28"/>
        </w:rPr>
      </w:pPr>
    </w:p>
    <w:p w14:paraId="0F029F54" w14:textId="6FF15B8F" w:rsidR="007B2ABB" w:rsidRPr="007B2ABB" w:rsidRDefault="009270A5" w:rsidP="00DC2FC7">
      <w:pPr>
        <w:spacing w:after="0" w:line="240" w:lineRule="auto"/>
        <w:ind w:left="939"/>
        <w:rPr>
          <w:rFonts w:ascii="Times New Roman" w:eastAsia="Times New Roman" w:hAnsi="Times New Roman" w:cs="Times New Roman"/>
          <w:sz w:val="24"/>
          <w:szCs w:val="24"/>
        </w:rPr>
      </w:pPr>
      <w:r w:rsidRPr="007B2ABB">
        <w:rPr>
          <w:rFonts w:ascii="Times New Roman" w:eastAsia="Times New Roman" w:hAnsi="Times New Roman" w:cs="Times New Roman"/>
          <w:sz w:val="24"/>
          <w:szCs w:val="24"/>
        </w:rPr>
        <w:t>AVR-Atmega328p har 32 «general purpose»</w:t>
      </w:r>
      <w:r w:rsidR="007B2ABB" w:rsidRPr="007B2ABB">
        <w:rPr>
          <w:rFonts w:ascii="Times New Roman" w:eastAsia="Times New Roman" w:hAnsi="Times New Roman" w:cs="Times New Roman"/>
          <w:sz w:val="24"/>
          <w:szCs w:val="24"/>
        </w:rPr>
        <w:t xml:space="preserve"> registr</w:t>
      </w:r>
      <w:r w:rsidRPr="007B2ABB">
        <w:rPr>
          <w:rFonts w:ascii="Times New Roman" w:eastAsia="Times New Roman" w:hAnsi="Times New Roman" w:cs="Times New Roman"/>
          <w:sz w:val="24"/>
          <w:szCs w:val="24"/>
        </w:rPr>
        <w:t>e.</w:t>
      </w:r>
      <w:r w:rsidR="00DC2FC7">
        <w:rPr>
          <w:rFonts w:ascii="Times New Roman" w:eastAsia="Times New Roman" w:hAnsi="Times New Roman" w:cs="Times New Roman"/>
          <w:sz w:val="24"/>
          <w:szCs w:val="24"/>
        </w:rPr>
        <w:t xml:space="preserve"> De 16 første er reserverte,</w:t>
      </w:r>
      <w:r w:rsidR="007B2ABB" w:rsidRPr="007B2ABB">
        <w:rPr>
          <w:rFonts w:ascii="Times New Roman" w:eastAsia="Times New Roman" w:hAnsi="Times New Roman" w:cs="Times New Roman"/>
          <w:sz w:val="24"/>
          <w:szCs w:val="24"/>
        </w:rPr>
        <w:t xml:space="preserve"> og de 16 siste kan brukes som registerminne, til å legge inn variabler før flytt</w:t>
      </w:r>
      <w:r w:rsidR="00B02C48">
        <w:rPr>
          <w:rFonts w:ascii="Times New Roman" w:eastAsia="Times New Roman" w:hAnsi="Times New Roman" w:cs="Times New Roman"/>
          <w:sz w:val="24"/>
          <w:szCs w:val="24"/>
        </w:rPr>
        <w:t>ing av dem til SRAM. De 6 siste</w:t>
      </w:r>
      <w:r w:rsidR="007B2ABB" w:rsidRPr="007B2ABB">
        <w:rPr>
          <w:rFonts w:ascii="Times New Roman" w:eastAsia="Times New Roman" w:hAnsi="Times New Roman" w:cs="Times New Roman"/>
          <w:sz w:val="24"/>
          <w:szCs w:val="24"/>
        </w:rPr>
        <w:t xml:space="preserve"> registrene av de 16 siste er X,Y, og Z pekerne, som er register som har en spesifikk</w:t>
      </w:r>
      <w:r w:rsidR="007B2ABB">
        <w:rPr>
          <w:rFonts w:ascii="Times New Roman" w:eastAsia="Times New Roman" w:hAnsi="Times New Roman" w:cs="Times New Roman"/>
          <w:sz w:val="24"/>
          <w:szCs w:val="24"/>
        </w:rPr>
        <w:t xml:space="preserve"> lagrings</w:t>
      </w:r>
      <w:r w:rsidR="007B2ABB" w:rsidRPr="007B2ABB">
        <w:rPr>
          <w:rFonts w:ascii="Times New Roman" w:eastAsia="Times New Roman" w:hAnsi="Times New Roman" w:cs="Times New Roman"/>
          <w:sz w:val="24"/>
          <w:szCs w:val="24"/>
        </w:rPr>
        <w:t xml:space="preserve">posisjon i SRAM.  </w:t>
      </w:r>
      <w:r w:rsidR="007B2ABB">
        <w:rPr>
          <w:rFonts w:ascii="Times New Roman" w:eastAsia="Times New Roman" w:hAnsi="Times New Roman" w:cs="Times New Roman"/>
          <w:sz w:val="24"/>
          <w:szCs w:val="24"/>
        </w:rPr>
        <w:t>Assembler kommandoen «LDI» kan kun benyttes til å skriv verdier til de 16 siste registrene, «MOV»</w:t>
      </w:r>
      <w:r w:rsidR="003904CB">
        <w:rPr>
          <w:rFonts w:ascii="Times New Roman" w:eastAsia="Times New Roman" w:hAnsi="Times New Roman" w:cs="Times New Roman"/>
          <w:sz w:val="24"/>
          <w:szCs w:val="24"/>
        </w:rPr>
        <w:t xml:space="preserve"> kan brukes til å flytte registre</w:t>
      </w:r>
      <w:bookmarkStart w:id="0" w:name="_GoBack"/>
      <w:bookmarkEnd w:id="0"/>
      <w:r w:rsidR="00DB5B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2A1224" w14:textId="77777777" w:rsidR="00EA4DD4" w:rsidRPr="007B2ABB" w:rsidRDefault="00EA4DD4" w:rsidP="00EA4DD4">
      <w:pPr>
        <w:spacing w:after="0" w:line="240" w:lineRule="auto"/>
        <w:ind w:left="399"/>
        <w:rPr>
          <w:rFonts w:ascii="Times New Roman" w:eastAsia="Times New Roman" w:hAnsi="Times New Roman" w:cs="Times New Roman"/>
          <w:sz w:val="24"/>
          <w:szCs w:val="24"/>
        </w:rPr>
      </w:pPr>
      <w:r w:rsidRPr="007B2AB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D06A03B" w14:textId="77777777" w:rsidR="00EA4DD4" w:rsidRPr="00EA4DD4" w:rsidRDefault="00EA4DD4" w:rsidP="00EA4DD4">
      <w:pPr>
        <w:spacing w:after="0" w:line="240" w:lineRule="auto"/>
        <w:ind w:left="399"/>
        <w:rPr>
          <w:rFonts w:ascii="Times New Roman" w:eastAsia="Times New Roman" w:hAnsi="Times New Roman" w:cs="Times New Roman"/>
          <w:sz w:val="28"/>
          <w:szCs w:val="28"/>
        </w:rPr>
      </w:pPr>
      <w:r w:rsidRPr="00EA4DD4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23DD744" w14:textId="77777777" w:rsidR="00EA4DD4" w:rsidRPr="00EA4DD4" w:rsidRDefault="00EA4DD4" w:rsidP="00EA4DD4">
      <w:pPr>
        <w:spacing w:after="0" w:line="240" w:lineRule="auto"/>
        <w:ind w:left="399"/>
        <w:rPr>
          <w:rFonts w:ascii="Times New Roman" w:eastAsia="Times New Roman" w:hAnsi="Times New Roman" w:cs="Times New Roman"/>
          <w:sz w:val="24"/>
          <w:szCs w:val="24"/>
        </w:rPr>
      </w:pPr>
      <w:r w:rsidRPr="00EA4D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97831C1" w14:textId="77777777" w:rsidR="00544AC2" w:rsidRDefault="00544AC2"/>
    <w:sectPr w:rsidR="00544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50407"/>
    <w:multiLevelType w:val="multilevel"/>
    <w:tmpl w:val="7590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DD4"/>
    <w:rsid w:val="003904CB"/>
    <w:rsid w:val="004A4DD8"/>
    <w:rsid w:val="004B0C7E"/>
    <w:rsid w:val="00544AC2"/>
    <w:rsid w:val="0067643D"/>
    <w:rsid w:val="007B2ABB"/>
    <w:rsid w:val="009270A5"/>
    <w:rsid w:val="00B02C48"/>
    <w:rsid w:val="00DB5B92"/>
    <w:rsid w:val="00DC2FC7"/>
    <w:rsid w:val="00E93BD4"/>
    <w:rsid w:val="00EA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A7B5"/>
  <w15:chartTrackingRefBased/>
  <w15:docId w15:val="{BE5534E0-21C7-4A5C-AB67-33154D6C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9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619</Words>
  <Characters>3283</Characters>
  <Application>Microsoft Office Word</Application>
  <DocSecurity>0</DocSecurity>
  <Lines>27</Lines>
  <Paragraphs>7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Jorgen Steen</dc:creator>
  <cp:keywords/>
  <dc:description/>
  <cp:lastModifiedBy>Mikolaj Jaworski</cp:lastModifiedBy>
  <cp:revision>2</cp:revision>
  <dcterms:created xsi:type="dcterms:W3CDTF">2017-05-20T08:05:00Z</dcterms:created>
  <dcterms:modified xsi:type="dcterms:W3CDTF">2017-05-20T08:05:00Z</dcterms:modified>
</cp:coreProperties>
</file>