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46470" w14:textId="65CF87FA" w:rsidR="00A03E8D" w:rsidRDefault="00A03E8D" w:rsidP="00A03E8D">
      <w:pPr>
        <w:pStyle w:val="Overskrift2"/>
      </w:pPr>
      <w:r w:rsidRPr="000D217E">
        <w:rPr>
          <w:rFonts w:ascii="Courier New" w:hAnsi="Courier New" w:cs="Courier New"/>
        </w:rPr>
        <w:t>#</w:t>
      </w:r>
      <w:r w:rsidR="007A0BFD">
        <w:rPr>
          <w:rFonts w:ascii="Courier New" w:hAnsi="Courier New" w:cs="Courier New"/>
        </w:rPr>
        <w:t>d</w:t>
      </w:r>
      <w:r w:rsidRPr="000D217E">
        <w:rPr>
          <w:rFonts w:ascii="Courier New" w:hAnsi="Courier New" w:cs="Courier New"/>
        </w:rPr>
        <w:t>efine</w:t>
      </w:r>
      <w:r>
        <w:t xml:space="preserve"> – Forklaring</w:t>
      </w:r>
    </w:p>
    <w:p w14:paraId="3AB51A1E" w14:textId="09435611" w:rsidR="00B764F5" w:rsidRDefault="00FC2F76" w:rsidP="00B764F5">
      <w:pPr>
        <w:rPr>
          <w:noProof/>
          <w:lang w:eastAsia="nb-NO"/>
        </w:rPr>
      </w:pPr>
      <w:r>
        <w:rPr>
          <w:noProof/>
          <w:lang w:eastAsia="nb-NO"/>
        </w:rPr>
        <w:drawing>
          <wp:anchor distT="0" distB="0" distL="114300" distR="114300" simplePos="0" relativeHeight="251658240" behindDoc="1" locked="0" layoutInCell="1" allowOverlap="1" wp14:anchorId="7FF3A7F8" wp14:editId="07A9AEE6">
            <wp:simplePos x="0" y="0"/>
            <wp:positionH relativeFrom="margin">
              <wp:posOffset>3505835</wp:posOffset>
            </wp:positionH>
            <wp:positionV relativeFrom="paragraph">
              <wp:posOffset>9525</wp:posOffset>
            </wp:positionV>
            <wp:extent cx="2241550" cy="2794635"/>
            <wp:effectExtent l="0" t="0" r="6350" b="5715"/>
            <wp:wrapTight wrapText="bothSides">
              <wp:wrapPolygon edited="0">
                <wp:start x="0" y="0"/>
                <wp:lineTo x="0" y="21497"/>
                <wp:lineTo x="21478" y="21497"/>
                <wp:lineTo x="21478" y="0"/>
                <wp:lineTo x="0" y="0"/>
              </wp:wrapPolygon>
            </wp:wrapTight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4F5">
        <w:t>Defines er noe som er veldig likt deklarering av variabler. Den største og viktigste forskjellen er at defines ikke har noe med mikrokontrolleren å gjøre. Defines er kun informasjon for</w:t>
      </w:r>
      <w:r w:rsidR="00D37C66">
        <w:t xml:space="preserve"> deg som programmerer</w:t>
      </w:r>
      <w:r w:rsidR="00B764F5">
        <w:t xml:space="preserve"> og IDEet.</w:t>
      </w:r>
      <w:r w:rsidR="00D37C66" w:rsidRPr="00D37C66">
        <w:rPr>
          <w:noProof/>
          <w:lang w:eastAsia="nb-NO"/>
        </w:rPr>
        <w:t xml:space="preserve"> </w:t>
      </w:r>
      <w:r w:rsidR="00D37C66">
        <w:rPr>
          <w:noProof/>
          <w:lang w:eastAsia="nb-NO"/>
        </w:rPr>
        <w:t>Ved kompilering av kode, dvs. når man genererer det som lastes opp til mikrokontrolleren så blir alle defines byttet ut med det som er definert.</w:t>
      </w:r>
    </w:p>
    <w:p w14:paraId="04A039E0" w14:textId="0FF72C16" w:rsidR="00D37C66" w:rsidRDefault="00D37C66" w:rsidP="00B764F5">
      <w:pPr>
        <w:rPr>
          <w:noProof/>
          <w:lang w:eastAsia="nb-NO"/>
        </w:rPr>
      </w:pPr>
      <w:r>
        <w:rPr>
          <w:noProof/>
          <w:lang w:eastAsia="nb-NO"/>
        </w:rPr>
        <w:t>Til høyre har vi definert temp</w:t>
      </w:r>
      <w:r w:rsidR="0003545C">
        <w:rPr>
          <w:noProof/>
          <w:lang w:eastAsia="nb-NO"/>
        </w:rPr>
        <w:t>Limit</w:t>
      </w:r>
      <w:r>
        <w:rPr>
          <w:noProof/>
          <w:lang w:eastAsia="nb-NO"/>
        </w:rPr>
        <w:t xml:space="preserve"> til 37. Ved kompilering av kode så blir temp</w:t>
      </w:r>
      <w:r w:rsidR="0003545C">
        <w:rPr>
          <w:noProof/>
          <w:lang w:eastAsia="nb-NO"/>
        </w:rPr>
        <w:t>Limit</w:t>
      </w:r>
      <w:r>
        <w:rPr>
          <w:noProof/>
          <w:lang w:eastAsia="nb-NO"/>
        </w:rPr>
        <w:t xml:space="preserve"> som er i loop byttet med tallet 37.</w:t>
      </w:r>
    </w:p>
    <w:p w14:paraId="572EC587" w14:textId="35F31391" w:rsidR="00FC2F76" w:rsidRDefault="00FC2F76" w:rsidP="00B764F5">
      <w:pPr>
        <w:rPr>
          <w:noProof/>
          <w:lang w:eastAsia="nb-NO"/>
        </w:rPr>
      </w:pPr>
      <w:r>
        <w:rPr>
          <w:noProof/>
          <w:lang w:eastAsia="nb-NO"/>
        </w:rPr>
        <w:t>Det er viktig å notere seg syntaksen til defines, dvs. måten det er skrevet på.</w:t>
      </w:r>
    </w:p>
    <w:p w14:paraId="3ADAD4C5" w14:textId="5C577637" w:rsidR="00A03E8D" w:rsidRDefault="00A03E8D" w:rsidP="00B764F5"/>
    <w:p w14:paraId="225F0A5A" w14:textId="77777777" w:rsidR="00F100E3" w:rsidRDefault="00F100E3" w:rsidP="00B764F5"/>
    <w:p w14:paraId="7A10D958" w14:textId="7FED1A4B" w:rsidR="00A03E8D" w:rsidRDefault="00A03E8D" w:rsidP="00A03E8D">
      <w:pPr>
        <w:pStyle w:val="Overskrift2"/>
      </w:pPr>
      <w:r w:rsidRPr="000D217E">
        <w:rPr>
          <w:rFonts w:ascii="Courier New" w:hAnsi="Courier New" w:cs="Courier New"/>
        </w:rPr>
        <w:t>#</w:t>
      </w:r>
      <w:r w:rsidR="007A0BFD">
        <w:rPr>
          <w:rFonts w:ascii="Courier New" w:hAnsi="Courier New" w:cs="Courier New"/>
        </w:rPr>
        <w:t>d</w:t>
      </w:r>
      <w:bookmarkStart w:id="0" w:name="_GoBack"/>
      <w:bookmarkEnd w:id="0"/>
      <w:r w:rsidRPr="000D217E">
        <w:rPr>
          <w:rFonts w:ascii="Courier New" w:hAnsi="Courier New" w:cs="Courier New"/>
        </w:rPr>
        <w:t>efine</w:t>
      </w:r>
      <w:r>
        <w:t xml:space="preserve"> – Eksempel</w:t>
      </w:r>
    </w:p>
    <w:p w14:paraId="74B69B36" w14:textId="7C7B93A3" w:rsidR="00B764F5" w:rsidRDefault="00B764F5" w:rsidP="00B764F5">
      <w:r>
        <w:t>Nedenfor ser man et lite eksempel. Hvis</w:t>
      </w:r>
      <w:r w:rsidR="0003545C">
        <w:t xml:space="preserve"> du</w:t>
      </w:r>
      <w:r>
        <w:t xml:space="preserve"> klarer å se for seg et mye større program, vil man kunne se nytten av defines.</w:t>
      </w:r>
      <w:r w:rsidR="00FC2F76">
        <w:t xml:space="preserve"> Ved å skrive </w:t>
      </w:r>
      <w:r w:rsidR="00FC2F76" w:rsidRPr="00FB3120">
        <w:rPr>
          <w:rFonts w:ascii="Courier New" w:hAnsi="Courier New" w:cs="Courier New"/>
        </w:rPr>
        <w:t>#define tempLimit 37</w:t>
      </w:r>
      <w:r w:rsidR="00FC2F76">
        <w:t xml:space="preserve">, forteller man IDE’et at alle plasser hvor det står tempLimit står det egentlig 37. Dette programmet sjekker om en målt temperatur er lavere enn 37. 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1332"/>
        <w:gridCol w:w="3907"/>
      </w:tblGrid>
      <w:tr w:rsidR="00B764F5" w14:paraId="3514C492" w14:textId="77777777" w:rsidTr="00364A02">
        <w:tc>
          <w:tcPr>
            <w:tcW w:w="3823" w:type="dxa"/>
          </w:tcPr>
          <w:p w14:paraId="1C6D6B9E" w14:textId="77777777" w:rsidR="00B764F5" w:rsidRDefault="00B764F5" w:rsidP="00B764F5">
            <w:r>
              <w:rPr>
                <w:noProof/>
                <w:lang w:eastAsia="nb-NO"/>
              </w:rPr>
              <w:drawing>
                <wp:inline distT="0" distB="0" distL="0" distR="0" wp14:anchorId="3BA745BD" wp14:editId="1B2B285F">
                  <wp:extent cx="2209800" cy="2816637"/>
                  <wp:effectExtent l="0" t="0" r="0" b="3175"/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084" cy="2857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2" w:type="dxa"/>
            <w:vAlign w:val="center"/>
          </w:tcPr>
          <w:p w14:paraId="2CC64FC3" w14:textId="77777777" w:rsidR="00B764F5" w:rsidRDefault="00B764F5" w:rsidP="00B764F5">
            <w:r>
              <w:rPr>
                <w:noProof/>
                <w:lang w:eastAsia="nb-NO"/>
              </w:rPr>
              <mc:AlternateContent>
                <mc:Choice Requires="wps">
                  <w:drawing>
                    <wp:inline distT="0" distB="0" distL="0" distR="0" wp14:anchorId="61B88DA4" wp14:editId="001EB136">
                      <wp:extent cx="539750" cy="257175"/>
                      <wp:effectExtent l="19050" t="19050" r="12700" b="47625"/>
                      <wp:docPr id="6" name="Pil mot venstre og høyr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25717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D816825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Pil mot venstre og høyre 6" o:spid="_x0000_s1026" type="#_x0000_t69" style="width:42.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" adj="5146" fillcolor="#5b9bd5 [3204]" strokecolor="#1f4d78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07" w:type="dxa"/>
          </w:tcPr>
          <w:p w14:paraId="4EEEAAA1" w14:textId="77777777" w:rsidR="00B764F5" w:rsidRDefault="00B764F5" w:rsidP="00B764F5">
            <w:r>
              <w:rPr>
                <w:noProof/>
                <w:lang w:eastAsia="nb-NO"/>
              </w:rPr>
              <w:drawing>
                <wp:inline distT="0" distB="0" distL="0" distR="0" wp14:anchorId="348115EC" wp14:editId="5732C624">
                  <wp:extent cx="2211969" cy="2819400"/>
                  <wp:effectExtent l="0" t="0" r="0" b="0"/>
                  <wp:docPr id="3" name="Bil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504" cy="2867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B559B" w14:textId="7CAB4797" w:rsidR="00FC2F76" w:rsidRPr="00FC2F76" w:rsidRDefault="00FC2F76" w:rsidP="00FC2F76"/>
    <w:sectPr w:rsidR="00FC2F76" w:rsidRPr="00FC2F76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7C984C" w14:textId="77777777" w:rsidR="003E0EF8" w:rsidRDefault="003E0EF8" w:rsidP="00B764F5">
      <w:r>
        <w:separator/>
      </w:r>
    </w:p>
  </w:endnote>
  <w:endnote w:type="continuationSeparator" w:id="0">
    <w:p w14:paraId="757C984D" w14:textId="77777777" w:rsidR="003E0EF8" w:rsidRDefault="003E0EF8" w:rsidP="00B76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">
    <w:altName w:val="Cambria Math"/>
    <w:charset w:val="00"/>
    <w:family w:val="auto"/>
    <w:pitch w:val="variable"/>
    <w:sig w:usb0="00000001" w:usb1="5201E9EB" w:usb2="02020004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6D7BB" w14:textId="0D15C876" w:rsidR="00052588" w:rsidRDefault="00052588" w:rsidP="00B764F5">
    <w:pPr>
      <w:pStyle w:val="Bunntekst"/>
    </w:pPr>
    <w:r>
      <w:rPr>
        <w:noProof/>
        <w:lang w:eastAsia="nb-NO"/>
      </w:rPr>
      <w:drawing>
        <wp:inline distT="0" distB="0" distL="0" distR="0" wp14:anchorId="0DA397A6" wp14:editId="76378CAF">
          <wp:extent cx="1133475" cy="210251"/>
          <wp:effectExtent l="0" t="0" r="0" b="0"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6595" cy="218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  <w:lang w:eastAsia="nb-NO"/>
      </w:rPr>
      <w:drawing>
        <wp:inline distT="0" distB="0" distL="0" distR="0" wp14:anchorId="62DEE210" wp14:editId="06AE47D4">
          <wp:extent cx="475943" cy="323850"/>
          <wp:effectExtent l="0" t="0" r="635" b="0"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862" cy="3285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7C984A" w14:textId="77777777" w:rsidR="003E0EF8" w:rsidRDefault="003E0EF8" w:rsidP="00B764F5">
      <w:r>
        <w:separator/>
      </w:r>
    </w:p>
  </w:footnote>
  <w:footnote w:type="continuationSeparator" w:id="0">
    <w:p w14:paraId="757C984B" w14:textId="77777777" w:rsidR="003E0EF8" w:rsidRDefault="003E0EF8" w:rsidP="00B76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3504E"/>
    <w:multiLevelType w:val="hybridMultilevel"/>
    <w:tmpl w:val="FB7C4F9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6F9"/>
    <w:rsid w:val="0003545C"/>
    <w:rsid w:val="00052588"/>
    <w:rsid w:val="000B670A"/>
    <w:rsid w:val="000F7DF0"/>
    <w:rsid w:val="00106AD5"/>
    <w:rsid w:val="00114397"/>
    <w:rsid w:val="00291104"/>
    <w:rsid w:val="00297CE2"/>
    <w:rsid w:val="002E5C45"/>
    <w:rsid w:val="00350AE3"/>
    <w:rsid w:val="00353906"/>
    <w:rsid w:val="003E0EF8"/>
    <w:rsid w:val="00486F15"/>
    <w:rsid w:val="004A3AE5"/>
    <w:rsid w:val="00676330"/>
    <w:rsid w:val="006B07D1"/>
    <w:rsid w:val="006F6047"/>
    <w:rsid w:val="00727FA0"/>
    <w:rsid w:val="00783FEC"/>
    <w:rsid w:val="007A0BFD"/>
    <w:rsid w:val="007A2341"/>
    <w:rsid w:val="007A3155"/>
    <w:rsid w:val="007E6AE0"/>
    <w:rsid w:val="00800531"/>
    <w:rsid w:val="0086001F"/>
    <w:rsid w:val="008C255D"/>
    <w:rsid w:val="00983FD7"/>
    <w:rsid w:val="00A03E8D"/>
    <w:rsid w:val="00A30523"/>
    <w:rsid w:val="00B456F9"/>
    <w:rsid w:val="00B764F5"/>
    <w:rsid w:val="00BA7AF4"/>
    <w:rsid w:val="00C16F42"/>
    <w:rsid w:val="00C30AB1"/>
    <w:rsid w:val="00CB307C"/>
    <w:rsid w:val="00CD4A76"/>
    <w:rsid w:val="00D13BD2"/>
    <w:rsid w:val="00D37C66"/>
    <w:rsid w:val="00D82174"/>
    <w:rsid w:val="00D90494"/>
    <w:rsid w:val="00DA1F4C"/>
    <w:rsid w:val="00E50BE2"/>
    <w:rsid w:val="00EC4905"/>
    <w:rsid w:val="00EC56FB"/>
    <w:rsid w:val="00EC6E11"/>
    <w:rsid w:val="00ED0589"/>
    <w:rsid w:val="00F100E3"/>
    <w:rsid w:val="00FC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57C975B"/>
  <w15:chartTrackingRefBased/>
  <w15:docId w15:val="{B36CD473-4F38-4EC2-ABE7-E4878FC7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4F5"/>
  </w:style>
  <w:style w:type="paragraph" w:styleId="Overskrift1">
    <w:name w:val="heading 1"/>
    <w:basedOn w:val="Normal"/>
    <w:next w:val="Normal"/>
    <w:link w:val="Overskrift1Tegn"/>
    <w:uiPriority w:val="9"/>
    <w:qFormat/>
    <w:rsid w:val="00052588"/>
    <w:pPr>
      <w:keepNext/>
      <w:keepLines/>
      <w:pBdr>
        <w:bottom w:val="single" w:sz="8" w:space="1" w:color="auto"/>
      </w:pBdr>
      <w:spacing w:before="480" w:after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Overskrift1"/>
    <w:next w:val="Normal"/>
    <w:link w:val="Overskrift2Tegn"/>
    <w:uiPriority w:val="9"/>
    <w:unhideWhenUsed/>
    <w:qFormat/>
    <w:rsid w:val="007E6AE0"/>
    <w:pPr>
      <w:outlineLvl w:val="1"/>
    </w:pPr>
    <w:rPr>
      <w:rFonts w:cstheme="minorHAnsi"/>
      <w:b/>
      <w:sz w:val="26"/>
    </w:rPr>
  </w:style>
  <w:style w:type="paragraph" w:styleId="Overskrift3">
    <w:name w:val="heading 3"/>
    <w:aliases w:val="Underkskrift"/>
    <w:basedOn w:val="Normal"/>
    <w:next w:val="Normal"/>
    <w:link w:val="Overskrift3Tegn"/>
    <w:uiPriority w:val="9"/>
    <w:unhideWhenUsed/>
    <w:qFormat/>
    <w:rsid w:val="000B670A"/>
    <w:pPr>
      <w:keepNext/>
      <w:keepLines/>
      <w:pBdr>
        <w:bottom w:val="single" w:sz="8" w:space="1" w:color="auto"/>
      </w:pBdr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nummerering">
    <w:name w:val="nummerering"/>
    <w:basedOn w:val="Normal"/>
    <w:link w:val="nummereringTegn"/>
    <w:qFormat/>
    <w:rsid w:val="00E50BE2"/>
    <w:pPr>
      <w:spacing w:after="0"/>
    </w:pPr>
    <w:rPr>
      <w:noProof/>
      <w:lang w:eastAsia="nb-NO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customStyle="1" w:styleId="nummereringTegn">
    <w:name w:val="nummerering Tegn"/>
    <w:basedOn w:val="Standardskriftforavsnitt"/>
    <w:link w:val="nummerering"/>
    <w:rsid w:val="00E50BE2"/>
    <w:rPr>
      <w:noProof/>
      <w:lang w:eastAsia="nb-NO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52588"/>
    <w:rPr>
      <w:rFonts w:ascii="CMU Serif" w:eastAsiaTheme="majorEastAsia" w:hAnsi="CMU Serif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E6AE0"/>
    <w:rPr>
      <w:rFonts w:eastAsiaTheme="majorEastAsia" w:cstheme="minorHAnsi"/>
      <w:b/>
      <w:color w:val="2E74B5" w:themeColor="accent1" w:themeShade="BF"/>
      <w:sz w:val="26"/>
      <w:szCs w:val="32"/>
    </w:rPr>
  </w:style>
  <w:style w:type="paragraph" w:styleId="Listeavsnitt">
    <w:name w:val="List Paragraph"/>
    <w:basedOn w:val="Normal"/>
    <w:uiPriority w:val="34"/>
    <w:qFormat/>
    <w:rsid w:val="00B456F9"/>
    <w:pPr>
      <w:ind w:left="720"/>
      <w:contextualSpacing/>
    </w:pPr>
  </w:style>
  <w:style w:type="character" w:customStyle="1" w:styleId="Overskrift3Tegn">
    <w:name w:val="Overskrift 3 Tegn"/>
    <w:aliases w:val="Underkskrift Tegn"/>
    <w:basedOn w:val="Standardskriftforavsnitt"/>
    <w:link w:val="Overskrift3"/>
    <w:uiPriority w:val="9"/>
    <w:rsid w:val="000B670A"/>
    <w:rPr>
      <w:rFonts w:ascii="CMU Serif" w:eastAsiaTheme="majorEastAsia" w:hAnsi="CMU Serif" w:cstheme="majorBidi"/>
      <w:sz w:val="24"/>
      <w:szCs w:val="24"/>
    </w:rPr>
  </w:style>
  <w:style w:type="table" w:styleId="Tabellrutenett">
    <w:name w:val="Table Grid"/>
    <w:basedOn w:val="Vanligtabell"/>
    <w:uiPriority w:val="39"/>
    <w:rsid w:val="00C30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Normal"/>
    <w:uiPriority w:val="99"/>
    <w:unhideWhenUsed/>
    <w:rsid w:val="00C30AB1"/>
    <w:pPr>
      <w:ind w:left="283" w:hanging="283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C30AB1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C30AB1"/>
  </w:style>
  <w:style w:type="paragraph" w:styleId="Topptekst">
    <w:name w:val="header"/>
    <w:basedOn w:val="Normal"/>
    <w:link w:val="TopptekstTegn"/>
    <w:uiPriority w:val="99"/>
    <w:unhideWhenUsed/>
    <w:rsid w:val="00C30A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30AB1"/>
  </w:style>
  <w:style w:type="paragraph" w:styleId="Bunntekst">
    <w:name w:val="footer"/>
    <w:basedOn w:val="Normal"/>
    <w:link w:val="BunntekstTegn"/>
    <w:uiPriority w:val="99"/>
    <w:unhideWhenUsed/>
    <w:rsid w:val="00C30A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30AB1"/>
  </w:style>
  <w:style w:type="table" w:styleId="Vanligtabell3">
    <w:name w:val="Plain Table 3"/>
    <w:basedOn w:val="Vanligtabell"/>
    <w:uiPriority w:val="43"/>
    <w:rsid w:val="00D13B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sc51">
    <w:name w:val="sc51"/>
    <w:basedOn w:val="Standardskriftforavsnitt"/>
    <w:rsid w:val="00CD4A7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4">
    <w:name w:val="sc24"/>
    <w:basedOn w:val="Standardskriftforavsnitt"/>
    <w:rsid w:val="00CD4A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Standardskriftforavsnitt"/>
    <w:rsid w:val="00CD4A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Standardskriftforavsnitt"/>
    <w:rsid w:val="00CD4A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Standardskriftforavsnitt"/>
    <w:rsid w:val="00CD4A7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31">
    <w:name w:val="sc131"/>
    <w:basedOn w:val="Standardskriftforavsnitt"/>
    <w:rsid w:val="00CD4A7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Standardskriftforavsnitt"/>
    <w:rsid w:val="00CD4A76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31">
    <w:name w:val="sc31"/>
    <w:basedOn w:val="Standardskriftforavsnitt"/>
    <w:rsid w:val="00CD4A7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Standardskriftforavsnitt"/>
    <w:rsid w:val="00CD4A76"/>
    <w:rPr>
      <w:rFonts w:ascii="Courier New" w:hAnsi="Courier New" w:cs="Courier New" w:hint="default"/>
      <w:color w:val="008000"/>
      <w:sz w:val="20"/>
      <w:szCs w:val="20"/>
    </w:rPr>
  </w:style>
  <w:style w:type="character" w:styleId="Hyperkobling">
    <w:name w:val="Hyperlink"/>
    <w:basedOn w:val="Standardskriftforavsnitt"/>
    <w:uiPriority w:val="99"/>
    <w:unhideWhenUsed/>
    <w:rsid w:val="00DA1F4C"/>
    <w:rPr>
      <w:color w:val="0563C1" w:themeColor="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2E5C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E5C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ategory xmlns="a2282bd8-9123-47a6-b261-385c11328855"/>
    <DocumentType xmlns="d59fd956-a2bc-4edf-baac-53d24ae3ef9a" xsi:nil="true"/>
    <AgendaItem xmlns="C26145FE-F17C-45DD-ACAB-126D7A6F656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B34B2E5B049ADE438CC980FB8FD73EA303009D434748FF363D428C170777B4B44B36" ma:contentTypeVersion="0" ma:contentTypeDescription="" ma:contentTypeScope="" ma:versionID="d4d79123db36aa923401cd38e4da168a">
  <xsd:schema xmlns:xsd="http://www.w3.org/2001/XMLSchema" xmlns:xs="http://www.w3.org/2001/XMLSchema" xmlns:p="http://schemas.microsoft.com/office/2006/metadata/properties" xmlns:ns2="d59fd956-a2bc-4edf-baac-53d24ae3ef9a" xmlns:ns3="C26145FE-F17C-45DD-ACAB-126D7A6F6564" xmlns:ns4="a2282bd8-9123-47a6-b261-385c11328855" targetNamespace="http://schemas.microsoft.com/office/2006/metadata/properties" ma:root="true" ma:fieldsID="e8bb4fd53d1ee4ccd2b2b96066dfb453" ns2:_="" ns3:_="" ns4:_="">
    <xsd:import namespace="d59fd956-a2bc-4edf-baac-53d24ae3ef9a"/>
    <xsd:import namespace="C26145FE-F17C-45DD-ACAB-126D7A6F6564"/>
    <xsd:import namespace="a2282bd8-9123-47a6-b261-385c11328855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3:AgendaItem" minOccurs="0"/>
                <xsd:element ref="ns4:Document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fd956-a2bc-4edf-baac-53d24ae3ef9a" elementFormDefault="qualified">
    <xsd:import namespace="http://schemas.microsoft.com/office/2006/documentManagement/types"/>
    <xsd:import namespace="http://schemas.microsoft.com/office/infopath/2007/PartnerControls"/>
    <xsd:element name="DocumentType" ma:index="8" nillable="true" ma:displayName="Document Type" ma:format="Dropdown" ma:internalName="DocumentType">
      <xsd:simpleType>
        <xsd:restriction base="dms:Choice">
          <xsd:enumeration value="Budget"/>
          <xsd:enumeration value="Contract"/>
          <xsd:enumeration value="Documentation"/>
          <xsd:enumeration value="Letter"/>
          <xsd:enumeration value="Memo"/>
          <xsd:enumeration value="Minutes of meeting"/>
          <xsd:enumeration value="Presentation"/>
          <xsd:enumeration value="Report"/>
          <xsd:enumeration value="User manu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6145FE-F17C-45DD-ACAB-126D7A6F6564" elementFormDefault="qualified">
    <xsd:import namespace="http://schemas.microsoft.com/office/2006/documentManagement/types"/>
    <xsd:import namespace="http://schemas.microsoft.com/office/infopath/2007/PartnerControls"/>
    <xsd:element name="AgendaItem" ma:index="9" nillable="true" ma:displayName="Agenda Item" ma:list="{3E2FE54C-D009-427D-8CE6-A386745E9D06}" ma:internalName="AgendaItem" ma:showField="AgendaItem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82bd8-9123-47a6-b261-385c11328855" elementFormDefault="qualified">
    <xsd:import namespace="http://schemas.microsoft.com/office/2006/documentManagement/types"/>
    <xsd:import namespace="http://schemas.microsoft.com/office/infopath/2007/PartnerControls"/>
    <xsd:element name="DocumentCategory" ma:index="10" nillable="true" ma:displayName="Document Category" ma:list="{3A2BADF3-7CE2-4414-89BC-46D2D398A1BE}" ma:internalName="DocumentCategory" ma:showField="Title" ma:web="{3fed23ca-d0aa-4241-86c3-77cf4e41c515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1DBB92-C52D-43DE-9092-1915398DE9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3C825A-6918-473E-B44A-0B3D406A29CE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a2282bd8-9123-47a6-b261-385c11328855"/>
    <ds:schemaRef ds:uri="http://schemas.microsoft.com/office/infopath/2007/PartnerControls"/>
    <ds:schemaRef ds:uri="http://purl.org/dc/terms/"/>
    <ds:schemaRef ds:uri="C26145FE-F17C-45DD-ACAB-126D7A6F6564"/>
    <ds:schemaRef ds:uri="http://schemas.microsoft.com/office/2006/metadata/properties"/>
    <ds:schemaRef ds:uri="d59fd956-a2bc-4edf-baac-53d24ae3ef9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7CFB2FF-ADFE-43D6-960A-1F239F981F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9fd956-a2bc-4edf-baac-53d24ae3ef9a"/>
    <ds:schemaRef ds:uri="C26145FE-F17C-45DD-ACAB-126D7A6F6564"/>
    <ds:schemaRef ds:uri="a2282bd8-9123-47a6-b261-385c113288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Sør-Trøndelag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</dc:creator>
  <cp:keywords/>
  <dc:description/>
  <cp:lastModifiedBy>Andre Nicolaysen</cp:lastModifiedBy>
  <cp:revision>9</cp:revision>
  <cp:lastPrinted>2017-07-11T06:57:00Z</cp:lastPrinted>
  <dcterms:created xsi:type="dcterms:W3CDTF">2017-07-11T06:24:00Z</dcterms:created>
  <dcterms:modified xsi:type="dcterms:W3CDTF">2017-07-25T11:59:00Z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0x010100B34B2E5B049ADE438CC980FB8FD73EA303009D434748FF363D428C170777B4B44B36</vt:lpwstr>
  </property>
</Properties>
</file>