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1A7585" w14:textId="412DCA46" w:rsidR="008B4965" w:rsidRDefault="00086F22" w:rsidP="007D2594">
      <w:pPr>
        <w:pStyle w:val="Overskrift2"/>
        <w:rPr>
          <w:rFonts w:cstheme="majorHAnsi"/>
        </w:rPr>
      </w:pPr>
      <w:r>
        <w:t xml:space="preserve"> </w:t>
      </w:r>
      <w:proofErr w:type="spellStart"/>
      <w:r w:rsidR="008B4965" w:rsidRPr="007E533B">
        <w:t>TinkerCad</w:t>
      </w:r>
      <w:proofErr w:type="spellEnd"/>
      <w:r w:rsidR="008B4965" w:rsidRPr="007E533B">
        <w:t xml:space="preserve">   episode 1 </w:t>
      </w:r>
      <w:proofErr w:type="spellStart"/>
      <w:r w:rsidR="002D58F6">
        <w:t>Blinky</w:t>
      </w:r>
      <w:proofErr w:type="spellEnd"/>
      <w:r w:rsidR="002D58F6">
        <w:t xml:space="preserve"> + </w:t>
      </w:r>
      <w:proofErr w:type="spellStart"/>
      <w:r w:rsidR="002D58F6">
        <w:t>serial</w:t>
      </w:r>
      <w:proofErr w:type="spellEnd"/>
      <w:r w:rsidR="002D58F6">
        <w:t xml:space="preserve"> intro til </w:t>
      </w:r>
      <w:proofErr w:type="spellStart"/>
      <w:r w:rsidR="002D58F6">
        <w:t>tinkercad</w:t>
      </w:r>
      <w:proofErr w:type="spellEnd"/>
      <w:r w:rsidR="002D58F6">
        <w:t xml:space="preserve"> og </w:t>
      </w:r>
      <w:proofErr w:type="spellStart"/>
      <w:r w:rsidR="002D58F6">
        <w:t>arduino</w:t>
      </w:r>
      <w:proofErr w:type="spellEnd"/>
    </w:p>
    <w:p w14:paraId="6CEAB574" w14:textId="5FD499BB" w:rsidR="007D2594" w:rsidRDefault="007D2594" w:rsidP="007D2594">
      <w:pPr>
        <w:pStyle w:val="Overskrift2"/>
        <w:rPr>
          <w:rFonts w:cstheme="majorHAnsi"/>
        </w:rPr>
      </w:pPr>
      <w:proofErr w:type="spellStart"/>
      <w:r>
        <w:rPr>
          <w:rFonts w:cstheme="majorHAnsi"/>
        </w:rPr>
        <w:t>TinkerCad</w:t>
      </w:r>
      <w:proofErr w:type="spellEnd"/>
      <w:r>
        <w:rPr>
          <w:rFonts w:cstheme="majorHAnsi"/>
        </w:rPr>
        <w:t xml:space="preserve"> </w:t>
      </w:r>
    </w:p>
    <w:p w14:paraId="5B3B70F6" w14:textId="2C80334E" w:rsidR="00B6373A" w:rsidRDefault="00B6373A" w:rsidP="00B6373A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 xml:space="preserve">I denne modulen vil vi ta for oss </w:t>
      </w:r>
      <w:proofErr w:type="spellStart"/>
      <w:r>
        <w:rPr>
          <w:rFonts w:ascii="Helvetica" w:hAnsi="Helvetica"/>
          <w:color w:val="2D3B45"/>
        </w:rPr>
        <w:t>TinkerCad</w:t>
      </w:r>
      <w:proofErr w:type="spellEnd"/>
      <w:r>
        <w:rPr>
          <w:rFonts w:ascii="Helvetica" w:hAnsi="Helvetica"/>
          <w:color w:val="2D3B45"/>
        </w:rPr>
        <w:t xml:space="preserve"> og hvordan kode </w:t>
      </w:r>
      <w:proofErr w:type="spellStart"/>
      <w:r>
        <w:rPr>
          <w:rFonts w:ascii="Helvetica" w:hAnsi="Helvetica"/>
          <w:color w:val="2D3B45"/>
        </w:rPr>
        <w:t>Arduinoen</w:t>
      </w:r>
      <w:proofErr w:type="spellEnd"/>
      <w:r>
        <w:rPr>
          <w:rFonts w:ascii="Helvetica" w:hAnsi="Helvetica"/>
          <w:color w:val="2D3B45"/>
        </w:rPr>
        <w:t xml:space="preserve"> samt se på noen enkle kretser. </w:t>
      </w:r>
      <w:r>
        <w:rPr>
          <w:rFonts w:ascii="Helvetica" w:hAnsi="Helvetica"/>
          <w:color w:val="2D3B45"/>
        </w:rPr>
        <w:br/>
        <w:t xml:space="preserve">Vi kommer til å bruke </w:t>
      </w:r>
      <w:proofErr w:type="spellStart"/>
      <w:r>
        <w:rPr>
          <w:rFonts w:ascii="Helvetica" w:hAnsi="Helvetica"/>
          <w:color w:val="2D3B45"/>
        </w:rPr>
        <w:t>TinkerCad</w:t>
      </w:r>
      <w:proofErr w:type="spellEnd"/>
      <w:r>
        <w:rPr>
          <w:rFonts w:ascii="Helvetica" w:hAnsi="Helvetica"/>
          <w:color w:val="2D3B45"/>
        </w:rPr>
        <w:t xml:space="preserve"> som et verktøy igjennom hele denne modulen for </w:t>
      </w:r>
      <w:r>
        <w:rPr>
          <w:rFonts w:ascii="Helvetica" w:hAnsi="Helvetica"/>
          <w:color w:val="2D3B45"/>
        </w:rPr>
        <w:t>å</w:t>
      </w:r>
      <w:r>
        <w:rPr>
          <w:rFonts w:ascii="Helvetica" w:hAnsi="Helvetica"/>
          <w:color w:val="2D3B45"/>
        </w:rPr>
        <w:t xml:space="preserve"> få en bedre forståelse av hva som er mulighetene når det kommer til koding og mikrokontrollere. </w:t>
      </w:r>
      <w:proofErr w:type="spellStart"/>
      <w:r>
        <w:rPr>
          <w:rFonts w:ascii="Helvetica" w:hAnsi="Helvetica"/>
          <w:color w:val="2D3B45"/>
        </w:rPr>
        <w:t>Arduino</w:t>
      </w:r>
      <w:proofErr w:type="spellEnd"/>
      <w:r>
        <w:rPr>
          <w:rFonts w:ascii="Helvetica" w:hAnsi="Helvetica"/>
          <w:color w:val="2D3B45"/>
        </w:rPr>
        <w:t xml:space="preserve"> og </w:t>
      </w:r>
      <w:proofErr w:type="spellStart"/>
      <w:r>
        <w:rPr>
          <w:rFonts w:ascii="Helvetica" w:hAnsi="Helvetica"/>
          <w:color w:val="2D3B45"/>
        </w:rPr>
        <w:t>TinkerCad</w:t>
      </w:r>
      <w:proofErr w:type="spellEnd"/>
      <w:r>
        <w:rPr>
          <w:rFonts w:ascii="Helvetica" w:hAnsi="Helvetica"/>
          <w:color w:val="2D3B45"/>
        </w:rPr>
        <w:t xml:space="preserve"> er et fint springbrett for å starte med </w:t>
      </w:r>
      <w:r>
        <w:rPr>
          <w:rFonts w:ascii="Helvetica" w:hAnsi="Helvetica"/>
          <w:color w:val="2D3B45"/>
        </w:rPr>
        <w:t>akkurat dette</w:t>
      </w:r>
      <w:r>
        <w:rPr>
          <w:rFonts w:ascii="Helvetica" w:hAnsi="Helvetica"/>
          <w:color w:val="2D3B45"/>
        </w:rPr>
        <w:t>.</w:t>
      </w:r>
    </w:p>
    <w:p w14:paraId="126981BC" w14:textId="77777777" w:rsidR="00B6373A" w:rsidRDefault="00B6373A" w:rsidP="00B6373A">
      <w:pPr>
        <w:pStyle w:val="Overskrift4"/>
        <w:shd w:val="clear" w:color="auto" w:fill="FFFFFF"/>
        <w:spacing w:before="90" w:after="90"/>
        <w:rPr>
          <w:rFonts w:ascii="Helvetica" w:hAnsi="Helvetica"/>
          <w:color w:val="2D3B45"/>
          <w:sz w:val="27"/>
          <w:szCs w:val="27"/>
        </w:rPr>
      </w:pPr>
      <w:r>
        <w:rPr>
          <w:rFonts w:ascii="Helvetica" w:hAnsi="Helvetica"/>
          <w:b/>
          <w:bCs/>
          <w:color w:val="2D3B45"/>
          <w:sz w:val="27"/>
          <w:szCs w:val="27"/>
        </w:rPr>
        <w:t xml:space="preserve">Lit om </w:t>
      </w:r>
      <w:proofErr w:type="spellStart"/>
      <w:r>
        <w:rPr>
          <w:rFonts w:ascii="Helvetica" w:hAnsi="Helvetica"/>
          <w:b/>
          <w:bCs/>
          <w:color w:val="2D3B45"/>
          <w:sz w:val="27"/>
          <w:szCs w:val="27"/>
        </w:rPr>
        <w:t>TinkerCad</w:t>
      </w:r>
      <w:proofErr w:type="spellEnd"/>
      <w:r>
        <w:rPr>
          <w:rFonts w:ascii="Helvetica" w:hAnsi="Helvetica"/>
          <w:b/>
          <w:bCs/>
          <w:color w:val="2D3B45"/>
          <w:sz w:val="27"/>
          <w:szCs w:val="27"/>
        </w:rPr>
        <w:t>:</w:t>
      </w:r>
    </w:p>
    <w:p w14:paraId="74A2C024" w14:textId="77777777" w:rsidR="00B6373A" w:rsidRDefault="00B6373A" w:rsidP="00B6373A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/>
          <w:color w:val="2D3B45"/>
        </w:rPr>
      </w:pPr>
      <w:proofErr w:type="spellStart"/>
      <w:r>
        <w:rPr>
          <w:rFonts w:ascii="Helvetica" w:hAnsi="Helvetica"/>
          <w:color w:val="2D3B45"/>
        </w:rPr>
        <w:t>TinkerCad</w:t>
      </w:r>
      <w:proofErr w:type="spellEnd"/>
      <w:r>
        <w:rPr>
          <w:rFonts w:ascii="Helvetica" w:hAnsi="Helvetica"/>
          <w:color w:val="2D3B45"/>
        </w:rPr>
        <w:t xml:space="preserve"> – er ett nettbasert verktøy som er tilgjengelig for alle (13+ eller yngre med tillatelse fra foresatte). Det tilbyr i hovedsak to verktøy: 3D design og Kretser (Circuits). Vi kommer til å fokusere på krets-verktøyet.</w:t>
      </w:r>
    </w:p>
    <w:p w14:paraId="22B223C9" w14:textId="77777777" w:rsidR="00B6373A" w:rsidRDefault="00B6373A" w:rsidP="00B6373A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 xml:space="preserve">Krets-verktøyet gir deg muligheten til å teste forskjellige kretser med forskjellige komponenter og simulere resultatet. I tillegg så støtter de også </w:t>
      </w:r>
      <w:proofErr w:type="spellStart"/>
      <w:r>
        <w:rPr>
          <w:rFonts w:ascii="Helvetica" w:hAnsi="Helvetica"/>
          <w:color w:val="2D3B45"/>
        </w:rPr>
        <w:t>Arduino</w:t>
      </w:r>
      <w:proofErr w:type="spellEnd"/>
      <w:r>
        <w:rPr>
          <w:rFonts w:ascii="Helvetica" w:hAnsi="Helvetica"/>
          <w:color w:val="2D3B45"/>
        </w:rPr>
        <w:t xml:space="preserve"> simuleringer som gjør at vi da kan både teste kretsene og hvordan de vil oppføre seg når man kobler til en </w:t>
      </w:r>
      <w:proofErr w:type="spellStart"/>
      <w:r>
        <w:rPr>
          <w:rFonts w:ascii="Helvetica" w:hAnsi="Helvetica"/>
          <w:color w:val="2D3B45"/>
        </w:rPr>
        <w:t>Arduino</w:t>
      </w:r>
      <w:proofErr w:type="spellEnd"/>
      <w:r>
        <w:rPr>
          <w:rFonts w:ascii="Helvetica" w:hAnsi="Helvetica"/>
          <w:color w:val="2D3B45"/>
        </w:rPr>
        <w:t xml:space="preserve"> og skriver forskjellig kode som gjør at oppførselen endrer seg.</w:t>
      </w:r>
    </w:p>
    <w:p w14:paraId="013B53DC" w14:textId="6D99ABF9" w:rsidR="00C61796" w:rsidRDefault="00C61796" w:rsidP="007D2594">
      <w:pPr>
        <w:rPr>
          <w:rFonts w:asciiTheme="minorHAnsi" w:eastAsiaTheme="minorEastAsia" w:hAnsiTheme="minorHAnsi"/>
        </w:rPr>
      </w:pPr>
    </w:p>
    <w:p w14:paraId="4AD5C3F7" w14:textId="53FDD5B6" w:rsidR="007D2594" w:rsidRDefault="00023302" w:rsidP="007D2594">
      <w:pPr>
        <w:pStyle w:val="Overskrift2"/>
        <w:rPr>
          <w:rFonts w:cstheme="majorHAnsi"/>
        </w:rPr>
      </w:pPr>
      <w:r>
        <w:rPr>
          <w:rFonts w:cstheme="majorHAnsi"/>
        </w:rPr>
        <w:t>Steg 1</w:t>
      </w:r>
    </w:p>
    <w:p w14:paraId="05CBB39A" w14:textId="129562C1" w:rsidR="007D2594" w:rsidRDefault="0083339A" w:rsidP="007D2594"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5CA956" wp14:editId="4271DE1E">
                <wp:simplePos x="0" y="0"/>
                <wp:positionH relativeFrom="margin">
                  <wp:posOffset>3751969</wp:posOffset>
                </wp:positionH>
                <wp:positionV relativeFrom="paragraph">
                  <wp:posOffset>818146</wp:posOffset>
                </wp:positionV>
                <wp:extent cx="828000" cy="540000"/>
                <wp:effectExtent l="38100" t="38100" r="29845" b="31750"/>
                <wp:wrapNone/>
                <wp:docPr id="2" name="Rett pilkobli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8000" cy="54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F54B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2" o:spid="_x0000_s1026" type="#_x0000_t32" style="position:absolute;margin-left:295.45pt;margin-top:64.4pt;width:65.2pt;height:42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9EFA08" wp14:editId="39E4AB81">
                <wp:simplePos x="0" y="0"/>
                <wp:positionH relativeFrom="column">
                  <wp:posOffset>2935226</wp:posOffset>
                </wp:positionH>
                <wp:positionV relativeFrom="paragraph">
                  <wp:posOffset>545618</wp:posOffset>
                </wp:positionV>
                <wp:extent cx="777922" cy="225102"/>
                <wp:effectExtent l="0" t="0" r="22225" b="22860"/>
                <wp:wrapNone/>
                <wp:docPr id="3" name="Rektange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22" cy="225102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9828A" id="Rektangel 3" o:spid="_x0000_s1026" style="position:absolute;margin-left:231.1pt;margin-top:42.95pt;width:61.25pt;height:17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" filled="f" strokecolor="#ffc000 [3207]" strokeweight="1.5pt">
                <v:stroke joinstyle="round"/>
              </v:rect>
            </w:pict>
          </mc:Fallback>
        </mc:AlternateContent>
      </w:r>
      <w:r w:rsidR="00023302">
        <w:rPr>
          <w:rFonts w:asciiTheme="minorHAnsi" w:eastAsiaTheme="minorEastAsia" w:hAnsiTheme="minorHAnsi"/>
        </w:rPr>
        <w:t xml:space="preserve">Første vi gjør er </w:t>
      </w:r>
      <w:r w:rsidR="00B33223">
        <w:rPr>
          <w:rFonts w:asciiTheme="minorHAnsi" w:eastAsiaTheme="minorEastAsia" w:hAnsiTheme="minorHAnsi"/>
        </w:rPr>
        <w:t>å besøke</w:t>
      </w:r>
      <w:r w:rsidR="00023302">
        <w:rPr>
          <w:rFonts w:asciiTheme="minorHAnsi" w:eastAsiaTheme="minorEastAsia" w:hAnsiTheme="minorHAnsi"/>
        </w:rPr>
        <w:t xml:space="preserve"> </w:t>
      </w:r>
      <w:r w:rsidR="007E7428">
        <w:rPr>
          <w:rFonts w:asciiTheme="minorHAnsi" w:eastAsiaTheme="minorEastAsia" w:hAnsiTheme="minorHAnsi"/>
        </w:rPr>
        <w:t xml:space="preserve">nettsiden </w:t>
      </w:r>
      <w:hyperlink r:id="rId5" w:history="1">
        <w:r w:rsidR="00B33223" w:rsidRPr="001578AA">
          <w:rPr>
            <w:rStyle w:val="Hyperkobling"/>
          </w:rPr>
          <w:t>https://www.tinkercad.com</w:t>
        </w:r>
      </w:hyperlink>
      <w:r w:rsidR="00B555B0">
        <w:t>, den ser slik ut:</w:t>
      </w:r>
      <w:r w:rsidR="00274D92">
        <w:br/>
      </w:r>
      <w:r w:rsidR="00274D92">
        <w:rPr>
          <w:noProof/>
        </w:rPr>
        <w:drawing>
          <wp:inline distT="0" distB="0" distL="0" distR="0" wp14:anchorId="042D9CCD" wp14:editId="53CE5BE4">
            <wp:extent cx="3774559" cy="3098036"/>
            <wp:effectExtent l="0" t="0" r="0" b="762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3578" cy="31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223">
        <w:rPr>
          <w:color w:val="FF0000"/>
        </w:rPr>
        <w:t xml:space="preserve"> </w:t>
      </w:r>
      <w:r w:rsidR="00274D92">
        <w:rPr>
          <w:color w:val="FF0000"/>
        </w:rPr>
        <w:br/>
      </w:r>
      <w:r w:rsidR="00322AE9">
        <w:t xml:space="preserve">Så må vi </w:t>
      </w:r>
      <w:r w:rsidR="00E01350">
        <w:t>opprette</w:t>
      </w:r>
      <w:r w:rsidR="00322AE9">
        <w:t xml:space="preserve"> en </w:t>
      </w:r>
      <w:r w:rsidR="00E01350">
        <w:t>bruker</w:t>
      </w:r>
      <w:r w:rsidR="00322AE9">
        <w:t xml:space="preserve"> eller logge in det </w:t>
      </w:r>
      <w:r w:rsidR="00E01350">
        <w:t>gjør</w:t>
      </w:r>
      <w:r w:rsidR="00322AE9">
        <w:t xml:space="preserve"> vi ved </w:t>
      </w:r>
      <w:r w:rsidR="00CD73C7">
        <w:t>å</w:t>
      </w:r>
      <w:r w:rsidR="00322AE9">
        <w:t xml:space="preserve"> </w:t>
      </w:r>
      <w:r w:rsidR="00E01350">
        <w:t>kl</w:t>
      </w:r>
      <w:r w:rsidR="00322AE9">
        <w:t>ikke på SIGN IN eller SIGN UP</w:t>
      </w:r>
      <w:r w:rsidR="00E01350">
        <w:t>.</w:t>
      </w:r>
    </w:p>
    <w:p w14:paraId="5EEF7C15" w14:textId="144C7963" w:rsidR="00D60384" w:rsidRDefault="00C366EE" w:rsidP="007D2594">
      <w:r>
        <w:rPr>
          <w:rFonts w:asciiTheme="minorHAnsi" w:eastAsiaTheme="minorEastAsia" w:hAnsi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BD9AA3" wp14:editId="17CBFD1F">
                <wp:simplePos x="0" y="0"/>
                <wp:positionH relativeFrom="column">
                  <wp:posOffset>721971</wp:posOffset>
                </wp:positionH>
                <wp:positionV relativeFrom="paragraph">
                  <wp:posOffset>1634873</wp:posOffset>
                </wp:positionV>
                <wp:extent cx="1181819" cy="0"/>
                <wp:effectExtent l="38100" t="76200" r="0" b="95250"/>
                <wp:wrapNone/>
                <wp:docPr id="7" name="Rett pilkoblin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8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8904F" id="Rett pilkobling 7" o:spid="_x0000_s1026" type="#_x0000_t32" style="position:absolute;margin-left:56.85pt;margin-top:128.75pt;width:93.05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935969" wp14:editId="799A0283">
                <wp:simplePos x="0" y="0"/>
                <wp:positionH relativeFrom="column">
                  <wp:posOffset>66363</wp:posOffset>
                </wp:positionH>
                <wp:positionV relativeFrom="paragraph">
                  <wp:posOffset>1574488</wp:posOffset>
                </wp:positionV>
                <wp:extent cx="595223" cy="129217"/>
                <wp:effectExtent l="0" t="0" r="14605" b="23495"/>
                <wp:wrapNone/>
                <wp:docPr id="6" name="Rektange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3" cy="12921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5F115" id="Rektangel 6" o:spid="_x0000_s1026" style="position:absolute;margin-left:5.25pt;margin-top:124pt;width:46.85pt;height:1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" filled="f" strokecolor="#ffc000 [3207]" strokeweight="1.5pt">
                <v:stroke joinstyle="round"/>
              </v:rect>
            </w:pict>
          </mc:Fallback>
        </mc:AlternateContent>
      </w:r>
      <w:r w:rsidR="0019754A">
        <w:rPr>
          <w:rFonts w:asciiTheme="minorHAnsi" w:eastAsiaTheme="minorEastAsia" w:hAnsiTheme="minorHAnsi"/>
        </w:rPr>
        <w:t xml:space="preserve">Når du har </w:t>
      </w:r>
      <w:r w:rsidR="00A073DC">
        <w:rPr>
          <w:rFonts w:asciiTheme="minorHAnsi" w:eastAsiaTheme="minorEastAsia" w:hAnsiTheme="minorHAnsi"/>
        </w:rPr>
        <w:t xml:space="preserve">logget inn kommer du til </w:t>
      </w:r>
      <w:r w:rsidR="005D15FD">
        <w:rPr>
          <w:rFonts w:asciiTheme="minorHAnsi" w:eastAsiaTheme="minorEastAsia" w:hAnsiTheme="minorHAnsi"/>
        </w:rPr>
        <w:t>hjemmesiden</w:t>
      </w:r>
      <w:r w:rsidR="00A073DC">
        <w:rPr>
          <w:rFonts w:asciiTheme="minorHAnsi" w:eastAsiaTheme="minorEastAsia" w:hAnsiTheme="minorHAnsi"/>
        </w:rPr>
        <w:t xml:space="preserve"> din </w:t>
      </w:r>
      <w:r w:rsidR="005D15FD">
        <w:t>(</w:t>
      </w:r>
      <w:hyperlink r:id="rId7" w:anchor="/" w:history="1">
        <w:r w:rsidR="005D15FD" w:rsidRPr="001578AA">
          <w:rPr>
            <w:rStyle w:val="Hyperkobling"/>
          </w:rPr>
          <w:t>https://www.tinkercad.com/#/</w:t>
        </w:r>
      </w:hyperlink>
      <w:r w:rsidR="005D15FD">
        <w:t xml:space="preserve">) og der har </w:t>
      </w:r>
      <w:r w:rsidR="00A83880">
        <w:t xml:space="preserve">flere valgmuligheter </w:t>
      </w:r>
      <w:r w:rsidR="009E6F1A">
        <w:t>men</w:t>
      </w:r>
      <w:r w:rsidR="00A83880">
        <w:t xml:space="preserve"> vi </w:t>
      </w:r>
      <w:r w:rsidR="009E6F1A">
        <w:t>skall</w:t>
      </w:r>
      <w:r w:rsidR="00A83880">
        <w:t xml:space="preserve"> </w:t>
      </w:r>
      <w:r w:rsidR="00757C0D">
        <w:t xml:space="preserve">lage et prosjekt så vi </w:t>
      </w:r>
      <w:r w:rsidR="00487AFF">
        <w:t>klikker på</w:t>
      </w:r>
      <w:r w:rsidR="00757C0D">
        <w:t xml:space="preserve"> </w:t>
      </w:r>
      <w:proofErr w:type="spellStart"/>
      <w:r w:rsidR="00757C0D">
        <w:t>Crate</w:t>
      </w:r>
      <w:proofErr w:type="spellEnd"/>
      <w:r w:rsidR="00757C0D">
        <w:t xml:space="preserve"> </w:t>
      </w:r>
      <w:proofErr w:type="spellStart"/>
      <w:r w:rsidR="00757C0D">
        <w:t>project</w:t>
      </w:r>
      <w:proofErr w:type="spellEnd"/>
      <w:r w:rsidR="00757C0D">
        <w:t>.</w:t>
      </w:r>
      <w:r w:rsidR="00A83880">
        <w:t xml:space="preserve"> </w:t>
      </w:r>
      <w:r w:rsidR="00757C0D">
        <w:br/>
      </w:r>
      <w:r w:rsidR="009F2CBA">
        <w:rPr>
          <w:noProof/>
        </w:rPr>
        <w:drawing>
          <wp:inline distT="0" distB="0" distL="0" distR="0" wp14:anchorId="31598A52" wp14:editId="675743E1">
            <wp:extent cx="4175185" cy="2205871"/>
            <wp:effectExtent l="0" t="0" r="0" b="444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828" cy="220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943E" w14:textId="25663918" w:rsidR="00AE25FF" w:rsidRDefault="00B71BFB" w:rsidP="007D2594"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2AC7F4" wp14:editId="4D94A59B">
                <wp:simplePos x="0" y="0"/>
                <wp:positionH relativeFrom="column">
                  <wp:posOffset>1324449</wp:posOffset>
                </wp:positionH>
                <wp:positionV relativeFrom="paragraph">
                  <wp:posOffset>3637062</wp:posOffset>
                </wp:positionV>
                <wp:extent cx="1181819" cy="0"/>
                <wp:effectExtent l="38100" t="76200" r="0" b="95250"/>
                <wp:wrapNone/>
                <wp:docPr id="12" name="Rett pilkoblin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8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720AD" id="Rett pilkobling 12" o:spid="_x0000_s1026" type="#_x0000_t32" style="position:absolute;margin-left:104.3pt;margin-top:286.4pt;width:93.05pt;height: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" strokecolor="#ffc000 [3207]" strokeweight="1.5pt">
                <v:stroke endarrow="block" joinstyle="miter"/>
              </v:shape>
            </w:pict>
          </mc:Fallback>
        </mc:AlternateContent>
      </w:r>
      <w:r w:rsidR="000C1128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3E1D73" wp14:editId="2B2DA292">
                <wp:simplePos x="0" y="0"/>
                <wp:positionH relativeFrom="column">
                  <wp:posOffset>751205</wp:posOffset>
                </wp:positionH>
                <wp:positionV relativeFrom="paragraph">
                  <wp:posOffset>3583249</wp:posOffset>
                </wp:positionV>
                <wp:extent cx="491320" cy="108595"/>
                <wp:effectExtent l="0" t="0" r="23495" b="24765"/>
                <wp:wrapNone/>
                <wp:docPr id="13" name="Rektange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320" cy="10859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A6740" id="Rektangel 13" o:spid="_x0000_s1026" style="position:absolute;margin-left:59.15pt;margin-top:282.15pt;width:38.7pt;height:8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" filled="f" strokecolor="#ffc000 [3207]" strokeweight="1.5pt">
                <v:stroke joinstyle="round"/>
              </v:rect>
            </w:pict>
          </mc:Fallback>
        </mc:AlternateContent>
      </w:r>
      <w:r w:rsidR="00B66517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CFDCA0" wp14:editId="326243BC">
                <wp:simplePos x="0" y="0"/>
                <wp:positionH relativeFrom="column">
                  <wp:posOffset>877580</wp:posOffset>
                </wp:positionH>
                <wp:positionV relativeFrom="paragraph">
                  <wp:posOffset>649861</wp:posOffset>
                </wp:positionV>
                <wp:extent cx="1181819" cy="0"/>
                <wp:effectExtent l="38100" t="76200" r="0" b="95250"/>
                <wp:wrapNone/>
                <wp:docPr id="10" name="Rett pilkoblin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8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B43B8" id="Rett pilkobling 10" o:spid="_x0000_s1026" type="#_x0000_t32" style="position:absolute;margin-left:69.1pt;margin-top:51.15pt;width:93.05pt;height: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" strokecolor="#ffc000 [3207]" strokeweight="1.5pt">
                <v:stroke endarrow="block" joinstyle="miter"/>
              </v:shape>
            </w:pict>
          </mc:Fallback>
        </mc:AlternateContent>
      </w:r>
      <w:r w:rsidR="00B66517">
        <w:t xml:space="preserve">Klikk på tannhjulet og </w:t>
      </w:r>
      <w:r w:rsidR="00F47552">
        <w:t xml:space="preserve">endre tittel og beskrivelse til f.eks. </w:t>
      </w:r>
      <w:r w:rsidR="00A55506">
        <w:t>Mitt første program og Hallo.</w:t>
      </w:r>
      <w:r w:rsidR="0033012E">
        <w:t xml:space="preserve"> </w:t>
      </w:r>
      <w:r w:rsidR="00B66517">
        <w:br/>
      </w:r>
      <w:r w:rsidR="00AE25FF">
        <w:rPr>
          <w:noProof/>
        </w:rPr>
        <w:drawing>
          <wp:inline distT="0" distB="0" distL="0" distR="0" wp14:anchorId="373EDB1A" wp14:editId="42B11671">
            <wp:extent cx="4261449" cy="2248628"/>
            <wp:effectExtent l="0" t="0" r="635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914" cy="225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71B">
        <w:br/>
      </w:r>
      <w:r>
        <w:t>klikk</w:t>
      </w:r>
      <w:r w:rsidR="00B8671B">
        <w:t xml:space="preserve"> på </w:t>
      </w:r>
      <w:proofErr w:type="spellStart"/>
      <w:r w:rsidR="00B8671B">
        <w:t>Crate</w:t>
      </w:r>
      <w:proofErr w:type="spellEnd"/>
      <w:r w:rsidR="00B8671B">
        <w:t xml:space="preserve"> knappen </w:t>
      </w:r>
      <w:r>
        <w:t>og</w:t>
      </w:r>
      <w:r w:rsidR="00B8671B">
        <w:t xml:space="preserve"> velg C</w:t>
      </w:r>
      <w:r>
        <w:t>ircuit</w:t>
      </w:r>
      <w:r w:rsidR="00497C04">
        <w:br/>
      </w:r>
      <w:r w:rsidR="00497C04">
        <w:rPr>
          <w:noProof/>
        </w:rPr>
        <w:drawing>
          <wp:inline distT="0" distB="0" distL="0" distR="0" wp14:anchorId="7820FC9B" wp14:editId="3732D995">
            <wp:extent cx="4255112" cy="2313295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0908" cy="232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7336" w14:textId="7625F880" w:rsidR="00557CAF" w:rsidRDefault="00B17D12" w:rsidP="007D2594">
      <w:r>
        <w:rPr>
          <w:rFonts w:asciiTheme="minorHAnsi" w:eastAsiaTheme="minorEastAsia" w:hAnsi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E3B0BE" wp14:editId="37B3B6B6">
                <wp:simplePos x="0" y="0"/>
                <wp:positionH relativeFrom="column">
                  <wp:posOffset>2439753</wp:posOffset>
                </wp:positionH>
                <wp:positionV relativeFrom="paragraph">
                  <wp:posOffset>1754836</wp:posOffset>
                </wp:positionV>
                <wp:extent cx="2456953" cy="922352"/>
                <wp:effectExtent l="38100" t="38100" r="19685" b="30480"/>
                <wp:wrapNone/>
                <wp:docPr id="19" name="Rett pilkobling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56953" cy="9223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E471A" id="Rett pilkobling 19" o:spid="_x0000_s1026" type="#_x0000_t32" style="position:absolute;margin-left:192.1pt;margin-top:138.2pt;width:193.45pt;height:72.6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" strokecolor="#ffc000 [3207]" strokeweight="1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61E026" wp14:editId="62AC2B1C">
                <wp:simplePos x="0" y="0"/>
                <wp:positionH relativeFrom="column">
                  <wp:posOffset>3950501</wp:posOffset>
                </wp:positionH>
                <wp:positionV relativeFrom="paragraph">
                  <wp:posOffset>1889815</wp:posOffset>
                </wp:positionV>
                <wp:extent cx="962107" cy="763519"/>
                <wp:effectExtent l="38100" t="38100" r="28575" b="17780"/>
                <wp:wrapNone/>
                <wp:docPr id="18" name="Rett pilkobling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2107" cy="7635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29089" id="Rett pilkobling 18" o:spid="_x0000_s1026" type="#_x0000_t32" style="position:absolute;margin-left:311.05pt;margin-top:148.8pt;width:75.75pt;height:60.1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" strokecolor="#ffc000 [3207]" strokeweight="1pt">
                <v:stroke endarrow="block" joinstyle="miter"/>
              </v:shape>
            </w:pict>
          </mc:Fallback>
        </mc:AlternateContent>
      </w:r>
      <w:r w:rsidR="00794D50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690C43" wp14:editId="63517D94">
                <wp:simplePos x="0" y="0"/>
                <wp:positionH relativeFrom="margin">
                  <wp:align>left</wp:align>
                </wp:positionH>
                <wp:positionV relativeFrom="paragraph">
                  <wp:posOffset>600323</wp:posOffset>
                </wp:positionV>
                <wp:extent cx="3490623" cy="1987550"/>
                <wp:effectExtent l="0" t="0" r="14605" b="12700"/>
                <wp:wrapNone/>
                <wp:docPr id="17" name="Rektange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0623" cy="19875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709F7" id="Rektangel 17" o:spid="_x0000_s1026" style="position:absolute;margin-left:0;margin-top:47.25pt;width:274.85pt;height:156.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="00794D50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AE0D4D" wp14:editId="0C2EC91D">
                <wp:simplePos x="0" y="0"/>
                <wp:positionH relativeFrom="column">
                  <wp:posOffset>3544984</wp:posOffset>
                </wp:positionH>
                <wp:positionV relativeFrom="paragraph">
                  <wp:posOffset>1595810</wp:posOffset>
                </wp:positionV>
                <wp:extent cx="373214" cy="294198"/>
                <wp:effectExtent l="0" t="0" r="27305" b="10795"/>
                <wp:wrapNone/>
                <wp:docPr id="16" name="Rektange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214" cy="29419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3149B" id="Rektangel 16" o:spid="_x0000_s1026" style="position:absolute;margin-left:279.15pt;margin-top:125.65pt;width:29.4pt;height:23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" filled="f" strokecolor="#ffc000 [3207]" strokeweight="1.5pt">
                <v:stroke joinstyle="round"/>
              </v:rect>
            </w:pict>
          </mc:Fallback>
        </mc:AlternateContent>
      </w:r>
      <w:r w:rsidR="003C5374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4EA621" wp14:editId="059D1EF4">
                <wp:simplePos x="0" y="0"/>
                <wp:positionH relativeFrom="column">
                  <wp:posOffset>3505228</wp:posOffset>
                </wp:positionH>
                <wp:positionV relativeFrom="paragraph">
                  <wp:posOffset>601897</wp:posOffset>
                </wp:positionV>
                <wp:extent cx="747477" cy="1987743"/>
                <wp:effectExtent l="19050" t="19050" r="14605" b="12700"/>
                <wp:wrapNone/>
                <wp:docPr id="15" name="Rektange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77" cy="198774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6DDF2" id="Rektangel 15" o:spid="_x0000_s1026" style="position:absolute;margin-left:276pt;margin-top:47.4pt;width:58.85pt;height:15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" filled="f" strokecolor="#5b9bd5 [3208]" strokeweight="2.25pt">
                <v:stroke joinstyle="round"/>
              </v:rect>
            </w:pict>
          </mc:Fallback>
        </mc:AlternateContent>
      </w:r>
      <w:r w:rsidR="000F6428">
        <w:t xml:space="preserve">Nå kan vi finne </w:t>
      </w:r>
      <w:proofErr w:type="spellStart"/>
      <w:r w:rsidR="000F6428">
        <w:t>Arduino</w:t>
      </w:r>
      <w:proofErr w:type="spellEnd"/>
      <w:r w:rsidR="000F6428">
        <w:t xml:space="preserve"> Uno R3 modulen fra </w:t>
      </w:r>
      <w:r w:rsidR="00531A72">
        <w:t xml:space="preserve">komponent </w:t>
      </w:r>
      <w:r w:rsidR="003C5374">
        <w:t>biblioteket</w:t>
      </w:r>
      <w:r w:rsidR="000F6428">
        <w:t xml:space="preserve"> på høyre siden</w:t>
      </w:r>
      <w:r w:rsidR="0029021E">
        <w:t xml:space="preserve"> </w:t>
      </w:r>
      <w:r w:rsidR="00794D50">
        <w:t>(markert i blå</w:t>
      </w:r>
      <w:r>
        <w:t xml:space="preserve"> boks</w:t>
      </w:r>
      <w:r w:rsidR="00794D50">
        <w:t>)</w:t>
      </w:r>
      <w:r w:rsidR="000F6428">
        <w:t xml:space="preserve"> og dra den in</w:t>
      </w:r>
      <w:r w:rsidR="004E4A14">
        <w:t xml:space="preserve"> i arbeidsområdet</w:t>
      </w:r>
      <w:r>
        <w:t xml:space="preserve"> (markert i Rød boks)</w:t>
      </w:r>
      <w:r w:rsidR="004E4A14">
        <w:t>.</w:t>
      </w:r>
      <w:r w:rsidR="003C5374">
        <w:br/>
      </w:r>
      <w:r w:rsidR="003C5374">
        <w:rPr>
          <w:noProof/>
        </w:rPr>
        <w:drawing>
          <wp:inline distT="0" distB="0" distL="0" distR="0" wp14:anchorId="27F310AE" wp14:editId="7D871E0A">
            <wp:extent cx="4247621" cy="2242268"/>
            <wp:effectExtent l="0" t="0" r="635" b="5715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410" cy="22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5365" w14:textId="77777777" w:rsidR="00B80A8E" w:rsidRDefault="00B80A8E">
      <w:pPr>
        <w:spacing w:line="259" w:lineRule="auto"/>
      </w:pPr>
      <w:r>
        <w:br w:type="page"/>
      </w:r>
    </w:p>
    <w:p w14:paraId="353B7B4A" w14:textId="571FE83A" w:rsidR="00B80A8E" w:rsidRDefault="00B80A8E" w:rsidP="00B80A8E">
      <w:pPr>
        <w:pStyle w:val="Overskrift2"/>
        <w:rPr>
          <w:rFonts w:cstheme="majorHAnsi"/>
        </w:rPr>
      </w:pPr>
      <w:r>
        <w:rPr>
          <w:rFonts w:cstheme="majorHAnsi"/>
        </w:rPr>
        <w:lastRenderedPageBreak/>
        <w:t xml:space="preserve">Steg 2 – Ditt Første Program </w:t>
      </w:r>
    </w:p>
    <w:p w14:paraId="6C39BACD" w14:textId="7104D14D" w:rsidR="00154416" w:rsidRDefault="000D5B28" w:rsidP="007D259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148FB9" wp14:editId="07147F05">
                <wp:simplePos x="0" y="0"/>
                <wp:positionH relativeFrom="column">
                  <wp:posOffset>3197174</wp:posOffset>
                </wp:positionH>
                <wp:positionV relativeFrom="paragraph">
                  <wp:posOffset>343560</wp:posOffset>
                </wp:positionV>
                <wp:extent cx="1041207" cy="317666"/>
                <wp:effectExtent l="0" t="0" r="64135" b="63500"/>
                <wp:wrapNone/>
                <wp:docPr id="22" name="Rett pilkobling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207" cy="317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1A525" id="Rett pilkobling 22" o:spid="_x0000_s1026" type="#_x0000_t32" style="position:absolute;margin-left:251.75pt;margin-top:27.05pt;width:82pt;height: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" strokecolor="#ffc000 [3207]" strokeweight="1pt">
                <v:stroke endarrow="block" joinstyle="miter"/>
              </v:shape>
            </w:pict>
          </mc:Fallback>
        </mc:AlternateContent>
      </w:r>
      <w:r w:rsidR="0083108B">
        <w:t xml:space="preserve">For å skrive din egen kode må vi </w:t>
      </w:r>
      <w:r w:rsidR="00C27820">
        <w:t xml:space="preserve">ha et sted å skrive det og i </w:t>
      </w:r>
      <w:proofErr w:type="spellStart"/>
      <w:r w:rsidR="00C6590A">
        <w:t>T</w:t>
      </w:r>
      <w:r w:rsidR="00C27820">
        <w:t>inkercad</w:t>
      </w:r>
      <w:proofErr w:type="spellEnd"/>
      <w:r w:rsidR="00C27820">
        <w:t xml:space="preserve"> kan vi gjøre dette </w:t>
      </w:r>
      <w:r w:rsidR="00C6590A">
        <w:t>ved å klikke på Code</w:t>
      </w:r>
      <w:r w:rsidR="00EC58A6">
        <w:t>.</w:t>
      </w:r>
      <w:r w:rsidR="00071418">
        <w:t xml:space="preserve"> </w:t>
      </w:r>
    </w:p>
    <w:p w14:paraId="7CD08161" w14:textId="283A2F13" w:rsidR="005820F9" w:rsidRDefault="000D5B28" w:rsidP="007D2594"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1691B6" wp14:editId="45641445">
                <wp:simplePos x="0" y="0"/>
                <wp:positionH relativeFrom="column">
                  <wp:posOffset>4339260</wp:posOffset>
                </wp:positionH>
                <wp:positionV relativeFrom="paragraph">
                  <wp:posOffset>161290</wp:posOffset>
                </wp:positionV>
                <wp:extent cx="294199" cy="143124"/>
                <wp:effectExtent l="19050" t="19050" r="10795" b="28575"/>
                <wp:wrapNone/>
                <wp:docPr id="21" name="Rektange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9" cy="14312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CAF68" id="Rektangel 21" o:spid="_x0000_s1026" style="position:absolute;margin-left:341.65pt;margin-top:12.7pt;width:23.15pt;height:11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" filled="f" strokecolor="#ffc000 [3207]" strokeweight="2.25pt">
                <v:stroke joinstyle="round"/>
              </v:rect>
            </w:pict>
          </mc:Fallback>
        </mc:AlternateContent>
      </w:r>
      <w:r w:rsidR="005820F9">
        <w:rPr>
          <w:noProof/>
        </w:rPr>
        <w:drawing>
          <wp:inline distT="0" distB="0" distL="0" distR="0" wp14:anchorId="5018D900" wp14:editId="76D92ADE">
            <wp:extent cx="5815584" cy="3069977"/>
            <wp:effectExtent l="0" t="0" r="0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5818" cy="30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D5E3" w14:textId="667A4453" w:rsidR="003A5B78" w:rsidRDefault="00C651E4" w:rsidP="007D259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8AB859" wp14:editId="5EF85202">
                <wp:simplePos x="0" y="0"/>
                <wp:positionH relativeFrom="column">
                  <wp:posOffset>2673147</wp:posOffset>
                </wp:positionH>
                <wp:positionV relativeFrom="paragraph">
                  <wp:posOffset>744448</wp:posOffset>
                </wp:positionV>
                <wp:extent cx="1041207" cy="317666"/>
                <wp:effectExtent l="0" t="0" r="64135" b="63500"/>
                <wp:wrapNone/>
                <wp:docPr id="25" name="Rett pilkobling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207" cy="317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99E3" id="Rett pilkobling 25" o:spid="_x0000_s1026" type="#_x0000_t32" style="position:absolute;margin-left:210.5pt;margin-top:58.6pt;width:82pt;height: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" strokecolor="#ffc000 [3207]" strokeweight="1pt">
                <v:stroke endarrow="block" joinstyle="miter"/>
              </v:shape>
            </w:pict>
          </mc:Fallback>
        </mc:AlternateContent>
      </w:r>
      <w:r w:rsidR="00F518D2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9109E9" wp14:editId="078A7CA9">
                <wp:simplePos x="0" y="0"/>
                <wp:positionH relativeFrom="column">
                  <wp:posOffset>3796562</wp:posOffset>
                </wp:positionH>
                <wp:positionV relativeFrom="paragraph">
                  <wp:posOffset>1048028</wp:posOffset>
                </wp:positionV>
                <wp:extent cx="746151" cy="124359"/>
                <wp:effectExtent l="19050" t="19050" r="15875" b="28575"/>
                <wp:wrapNone/>
                <wp:docPr id="24" name="Rektange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1" cy="12435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5EDB3" id="Rektangel 24" o:spid="_x0000_s1026" style="position:absolute;margin-left:298.95pt;margin-top:82.5pt;width:58.75pt;height: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" filled="f" strokecolor="#ffc000 [3207]" strokeweight="2.25pt">
                <v:stroke joinstyle="round"/>
              </v:rect>
            </w:pict>
          </mc:Fallback>
        </mc:AlternateContent>
      </w:r>
      <w:r w:rsidR="00323387">
        <w:t xml:space="preserve">Siden vi ønsker </w:t>
      </w:r>
      <w:r w:rsidR="00853018">
        <w:t>å skrive</w:t>
      </w:r>
      <w:r w:rsidR="00323387">
        <w:t xml:space="preserve"> kode ved hjelp av vanlig teks </w:t>
      </w:r>
      <w:r w:rsidR="00325C57">
        <w:t xml:space="preserve">må vi benytte oss av tekst editoren. Dette kan vi lette skifte til ved </w:t>
      </w:r>
      <w:r w:rsidR="008A47F0">
        <w:t xml:space="preserve">å velge </w:t>
      </w:r>
      <w:proofErr w:type="spellStart"/>
      <w:r w:rsidR="008A47F0" w:rsidRPr="008A47F0">
        <w:rPr>
          <w:b/>
        </w:rPr>
        <w:t>Text</w:t>
      </w:r>
      <w:proofErr w:type="spellEnd"/>
      <w:r w:rsidR="008A47F0">
        <w:rPr>
          <w:b/>
        </w:rPr>
        <w:t xml:space="preserve"> </w:t>
      </w:r>
      <w:r w:rsidR="00842C60">
        <w:t xml:space="preserve">i </w:t>
      </w:r>
      <w:proofErr w:type="spellStart"/>
      <w:r w:rsidR="00BA36E2">
        <w:t>dropdown</w:t>
      </w:r>
      <w:proofErr w:type="spellEnd"/>
      <w:r w:rsidR="00BA36E2">
        <w:t xml:space="preserve"> taben. </w:t>
      </w:r>
      <w:r w:rsidR="00290560">
        <w:t xml:space="preserve"> Bare bekreft ved </w:t>
      </w:r>
      <w:r w:rsidR="00F518D2">
        <w:t>å trykke</w:t>
      </w:r>
      <w:r w:rsidR="00290560">
        <w:t xml:space="preserve"> ok. </w:t>
      </w:r>
      <w:r w:rsidR="00290560">
        <w:br/>
      </w:r>
      <w:r w:rsidR="003A5B78">
        <w:rPr>
          <w:noProof/>
        </w:rPr>
        <w:drawing>
          <wp:inline distT="0" distB="0" distL="0" distR="0" wp14:anchorId="19C641ED" wp14:editId="171E9F8C">
            <wp:extent cx="5851940" cy="3094330"/>
            <wp:effectExtent l="0" t="0" r="0" b="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553" cy="310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2E2A" w14:textId="6EAE90B3" w:rsidR="009918A0" w:rsidRDefault="0062684F" w:rsidP="007D25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4B06DF" wp14:editId="7C78910A">
                <wp:simplePos x="0" y="0"/>
                <wp:positionH relativeFrom="column">
                  <wp:posOffset>1424407</wp:posOffset>
                </wp:positionH>
                <wp:positionV relativeFrom="paragraph">
                  <wp:posOffset>4313911</wp:posOffset>
                </wp:positionV>
                <wp:extent cx="739471" cy="516835"/>
                <wp:effectExtent l="0" t="0" r="80010" b="55245"/>
                <wp:wrapNone/>
                <wp:docPr id="29" name="Rett pilkobli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471" cy="516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6EB61" id="Rett pilkobling 29" o:spid="_x0000_s1026" type="#_x0000_t32" style="position:absolute;margin-left:112.15pt;margin-top:339.7pt;width:58.25pt;height:40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AB51F1" wp14:editId="2527241D">
                <wp:simplePos x="0" y="0"/>
                <wp:positionH relativeFrom="column">
                  <wp:posOffset>2196236</wp:posOffset>
                </wp:positionH>
                <wp:positionV relativeFrom="paragraph">
                  <wp:posOffset>4839360</wp:posOffset>
                </wp:positionV>
                <wp:extent cx="198782" cy="135172"/>
                <wp:effectExtent l="0" t="0" r="10795" b="17780"/>
                <wp:wrapNone/>
                <wp:docPr id="28" name="El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" cy="135172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DE4ECB" id="Ellipse 28" o:spid="_x0000_s1026" style="position:absolute;margin-left:172.95pt;margin-top:381.05pt;width:15.65pt;height:10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" filled="f" strokecolor="#ed7d31 [3205]" strokeweight="1.5pt"/>
            </w:pict>
          </mc:Fallback>
        </mc:AlternateContent>
      </w:r>
      <w:r w:rsidR="00424026">
        <w:t xml:space="preserve">Nå som vi er inne i </w:t>
      </w:r>
      <w:proofErr w:type="spellStart"/>
      <w:r w:rsidR="00424026">
        <w:t>text</w:t>
      </w:r>
      <w:proofErr w:type="spellEnd"/>
      <w:r w:rsidR="00424026">
        <w:t xml:space="preserve"> editoren kan vi </w:t>
      </w:r>
      <w:r w:rsidR="004D1269">
        <w:t>begynne</w:t>
      </w:r>
      <w:r w:rsidR="009931BD">
        <w:t xml:space="preserve"> med koden. </w:t>
      </w:r>
      <w:r w:rsidR="00424026">
        <w:br/>
      </w:r>
      <w:r w:rsidR="009918A0">
        <w:rPr>
          <w:noProof/>
        </w:rPr>
        <w:drawing>
          <wp:inline distT="0" distB="0" distL="0" distR="0" wp14:anchorId="5B469B28" wp14:editId="0D17DCDC">
            <wp:extent cx="5515660" cy="2911652"/>
            <wp:effectExtent l="0" t="0" r="8890" b="3175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6258" cy="291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354">
        <w:br/>
      </w:r>
      <w:r w:rsidR="003F5BE9">
        <w:t xml:space="preserve">men først kan vi se om det funker ved </w:t>
      </w:r>
      <w:r w:rsidR="002B6E1C">
        <w:t>å</w:t>
      </w:r>
      <w:r w:rsidR="003F5BE9">
        <w:t xml:space="preserve"> kjøre </w:t>
      </w:r>
      <w:r w:rsidR="002B6E1C">
        <w:t>eksempel-</w:t>
      </w:r>
      <w:r w:rsidR="003F5BE9">
        <w:t xml:space="preserve">koden som alle rede er </w:t>
      </w:r>
      <w:r w:rsidR="007C2EAE">
        <w:t xml:space="preserve">på plass. </w:t>
      </w:r>
      <w:r w:rsidR="00300A55">
        <w:t xml:space="preserve">Ved å trykke på </w:t>
      </w:r>
      <w:r w:rsidR="00300A55" w:rsidRPr="00300A55">
        <w:rPr>
          <w:b/>
        </w:rPr>
        <w:t xml:space="preserve">Start </w:t>
      </w:r>
      <w:proofErr w:type="spellStart"/>
      <w:r w:rsidR="00300A55" w:rsidRPr="00300A55">
        <w:rPr>
          <w:b/>
        </w:rPr>
        <w:t>Simulation</w:t>
      </w:r>
      <w:proofErr w:type="spellEnd"/>
      <w:r w:rsidR="00300A55">
        <w:t xml:space="preserve"> </w:t>
      </w:r>
      <w:r w:rsidR="00305AC1">
        <w:t>så</w:t>
      </w:r>
      <w:r w:rsidR="008A4F2C">
        <w:t xml:space="preserve"> vill koden som er skrevet i </w:t>
      </w:r>
      <w:proofErr w:type="spellStart"/>
      <w:r w:rsidR="008A4F2C">
        <w:t>texteditoren</w:t>
      </w:r>
      <w:proofErr w:type="spellEnd"/>
      <w:r w:rsidR="008A4F2C">
        <w:t xml:space="preserve"> bli kjørt på </w:t>
      </w:r>
      <w:proofErr w:type="spellStart"/>
      <w:r w:rsidR="008A4F2C">
        <w:t>Arduino</w:t>
      </w:r>
      <w:proofErr w:type="spellEnd"/>
      <w:r w:rsidR="008A4F2C">
        <w:t xml:space="preserve"> Uno R3 ‘en </w:t>
      </w:r>
      <w:r w:rsidR="00CE3D23">
        <w:t xml:space="preserve">og vi kan se at </w:t>
      </w:r>
      <w:r w:rsidR="000E52D6">
        <w:t xml:space="preserve">det blinker </w:t>
      </w:r>
      <w:r w:rsidR="002646BF" w:rsidRPr="002646BF">
        <w:t>oransje</w:t>
      </w:r>
      <w:r w:rsidR="00567F84">
        <w:t xml:space="preserve"> </w:t>
      </w:r>
      <w:r w:rsidR="00E263C5">
        <w:t>brettet.</w:t>
      </w:r>
      <w:r w:rsidR="00131D34">
        <w:t xml:space="preserve"> </w:t>
      </w:r>
      <w:r w:rsidR="008C7408">
        <w:t xml:space="preserve">Dette er en </w:t>
      </w:r>
      <w:r w:rsidR="0008144E">
        <w:t>klassisk</w:t>
      </w:r>
      <w:r w:rsidR="008C7408">
        <w:t xml:space="preserve"> </w:t>
      </w:r>
      <w:commentRangeStart w:id="0"/>
      <w:commentRangeStart w:id="1"/>
      <w:proofErr w:type="spellStart"/>
      <w:r w:rsidR="008C7408">
        <w:t>blinky</w:t>
      </w:r>
      <w:commentRangeEnd w:id="0"/>
      <w:proofErr w:type="spellEnd"/>
      <w:r w:rsidR="00D903C4">
        <w:rPr>
          <w:rStyle w:val="Merknadsreferanse"/>
        </w:rPr>
        <w:commentReference w:id="0"/>
      </w:r>
      <w:commentRangeEnd w:id="1"/>
      <w:r w:rsidR="009F7689">
        <w:rPr>
          <w:rStyle w:val="Merknadsreferanse"/>
        </w:rPr>
        <w:commentReference w:id="1"/>
      </w:r>
      <w:r w:rsidR="008C7408">
        <w:t>.</w:t>
      </w:r>
      <w:r w:rsidR="00FA4354">
        <w:br/>
      </w:r>
      <w:r w:rsidR="00FA4354">
        <w:rPr>
          <w:noProof/>
        </w:rPr>
        <w:drawing>
          <wp:inline distT="0" distB="0" distL="0" distR="0" wp14:anchorId="296962FF" wp14:editId="5BC479D2">
            <wp:extent cx="5479084" cy="2894156"/>
            <wp:effectExtent l="0" t="0" r="7620" b="1905"/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278" cy="29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408">
        <w:br/>
      </w:r>
    </w:p>
    <w:p w14:paraId="53342265" w14:textId="6861B41D" w:rsidR="00B71BBA" w:rsidRDefault="00B55E1B" w:rsidP="007D2594">
      <w:r>
        <w:t xml:space="preserve">For </w:t>
      </w:r>
      <w:r w:rsidR="00C148A5">
        <w:t>å gjøre</w:t>
      </w:r>
      <w:r>
        <w:t xml:space="preserve"> koden mer egen </w:t>
      </w:r>
      <w:r w:rsidR="005079D0">
        <w:t>kan vi legge til noen linjer</w:t>
      </w:r>
      <w:r w:rsidR="007F39A3">
        <w:t xml:space="preserve"> og vi kan </w:t>
      </w:r>
      <w:r w:rsidR="005061A6">
        <w:t>starte</w:t>
      </w:r>
      <w:r w:rsidR="00DB2C73">
        <w:t xml:space="preserve"> med </w:t>
      </w:r>
      <w:proofErr w:type="spellStart"/>
      <w:r w:rsidR="00DB2C73">
        <w:t>og</w:t>
      </w:r>
      <w:proofErr w:type="spellEnd"/>
      <w:r w:rsidR="00DB2C73">
        <w:t xml:space="preserve"> </w:t>
      </w:r>
      <w:r w:rsidR="005061A6">
        <w:t>kommentere</w:t>
      </w:r>
      <w:r w:rsidR="00DB2C73">
        <w:t xml:space="preserve"> det som alle rede er der</w:t>
      </w:r>
      <w:r w:rsidR="005061A6">
        <w:t xml:space="preserve">. </w:t>
      </w:r>
      <w:r w:rsidR="00146A5A">
        <w:t xml:space="preserve">Starter med </w:t>
      </w:r>
      <w:r w:rsidR="002675A8">
        <w:t>å kommentere</w:t>
      </w:r>
      <w:r w:rsidR="00146A5A">
        <w:t xml:space="preserve"> øverst og så går vi nedover. </w:t>
      </w:r>
      <w:r w:rsidR="00EC1780">
        <w:t xml:space="preserve"> Første linja er </w:t>
      </w:r>
      <w:proofErr w:type="spellStart"/>
      <w:r w:rsidR="004E1AB6">
        <w:t>v</w:t>
      </w:r>
      <w:r w:rsidR="00EC1780">
        <w:t>oid</w:t>
      </w:r>
      <w:proofErr w:type="spellEnd"/>
      <w:r w:rsidR="00EC1780">
        <w:t xml:space="preserve"> </w:t>
      </w:r>
      <w:proofErr w:type="spellStart"/>
      <w:r w:rsidR="00EC1780">
        <w:t>setup</w:t>
      </w:r>
      <w:proofErr w:type="spellEnd"/>
      <w:r w:rsidR="004E1AB6">
        <w:t xml:space="preserve"> og det er </w:t>
      </w:r>
      <w:r w:rsidR="002675A8">
        <w:t>en programblokk</w:t>
      </w:r>
      <w:r w:rsidR="00D455D7">
        <w:t>. Denne programblokka er oppstarts-blokken</w:t>
      </w:r>
      <w:r w:rsidR="004A19CC">
        <w:t xml:space="preserve"> </w:t>
      </w:r>
      <w:r w:rsidR="00123380">
        <w:t xml:space="preserve">og </w:t>
      </w:r>
      <w:r w:rsidR="00354725">
        <w:t>må inneholde alle oppstartsoppgavene som må være på plass før resten skall begynne.</w:t>
      </w:r>
      <w:r w:rsidR="00886C9B">
        <w:t xml:space="preserve"> Vid</w:t>
      </w:r>
      <w:r w:rsidR="00D97A2D">
        <w:t>e</w:t>
      </w:r>
      <w:r w:rsidR="00886C9B">
        <w:t xml:space="preserve">re ser vi att </w:t>
      </w:r>
      <w:proofErr w:type="spellStart"/>
      <w:r w:rsidR="00886C9B">
        <w:t>pinn</w:t>
      </w:r>
      <w:r w:rsidR="001E7CD1">
        <w:t>Mode</w:t>
      </w:r>
      <w:proofErr w:type="spellEnd"/>
      <w:r w:rsidR="006B5721">
        <w:t xml:space="preserve"> er brukt </w:t>
      </w:r>
      <w:r w:rsidR="00EC658F">
        <w:t>sammen med</w:t>
      </w:r>
      <w:r w:rsidR="006B5721">
        <w:t xml:space="preserve"> </w:t>
      </w:r>
      <w:r w:rsidR="001F4A60">
        <w:t>tallet</w:t>
      </w:r>
      <w:r w:rsidR="006B5721">
        <w:t xml:space="preserve"> 13 </w:t>
      </w:r>
      <w:r w:rsidR="00EC658F">
        <w:t>og</w:t>
      </w:r>
      <w:r w:rsidR="006B5721">
        <w:t xml:space="preserve"> OUTPU</w:t>
      </w:r>
      <w:r w:rsidR="00DA7B10">
        <w:t xml:space="preserve">T.  </w:t>
      </w:r>
      <w:commentRangeStart w:id="2"/>
      <w:r w:rsidR="00DA7B10">
        <w:t xml:space="preserve">Dette brukes for </w:t>
      </w:r>
      <w:r w:rsidR="001F4A60">
        <w:t>å gjøre</w:t>
      </w:r>
      <w:r w:rsidR="00A617CA">
        <w:t xml:space="preserve"> klar </w:t>
      </w:r>
      <w:proofErr w:type="spellStart"/>
      <w:r w:rsidR="00A617CA">
        <w:t>LED’en</w:t>
      </w:r>
      <w:proofErr w:type="spellEnd"/>
      <w:r w:rsidR="00A617CA">
        <w:t xml:space="preserve"> på brettet slik at vi kan få den til og blinke</w:t>
      </w:r>
      <w:commentRangeEnd w:id="2"/>
      <w:r w:rsidR="004C4D29">
        <w:rPr>
          <w:rStyle w:val="Merknadsreferanse"/>
        </w:rPr>
        <w:commentReference w:id="2"/>
      </w:r>
      <w:r w:rsidR="00A617CA">
        <w:t>.</w:t>
      </w:r>
      <w:r w:rsidR="003E6053">
        <w:t xml:space="preserve"> Så </w:t>
      </w:r>
      <w:r w:rsidR="004079E6">
        <w:t xml:space="preserve">her kan vi </w:t>
      </w:r>
      <w:r w:rsidR="002E5CBF">
        <w:t>kommenter</w:t>
      </w:r>
      <w:r w:rsidR="004079E6">
        <w:t xml:space="preserve"> at pinne </w:t>
      </w:r>
      <w:r w:rsidR="002E5CBF">
        <w:t xml:space="preserve">13 blir brukt som utgang.  </w:t>
      </w:r>
    </w:p>
    <w:p w14:paraId="0747B4B9" w14:textId="77777777" w:rsidR="00B71BBA" w:rsidRDefault="00B71BBA">
      <w:pPr>
        <w:spacing w:line="259" w:lineRule="auto"/>
      </w:pPr>
      <w:r>
        <w:br w:type="page"/>
      </w:r>
    </w:p>
    <w:p w14:paraId="665F12D0" w14:textId="77777777" w:rsidR="00B41882" w:rsidRDefault="00B41882" w:rsidP="007D2594"/>
    <w:p w14:paraId="1C70B578" w14:textId="69441F1F" w:rsidR="008243D9" w:rsidRDefault="00BA4B1E" w:rsidP="007D2594">
      <w:r>
        <w:t xml:space="preserve"> Neste </w:t>
      </w:r>
      <w:r w:rsidR="00580412">
        <w:t xml:space="preserve">blir </w:t>
      </w:r>
      <w:proofErr w:type="spellStart"/>
      <w:r w:rsidR="00580412">
        <w:t>void</w:t>
      </w:r>
      <w:proofErr w:type="spellEnd"/>
      <w:r w:rsidR="00580412">
        <w:t xml:space="preserve"> loop som er hoved delen</w:t>
      </w:r>
      <w:r w:rsidR="00CA29B1">
        <w:t xml:space="preserve">, den inneholder alt som kommer til </w:t>
      </w:r>
      <w:r w:rsidR="002D5A8D">
        <w:t>å</w:t>
      </w:r>
      <w:r w:rsidR="00CA29B1">
        <w:t xml:space="preserve"> gå </w:t>
      </w:r>
      <w:r w:rsidR="00AF65E8">
        <w:t>kontinuerlig</w:t>
      </w:r>
      <w:r w:rsidR="00CA29B1">
        <w:t xml:space="preserve"> eller </w:t>
      </w:r>
      <w:proofErr w:type="spellStart"/>
      <w:r w:rsidR="009721FB">
        <w:t>gjenta</w:t>
      </w:r>
      <w:proofErr w:type="spellEnd"/>
      <w:r w:rsidR="009721FB">
        <w:t xml:space="preserve"> seg selv hver gang den er ferdig, altså i en l</w:t>
      </w:r>
      <w:r w:rsidR="0020660D">
        <w:t>oo</w:t>
      </w:r>
      <w:r w:rsidR="009721FB">
        <w:t xml:space="preserve">p. </w:t>
      </w:r>
      <w:r w:rsidR="00235E22">
        <w:t xml:space="preserve"> </w:t>
      </w:r>
      <w:proofErr w:type="spellStart"/>
      <w:r w:rsidR="00235E22">
        <w:t>DigitalWrite</w:t>
      </w:r>
      <w:proofErr w:type="spellEnd"/>
      <w:r w:rsidR="00235E22">
        <w:t xml:space="preserve"> brukes for </w:t>
      </w:r>
      <w:r w:rsidR="00B41882">
        <w:t>å sette</w:t>
      </w:r>
      <w:r w:rsidR="00235E22">
        <w:t xml:space="preserve"> noe høyt eller lavt elle skru noe av eller på som her så her kan vi skrive </w:t>
      </w:r>
      <w:r w:rsidR="0011354C">
        <w:t>at vi skrur på lyset</w:t>
      </w:r>
      <w:r w:rsidR="00D90AEF">
        <w:t>(HIGE)</w:t>
      </w:r>
      <w:r w:rsidR="0011354C">
        <w:t xml:space="preserve">. </w:t>
      </w:r>
      <w:proofErr w:type="spellStart"/>
      <w:r w:rsidR="0011354C">
        <w:t>Delay</w:t>
      </w:r>
      <w:proofErr w:type="spellEnd"/>
      <w:r w:rsidR="0011354C">
        <w:t xml:space="preserve"> brukes </w:t>
      </w:r>
      <w:r w:rsidR="00D90AEF">
        <w:t xml:space="preserve">som en vent og her venter vi i 1 sekund. </w:t>
      </w:r>
      <w:r w:rsidR="008550A8">
        <w:t xml:space="preserve"> Så brukes </w:t>
      </w:r>
      <w:proofErr w:type="spellStart"/>
      <w:r w:rsidR="008550A8">
        <w:t>digitalWrite</w:t>
      </w:r>
      <w:proofErr w:type="spellEnd"/>
      <w:r w:rsidR="008550A8">
        <w:t xml:space="preserve"> igjen for </w:t>
      </w:r>
      <w:r w:rsidR="00CB7A41">
        <w:t>å</w:t>
      </w:r>
      <w:r w:rsidR="008550A8">
        <w:t xml:space="preserve"> skru lyset av. Og til slutt et sekund venting igjen. </w:t>
      </w:r>
      <w:r w:rsidR="00835174">
        <w:t xml:space="preserve">En ferdig kommenter kode ville sett noe slikt </w:t>
      </w:r>
      <w:r w:rsidR="00B41882">
        <w:t>ut (</w:t>
      </w:r>
      <w:r w:rsidR="00835174">
        <w:t>se bilde).</w:t>
      </w:r>
    </w:p>
    <w:p w14:paraId="253E6DA2" w14:textId="38B0759B" w:rsidR="00C6707F" w:rsidRDefault="00CB3908" w:rsidP="007D2594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9C8350" wp14:editId="36A17D32">
                <wp:simplePos x="0" y="0"/>
                <wp:positionH relativeFrom="column">
                  <wp:posOffset>980211</wp:posOffset>
                </wp:positionH>
                <wp:positionV relativeFrom="paragraph">
                  <wp:posOffset>5318379</wp:posOffset>
                </wp:positionV>
                <wp:extent cx="2567636" cy="431597"/>
                <wp:effectExtent l="19050" t="57150" r="23495" b="26035"/>
                <wp:wrapNone/>
                <wp:docPr id="4" name="Rett pilkobling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67636" cy="4315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266715" id="Rett pilkobling 4" o:spid="_x0000_s1026" type="#_x0000_t32" style="position:absolute;margin-left:77.2pt;margin-top:418.75pt;width:202.2pt;height:34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 w:rsidR="0000388E">
        <w:t xml:space="preserve">Det å </w:t>
      </w:r>
      <w:r w:rsidR="00592577">
        <w:t>kommentere</w:t>
      </w:r>
      <w:r w:rsidR="0000388E">
        <w:t xml:space="preserve"> koden sin er en veldig god vane å skaffe seg da </w:t>
      </w:r>
      <w:r w:rsidR="00814F1A">
        <w:t xml:space="preserve">det vil hjelpe deg å forstå koden du skrever selv bedre men også andre og </w:t>
      </w:r>
      <w:r w:rsidR="00E321D7">
        <w:t>deg selv i fremtiden da du vil gå tilbake til koden su skrev for en stund siden får å se hva du selv gjorde.</w:t>
      </w:r>
      <w:r w:rsidR="008243D9">
        <w:br/>
      </w:r>
      <w:r w:rsidR="008243D9">
        <w:rPr>
          <w:noProof/>
        </w:rPr>
        <w:drawing>
          <wp:inline distT="0" distB="0" distL="0" distR="0" wp14:anchorId="4F64A7D2" wp14:editId="3E4642FF">
            <wp:extent cx="3964169" cy="4871924"/>
            <wp:effectExtent l="0" t="0" r="0" b="5080"/>
            <wp:docPr id="30" name="Bil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5257" cy="488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6831" w14:textId="4A884AE0" w:rsidR="00B71BBA" w:rsidRDefault="00B71BBA">
      <w:pPr>
        <w:spacing w:line="259" w:lineRule="auto"/>
      </w:pPr>
    </w:p>
    <w:p w14:paraId="69AD4652" w14:textId="6C9C6B0C" w:rsidR="00C2261E" w:rsidRDefault="00B77F6B">
      <w:pPr>
        <w:spacing w:line="259" w:lineRule="auto"/>
      </w:pPr>
      <w:r>
        <w:t xml:space="preserve">Notis: </w:t>
      </w:r>
      <w:r w:rsidR="00736521">
        <w:t xml:space="preserve">For å åpne </w:t>
      </w:r>
      <w:proofErr w:type="spellStart"/>
      <w:r w:rsidR="00736521">
        <w:t>serial</w:t>
      </w:r>
      <w:proofErr w:type="spellEnd"/>
      <w:r w:rsidR="00736521">
        <w:t xml:space="preserve"> monitoren klikker vi på den baren som det står </w:t>
      </w:r>
      <w:r w:rsidR="00CB3908">
        <w:t>Serial Monitor på.</w:t>
      </w:r>
    </w:p>
    <w:p w14:paraId="10E90D99" w14:textId="77777777" w:rsidR="00835174" w:rsidRDefault="00835174" w:rsidP="007D2594"/>
    <w:p w14:paraId="29D95B0B" w14:textId="59E723B1" w:rsidR="00D81669" w:rsidRDefault="00D81669" w:rsidP="00D81669">
      <w:pPr>
        <w:pStyle w:val="Overskrift2"/>
        <w:rPr>
          <w:rFonts w:cstheme="majorHAnsi"/>
        </w:rPr>
      </w:pPr>
      <w:r>
        <w:rPr>
          <w:rFonts w:cstheme="majorHAnsi"/>
        </w:rPr>
        <w:t xml:space="preserve">Steg 3 – </w:t>
      </w:r>
      <w:r w:rsidR="000E0507">
        <w:rPr>
          <w:rFonts w:cstheme="majorHAnsi"/>
        </w:rPr>
        <w:t xml:space="preserve">Si Hei </w:t>
      </w:r>
      <w:r w:rsidR="00FE2E81">
        <w:rPr>
          <w:rFonts w:cstheme="majorHAnsi"/>
        </w:rPr>
        <w:t>med</w:t>
      </w:r>
      <w:r w:rsidR="000E0507">
        <w:rPr>
          <w:rFonts w:cstheme="majorHAnsi"/>
        </w:rPr>
        <w:t xml:space="preserve"> </w:t>
      </w:r>
      <w:r w:rsidR="00344729">
        <w:rPr>
          <w:rFonts w:cstheme="majorHAnsi"/>
        </w:rPr>
        <w:t>programmet</w:t>
      </w:r>
      <w:r w:rsidR="000E0507">
        <w:rPr>
          <w:rFonts w:cstheme="majorHAnsi"/>
        </w:rPr>
        <w:t xml:space="preserve"> </w:t>
      </w:r>
      <w:r w:rsidR="00344729">
        <w:rPr>
          <w:rFonts w:cstheme="majorHAnsi"/>
        </w:rPr>
        <w:t>ditt</w:t>
      </w:r>
    </w:p>
    <w:p w14:paraId="106AB6D5" w14:textId="6294E526" w:rsidR="005A486D" w:rsidRDefault="006B78C4" w:rsidP="007D2594">
      <w:r>
        <w:t xml:space="preserve">Nå kommer vi til </w:t>
      </w:r>
      <w:r w:rsidR="005A731C">
        <w:t>å bruke</w:t>
      </w:r>
      <w:r>
        <w:t xml:space="preserve"> </w:t>
      </w:r>
      <w:r w:rsidR="005A731C">
        <w:t>seriell</w:t>
      </w:r>
      <w:r>
        <w:t xml:space="preserve"> kommunikasjon</w:t>
      </w:r>
      <w:r w:rsidR="00EF2D07">
        <w:t>,</w:t>
      </w:r>
      <w:r>
        <w:t xml:space="preserve"> </w:t>
      </w:r>
      <w:r w:rsidR="005E11D5">
        <w:t xml:space="preserve">slik at </w:t>
      </w:r>
      <w:proofErr w:type="spellStart"/>
      <w:r w:rsidR="005A731C">
        <w:t>A</w:t>
      </w:r>
      <w:r w:rsidR="005E11D5">
        <w:t>rduino</w:t>
      </w:r>
      <w:r w:rsidR="005A731C">
        <w:t>e</w:t>
      </w:r>
      <w:r w:rsidR="005E11D5">
        <w:t>n</w:t>
      </w:r>
      <w:proofErr w:type="spellEnd"/>
      <w:r w:rsidR="005E11D5">
        <w:t xml:space="preserve"> kan prate med </w:t>
      </w:r>
      <w:proofErr w:type="spellStart"/>
      <w:r w:rsidR="005E11D5">
        <w:t>PC’en</w:t>
      </w:r>
      <w:proofErr w:type="spellEnd"/>
      <w:r w:rsidR="005E11D5">
        <w:t xml:space="preserve"> </w:t>
      </w:r>
      <w:r w:rsidR="00E94B7F">
        <w:t xml:space="preserve">og da må vi legge til noen linjer i </w:t>
      </w:r>
      <w:r w:rsidR="00F660B1">
        <w:t>programmet</w:t>
      </w:r>
      <w:r w:rsidR="00E94B7F">
        <w:t>. Både i oppstart</w:t>
      </w:r>
      <w:r w:rsidR="00F660B1">
        <w:t>blokken</w:t>
      </w:r>
      <w:r w:rsidR="00E94B7F">
        <w:t xml:space="preserve"> og i hoved</w:t>
      </w:r>
      <w:r w:rsidR="00F660B1">
        <w:t>blokken</w:t>
      </w:r>
      <w:r w:rsidR="002477AD">
        <w:t xml:space="preserve">. Vi må legge til </w:t>
      </w:r>
      <w:proofErr w:type="spellStart"/>
      <w:r w:rsidR="002477AD" w:rsidRPr="00B71BBA">
        <w:rPr>
          <w:highlight w:val="cyan"/>
        </w:rPr>
        <w:t>Seriel.begin</w:t>
      </w:r>
      <w:proofErr w:type="spellEnd"/>
      <w:r w:rsidR="002477AD" w:rsidRPr="00B71BBA">
        <w:rPr>
          <w:highlight w:val="cyan"/>
        </w:rPr>
        <w:t>(9600</w:t>
      </w:r>
      <w:r w:rsidR="005630E3" w:rsidRPr="00B71BBA">
        <w:rPr>
          <w:highlight w:val="cyan"/>
        </w:rPr>
        <w:t>)</w:t>
      </w:r>
      <w:r w:rsidR="005630E3">
        <w:t xml:space="preserve"> for</w:t>
      </w:r>
      <w:r w:rsidR="00617213">
        <w:t xml:space="preserve"> </w:t>
      </w:r>
      <w:r w:rsidR="000D4017">
        <w:t>å</w:t>
      </w:r>
      <w:r w:rsidR="00617213">
        <w:t xml:space="preserve"> starte </w:t>
      </w:r>
      <w:r w:rsidR="00462D6B">
        <w:t>kommunikasjonen</w:t>
      </w:r>
      <w:r w:rsidR="00617213">
        <w:t xml:space="preserve"> mellom </w:t>
      </w:r>
      <w:proofErr w:type="spellStart"/>
      <w:r w:rsidR="00617213">
        <w:t>Arduinone</w:t>
      </w:r>
      <w:proofErr w:type="spellEnd"/>
      <w:r w:rsidR="00617213">
        <w:t xml:space="preserve"> og </w:t>
      </w:r>
      <w:proofErr w:type="spellStart"/>
      <w:r w:rsidR="00617213">
        <w:t>PC’en</w:t>
      </w:r>
      <w:proofErr w:type="spellEnd"/>
      <w:r w:rsidR="00617213">
        <w:t>.</w:t>
      </w:r>
      <w:r w:rsidR="00EF2D07">
        <w:t xml:space="preserve"> </w:t>
      </w:r>
      <w:r w:rsidR="00CC4EF4">
        <w:t xml:space="preserve">Tallet 9600 er </w:t>
      </w:r>
      <w:r w:rsidR="00CC4EF4">
        <w:lastRenderedPageBreak/>
        <w:t xml:space="preserve">noe vi </w:t>
      </w:r>
      <w:r w:rsidR="009D4512">
        <w:t>kommer</w:t>
      </w:r>
      <w:r w:rsidR="00CC4EF4">
        <w:t xml:space="preserve"> tilbake til i en annen </w:t>
      </w:r>
      <w:r w:rsidR="009D4512">
        <w:t>video</w:t>
      </w:r>
      <w:r w:rsidR="00BD6A0F">
        <w:t xml:space="preserve"> men det er Baudrate for de som er ivrige og vil søke det opp nå. </w:t>
      </w:r>
      <w:r w:rsidR="005630E3">
        <w:t>Vid</w:t>
      </w:r>
      <w:r w:rsidR="00F06E2B">
        <w:t>e</w:t>
      </w:r>
      <w:r w:rsidR="005630E3">
        <w:t>re så må vi nå legge til det</w:t>
      </w:r>
      <w:r w:rsidR="004C241E">
        <w:t xml:space="preserve"> </w:t>
      </w:r>
      <w:r w:rsidR="005630E3">
        <w:t>som skall bli sakt av programmet. Det</w:t>
      </w:r>
      <w:r w:rsidR="00F06E2B">
        <w:t>t</w:t>
      </w:r>
      <w:r w:rsidR="005630E3">
        <w:t xml:space="preserve">e gjør vi ved å bruke </w:t>
      </w:r>
      <w:proofErr w:type="spellStart"/>
      <w:r w:rsidR="005630E3" w:rsidRPr="00097795">
        <w:rPr>
          <w:highlight w:val="cyan"/>
        </w:rPr>
        <w:t>Serial.print</w:t>
      </w:r>
      <w:r w:rsidR="005F54E7">
        <w:rPr>
          <w:highlight w:val="cyan"/>
        </w:rPr>
        <w:t>ln</w:t>
      </w:r>
      <w:proofErr w:type="spellEnd"/>
      <w:r w:rsidR="00097795" w:rsidRPr="00097795">
        <w:rPr>
          <w:highlight w:val="cyan"/>
        </w:rPr>
        <w:t>()</w:t>
      </w:r>
      <w:r w:rsidR="00097795">
        <w:t xml:space="preserve"> fiksjonen</w:t>
      </w:r>
      <w:r w:rsidR="00F06E2B">
        <w:t xml:space="preserve">, alt som </w:t>
      </w:r>
      <w:r w:rsidR="00DC244E">
        <w:t xml:space="preserve">du </w:t>
      </w:r>
      <w:r w:rsidR="004925E2">
        <w:t>ønsker</w:t>
      </w:r>
      <w:r w:rsidR="00DC244E">
        <w:t xml:space="preserve"> og </w:t>
      </w:r>
      <w:proofErr w:type="spellStart"/>
      <w:r w:rsidR="004925E2">
        <w:t>printe</w:t>
      </w:r>
      <w:proofErr w:type="spellEnd"/>
      <w:r w:rsidR="00DC244E">
        <w:t xml:space="preserve"> må du putte inni </w:t>
      </w:r>
      <w:r w:rsidR="004925E2">
        <w:t>parentesene.</w:t>
      </w:r>
      <w:r w:rsidR="007A1773">
        <w:t xml:space="preserve"> </w:t>
      </w:r>
      <w:r w:rsidR="00411656">
        <w:t xml:space="preserve">Her er det </w:t>
      </w:r>
      <w:r w:rsidR="00A930B2">
        <w:t>forskjell</w:t>
      </w:r>
      <w:r w:rsidR="00411656">
        <w:t xml:space="preserve"> på om det er tekst eller tall</w:t>
      </w:r>
      <w:r w:rsidR="007824FB">
        <w:t xml:space="preserve">, for mer </w:t>
      </w:r>
      <w:r w:rsidR="00A930B2">
        <w:t>informasjon</w:t>
      </w:r>
      <w:r w:rsidR="00AE3C7A">
        <w:t xml:space="preserve"> sjekk ut </w:t>
      </w:r>
      <w:hyperlink r:id="rId19" w:history="1">
        <w:r w:rsidR="00D77334" w:rsidRPr="00C91431">
          <w:rPr>
            <w:rStyle w:val="Hyperkobling"/>
          </w:rPr>
          <w:t>https://www.arduino.cc/reference/en/language/functions/communication/serial/print/</w:t>
        </w:r>
      </w:hyperlink>
      <w:r w:rsidR="00D77334">
        <w:t xml:space="preserve"> </w:t>
      </w:r>
    </w:p>
    <w:p w14:paraId="19676712" w14:textId="0401C309" w:rsidR="00D77334" w:rsidRDefault="00044339" w:rsidP="007D2594">
      <w:r>
        <w:t xml:space="preserve">Det må brukes hermetegn </w:t>
      </w:r>
      <w:r>
        <w:rPr>
          <w:rFonts w:ascii="Verdana" w:hAnsi="Verdana"/>
          <w:color w:val="000000"/>
          <w:spacing w:val="8"/>
          <w:sz w:val="21"/>
          <w:szCs w:val="21"/>
          <w:shd w:val="clear" w:color="auto" w:fill="F7F9F9"/>
        </w:rPr>
        <w:t>"din tekst"</w:t>
      </w:r>
      <w:r>
        <w:t xml:space="preserve"> </w:t>
      </w:r>
      <w:r w:rsidR="004449B2">
        <w:t>der du ønsker å bruke tekst og setninger.</w:t>
      </w:r>
    </w:p>
    <w:p w14:paraId="15A4CA01" w14:textId="265FDF05" w:rsidR="00C366EE" w:rsidRDefault="00670E62" w:rsidP="007D2594">
      <w:pPr>
        <w:rPr>
          <w:rFonts w:asciiTheme="minorHAnsi" w:eastAsiaTheme="minorEastAsia" w:hAnsiTheme="minorHAnsi"/>
        </w:rPr>
      </w:pPr>
      <w:r>
        <w:rPr>
          <w:noProof/>
        </w:rPr>
        <w:drawing>
          <wp:inline distT="0" distB="0" distL="0" distR="0" wp14:anchorId="4CB173AB" wp14:editId="7D4B61DC">
            <wp:extent cx="5760720" cy="7341870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0413" w14:textId="766CC240" w:rsidR="00D60384" w:rsidRPr="0028261A" w:rsidRDefault="00D60384" w:rsidP="0028261A">
      <w:pPr>
        <w:tabs>
          <w:tab w:val="left" w:pos="5391"/>
        </w:tabs>
        <w:rPr>
          <w:rFonts w:asciiTheme="minorHAnsi" w:eastAsiaTheme="minorEastAsia" w:hAnsiTheme="minorHAnsi"/>
        </w:rPr>
      </w:pPr>
      <w:bookmarkStart w:id="3" w:name="_GoBack"/>
      <w:bookmarkEnd w:id="3"/>
    </w:p>
    <w:sectPr w:rsidR="00D60384" w:rsidRPr="002826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jonathan lundaas" w:date="2018-07-12T15:01:00Z" w:initials="jl">
    <w:p w14:paraId="1A7E8F30" w14:textId="1DED9D1A" w:rsidR="009F7689" w:rsidRDefault="00D903C4">
      <w:pPr>
        <w:pStyle w:val="Merknadstekst"/>
      </w:pPr>
      <w:r>
        <w:rPr>
          <w:rStyle w:val="Merknadsreferanse"/>
        </w:rPr>
        <w:annotationRef/>
      </w:r>
      <w:r w:rsidR="009F7689">
        <w:t>Marker \spesifiser at det er koden (</w:t>
      </w:r>
      <w:proofErr w:type="spellStart"/>
      <w:r w:rsidR="009F7689">
        <w:t>sketch</w:t>
      </w:r>
      <w:proofErr w:type="spellEnd"/>
      <w:r w:rsidR="009F7689">
        <w:t xml:space="preserve">) som diskuteres. Leg vekt på at det er </w:t>
      </w:r>
      <w:proofErr w:type="spellStart"/>
      <w:r w:rsidR="009F7689">
        <w:t>sketche’en</w:t>
      </w:r>
      <w:proofErr w:type="spellEnd"/>
      <w:r w:rsidR="009F7689">
        <w:t xml:space="preserve"> som styrer </w:t>
      </w:r>
      <w:proofErr w:type="spellStart"/>
      <w:r w:rsidR="009F7689">
        <w:t>opførslen</w:t>
      </w:r>
      <w:proofErr w:type="spellEnd"/>
      <w:r w:rsidR="009F7689">
        <w:t xml:space="preserve"> til </w:t>
      </w:r>
      <w:proofErr w:type="spellStart"/>
      <w:r w:rsidR="009F7689">
        <w:t>arduinoen</w:t>
      </w:r>
      <w:proofErr w:type="spellEnd"/>
    </w:p>
  </w:comment>
  <w:comment w:id="1" w:author="jonathan lundaas" w:date="2018-07-12T15:02:00Z" w:initials="jl">
    <w:p w14:paraId="76F2E463" w14:textId="5F309064" w:rsidR="009F7689" w:rsidRDefault="009F7689">
      <w:pPr>
        <w:pStyle w:val="Merknadstekst"/>
      </w:pPr>
      <w:r>
        <w:rPr>
          <w:rStyle w:val="Merknadsreferanse"/>
        </w:rPr>
        <w:annotationRef/>
      </w:r>
    </w:p>
  </w:comment>
  <w:comment w:id="2" w:author="jonathan lundaas" w:date="2018-06-11T18:19:00Z" w:initials="jl">
    <w:p w14:paraId="23292D41" w14:textId="22B748BD" w:rsidR="004C4D29" w:rsidRDefault="004C4D29">
      <w:pPr>
        <w:pStyle w:val="Merknadstekst"/>
      </w:pPr>
      <w:r>
        <w:rPr>
          <w:rStyle w:val="Merknadsreferanse"/>
        </w:rPr>
        <w:annotationRef/>
      </w:r>
      <w:r>
        <w:t>Bedre formulering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A7E8F30" w15:done="0"/>
  <w15:commentEx w15:paraId="76F2E463" w15:paraIdParent="1A7E8F30" w15:done="0"/>
  <w15:commentEx w15:paraId="23292D4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A7E8F30" w16cid:durableId="1EF1EBE4"/>
  <w16cid:commentId w16cid:paraId="76F2E463" w16cid:durableId="1EF1EC13"/>
  <w16cid:commentId w16cid:paraId="23292D41" w16cid:durableId="1EC93BC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U Serif">
    <w:altName w:val="Cambria Math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E35C2"/>
    <w:multiLevelType w:val="hybridMultilevel"/>
    <w:tmpl w:val="D5F83CF0"/>
    <w:lvl w:ilvl="0" w:tplc="18024CE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nathan lundaas">
    <w15:presenceInfo w15:providerId="Windows Live" w15:userId="fb18673bf6d2914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594"/>
    <w:rsid w:val="0000388E"/>
    <w:rsid w:val="00023302"/>
    <w:rsid w:val="0002679A"/>
    <w:rsid w:val="00027125"/>
    <w:rsid w:val="0003411E"/>
    <w:rsid w:val="000414C1"/>
    <w:rsid w:val="00044339"/>
    <w:rsid w:val="00071418"/>
    <w:rsid w:val="0008144E"/>
    <w:rsid w:val="00086F22"/>
    <w:rsid w:val="00097795"/>
    <w:rsid w:val="000C1128"/>
    <w:rsid w:val="000D4017"/>
    <w:rsid w:val="000D5B28"/>
    <w:rsid w:val="000E0507"/>
    <w:rsid w:val="000E52D6"/>
    <w:rsid w:val="000F0709"/>
    <w:rsid w:val="000F4D4C"/>
    <w:rsid w:val="000F539D"/>
    <w:rsid w:val="000F6428"/>
    <w:rsid w:val="0011354C"/>
    <w:rsid w:val="00123380"/>
    <w:rsid w:val="00131D34"/>
    <w:rsid w:val="00146A5A"/>
    <w:rsid w:val="00150134"/>
    <w:rsid w:val="00154416"/>
    <w:rsid w:val="001565D5"/>
    <w:rsid w:val="00196154"/>
    <w:rsid w:val="0019754A"/>
    <w:rsid w:val="001C3F8C"/>
    <w:rsid w:val="001E7CD1"/>
    <w:rsid w:val="001F4A60"/>
    <w:rsid w:val="002030A0"/>
    <w:rsid w:val="0020660D"/>
    <w:rsid w:val="0021098C"/>
    <w:rsid w:val="00227039"/>
    <w:rsid w:val="00235E22"/>
    <w:rsid w:val="00245406"/>
    <w:rsid w:val="002477AD"/>
    <w:rsid w:val="002550DC"/>
    <w:rsid w:val="002646BF"/>
    <w:rsid w:val="002675A8"/>
    <w:rsid w:val="00274D92"/>
    <w:rsid w:val="0028261A"/>
    <w:rsid w:val="0029021E"/>
    <w:rsid w:val="00290560"/>
    <w:rsid w:val="00296092"/>
    <w:rsid w:val="00296684"/>
    <w:rsid w:val="002A7F2F"/>
    <w:rsid w:val="002B6E1C"/>
    <w:rsid w:val="002D4137"/>
    <w:rsid w:val="002D58F6"/>
    <w:rsid w:val="002D5A8D"/>
    <w:rsid w:val="002E5CBF"/>
    <w:rsid w:val="00300A55"/>
    <w:rsid w:val="00305AC1"/>
    <w:rsid w:val="0032086F"/>
    <w:rsid w:val="00322AE9"/>
    <w:rsid w:val="00323387"/>
    <w:rsid w:val="00325C57"/>
    <w:rsid w:val="0033012E"/>
    <w:rsid w:val="00344729"/>
    <w:rsid w:val="00354725"/>
    <w:rsid w:val="00375E1F"/>
    <w:rsid w:val="00376279"/>
    <w:rsid w:val="00377B4E"/>
    <w:rsid w:val="003A5B78"/>
    <w:rsid w:val="003C5374"/>
    <w:rsid w:val="003D0FDE"/>
    <w:rsid w:val="003D58B4"/>
    <w:rsid w:val="003E6053"/>
    <w:rsid w:val="003F5BE9"/>
    <w:rsid w:val="003F7EE5"/>
    <w:rsid w:val="004079E6"/>
    <w:rsid w:val="00411656"/>
    <w:rsid w:val="00424026"/>
    <w:rsid w:val="004257A1"/>
    <w:rsid w:val="004449B2"/>
    <w:rsid w:val="00462D6B"/>
    <w:rsid w:val="00487AFF"/>
    <w:rsid w:val="004925E2"/>
    <w:rsid w:val="00497C04"/>
    <w:rsid w:val="004A19CC"/>
    <w:rsid w:val="004C241E"/>
    <w:rsid w:val="004C4D29"/>
    <w:rsid w:val="004D1269"/>
    <w:rsid w:val="004E1AB6"/>
    <w:rsid w:val="004E413D"/>
    <w:rsid w:val="004E4A14"/>
    <w:rsid w:val="005061A6"/>
    <w:rsid w:val="005079D0"/>
    <w:rsid w:val="00531A72"/>
    <w:rsid w:val="00556AB3"/>
    <w:rsid w:val="00557CAF"/>
    <w:rsid w:val="005630E3"/>
    <w:rsid w:val="00567F84"/>
    <w:rsid w:val="00580412"/>
    <w:rsid w:val="005820F9"/>
    <w:rsid w:val="00585998"/>
    <w:rsid w:val="00592577"/>
    <w:rsid w:val="00592D2D"/>
    <w:rsid w:val="005A486D"/>
    <w:rsid w:val="005A731C"/>
    <w:rsid w:val="005D15FD"/>
    <w:rsid w:val="005E11D5"/>
    <w:rsid w:val="005E4885"/>
    <w:rsid w:val="005F54E7"/>
    <w:rsid w:val="006002BC"/>
    <w:rsid w:val="00617213"/>
    <w:rsid w:val="0062684F"/>
    <w:rsid w:val="006503AF"/>
    <w:rsid w:val="00651ED3"/>
    <w:rsid w:val="00655827"/>
    <w:rsid w:val="00670E62"/>
    <w:rsid w:val="0067313B"/>
    <w:rsid w:val="006740DC"/>
    <w:rsid w:val="00686B80"/>
    <w:rsid w:val="006B5721"/>
    <w:rsid w:val="006B78C4"/>
    <w:rsid w:val="00704A85"/>
    <w:rsid w:val="00713CC7"/>
    <w:rsid w:val="007238FE"/>
    <w:rsid w:val="00736521"/>
    <w:rsid w:val="0073721E"/>
    <w:rsid w:val="00757C0D"/>
    <w:rsid w:val="00765C77"/>
    <w:rsid w:val="007824FB"/>
    <w:rsid w:val="00794D50"/>
    <w:rsid w:val="007A1773"/>
    <w:rsid w:val="007B194C"/>
    <w:rsid w:val="007B4B29"/>
    <w:rsid w:val="007C2EAE"/>
    <w:rsid w:val="007D2594"/>
    <w:rsid w:val="007D53CA"/>
    <w:rsid w:val="007E431E"/>
    <w:rsid w:val="007E7428"/>
    <w:rsid w:val="007F39A3"/>
    <w:rsid w:val="007F3BB3"/>
    <w:rsid w:val="00814F1A"/>
    <w:rsid w:val="008243D9"/>
    <w:rsid w:val="0083108B"/>
    <w:rsid w:val="00832D9E"/>
    <w:rsid w:val="0083339A"/>
    <w:rsid w:val="00835174"/>
    <w:rsid w:val="00842C60"/>
    <w:rsid w:val="00853018"/>
    <w:rsid w:val="0085312F"/>
    <w:rsid w:val="008550A8"/>
    <w:rsid w:val="00866483"/>
    <w:rsid w:val="008709D2"/>
    <w:rsid w:val="0087761E"/>
    <w:rsid w:val="00886C9B"/>
    <w:rsid w:val="008A47F0"/>
    <w:rsid w:val="008A4F2C"/>
    <w:rsid w:val="008B4965"/>
    <w:rsid w:val="008C7408"/>
    <w:rsid w:val="009721FB"/>
    <w:rsid w:val="009918A0"/>
    <w:rsid w:val="009931BD"/>
    <w:rsid w:val="009B0966"/>
    <w:rsid w:val="009D4512"/>
    <w:rsid w:val="009E6F1A"/>
    <w:rsid w:val="009F2CBA"/>
    <w:rsid w:val="009F7689"/>
    <w:rsid w:val="00A073DC"/>
    <w:rsid w:val="00A26260"/>
    <w:rsid w:val="00A274F5"/>
    <w:rsid w:val="00A4728E"/>
    <w:rsid w:val="00A55506"/>
    <w:rsid w:val="00A617CA"/>
    <w:rsid w:val="00A83880"/>
    <w:rsid w:val="00A930B2"/>
    <w:rsid w:val="00AD0309"/>
    <w:rsid w:val="00AD13D5"/>
    <w:rsid w:val="00AD64EC"/>
    <w:rsid w:val="00AE25FF"/>
    <w:rsid w:val="00AE3C7A"/>
    <w:rsid w:val="00AF65E8"/>
    <w:rsid w:val="00AF703D"/>
    <w:rsid w:val="00B01022"/>
    <w:rsid w:val="00B17D12"/>
    <w:rsid w:val="00B30790"/>
    <w:rsid w:val="00B33223"/>
    <w:rsid w:val="00B41882"/>
    <w:rsid w:val="00B555B0"/>
    <w:rsid w:val="00B55E1B"/>
    <w:rsid w:val="00B6373A"/>
    <w:rsid w:val="00B66517"/>
    <w:rsid w:val="00B71BBA"/>
    <w:rsid w:val="00B71BFB"/>
    <w:rsid w:val="00B77F6B"/>
    <w:rsid w:val="00B80A8E"/>
    <w:rsid w:val="00B8671B"/>
    <w:rsid w:val="00BA36E2"/>
    <w:rsid w:val="00BA4B1E"/>
    <w:rsid w:val="00BC4E4D"/>
    <w:rsid w:val="00BD6A0F"/>
    <w:rsid w:val="00BD6F1A"/>
    <w:rsid w:val="00C148A5"/>
    <w:rsid w:val="00C17721"/>
    <w:rsid w:val="00C2261E"/>
    <w:rsid w:val="00C27820"/>
    <w:rsid w:val="00C30444"/>
    <w:rsid w:val="00C366EE"/>
    <w:rsid w:val="00C540F0"/>
    <w:rsid w:val="00C61796"/>
    <w:rsid w:val="00C651E4"/>
    <w:rsid w:val="00C6590A"/>
    <w:rsid w:val="00C6707F"/>
    <w:rsid w:val="00CA29B1"/>
    <w:rsid w:val="00CB3908"/>
    <w:rsid w:val="00CB7A41"/>
    <w:rsid w:val="00CC4EF4"/>
    <w:rsid w:val="00CD73C7"/>
    <w:rsid w:val="00CE3D23"/>
    <w:rsid w:val="00CE5B0B"/>
    <w:rsid w:val="00D30BD6"/>
    <w:rsid w:val="00D455D7"/>
    <w:rsid w:val="00D46E8F"/>
    <w:rsid w:val="00D60384"/>
    <w:rsid w:val="00D67D1E"/>
    <w:rsid w:val="00D77334"/>
    <w:rsid w:val="00D81669"/>
    <w:rsid w:val="00D81D80"/>
    <w:rsid w:val="00D903C4"/>
    <w:rsid w:val="00D90AEF"/>
    <w:rsid w:val="00D97A2D"/>
    <w:rsid w:val="00DA024A"/>
    <w:rsid w:val="00DA7B10"/>
    <w:rsid w:val="00DB2C73"/>
    <w:rsid w:val="00DC244E"/>
    <w:rsid w:val="00DD1B0A"/>
    <w:rsid w:val="00DF60C1"/>
    <w:rsid w:val="00E01350"/>
    <w:rsid w:val="00E263C5"/>
    <w:rsid w:val="00E321D7"/>
    <w:rsid w:val="00E44442"/>
    <w:rsid w:val="00E94B7F"/>
    <w:rsid w:val="00EC1780"/>
    <w:rsid w:val="00EC58A6"/>
    <w:rsid w:val="00EC658F"/>
    <w:rsid w:val="00EC6E94"/>
    <w:rsid w:val="00EE447F"/>
    <w:rsid w:val="00EF2D07"/>
    <w:rsid w:val="00EF3906"/>
    <w:rsid w:val="00F0691D"/>
    <w:rsid w:val="00F06E2B"/>
    <w:rsid w:val="00F409B2"/>
    <w:rsid w:val="00F47552"/>
    <w:rsid w:val="00F518D2"/>
    <w:rsid w:val="00F660B1"/>
    <w:rsid w:val="00F7067B"/>
    <w:rsid w:val="00FA1BE4"/>
    <w:rsid w:val="00FA4354"/>
    <w:rsid w:val="00FE2E81"/>
    <w:rsid w:val="00FF2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FF7E5"/>
  <w15:chartTrackingRefBased/>
  <w15:docId w15:val="{9A758AE2-ADFD-47D7-A2AB-3EFB45C23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2594"/>
    <w:pPr>
      <w:spacing w:line="256" w:lineRule="auto"/>
    </w:pPr>
    <w:rPr>
      <w:rFonts w:ascii="CMU Serif" w:hAnsi="CMU Serif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7D25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Overskrift1"/>
    <w:next w:val="Normal"/>
    <w:link w:val="Overskrift2Tegn"/>
    <w:uiPriority w:val="9"/>
    <w:semiHidden/>
    <w:unhideWhenUsed/>
    <w:qFormat/>
    <w:rsid w:val="007D2594"/>
    <w:pPr>
      <w:pBdr>
        <w:bottom w:val="single" w:sz="8" w:space="1" w:color="auto"/>
      </w:pBdr>
      <w:spacing w:before="480" w:after="240"/>
      <w:outlineLvl w:val="1"/>
    </w:pPr>
    <w:rPr>
      <w:rFonts w:cstheme="minorHAnsi"/>
      <w:b/>
      <w:sz w:val="26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B637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7D2594"/>
    <w:rPr>
      <w:rFonts w:asciiTheme="majorHAnsi" w:eastAsiaTheme="majorEastAsia" w:hAnsiTheme="majorHAnsi" w:cstheme="minorHAnsi"/>
      <w:b/>
      <w:color w:val="2F5496" w:themeColor="accent1" w:themeShade="BF"/>
      <w:sz w:val="26"/>
      <w:szCs w:val="32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7D25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kobling">
    <w:name w:val="Hyperlink"/>
    <w:basedOn w:val="Standardskriftforavsnitt"/>
    <w:uiPriority w:val="99"/>
    <w:unhideWhenUsed/>
    <w:rsid w:val="00B33223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B33223"/>
    <w:rPr>
      <w:color w:val="605E5C"/>
      <w:shd w:val="clear" w:color="auto" w:fill="E1DFDD"/>
    </w:rPr>
  </w:style>
  <w:style w:type="character" w:styleId="Merknadsreferanse">
    <w:name w:val="annotation reference"/>
    <w:basedOn w:val="Standardskriftforavsnitt"/>
    <w:uiPriority w:val="99"/>
    <w:semiHidden/>
    <w:unhideWhenUsed/>
    <w:rsid w:val="004C4D29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rsid w:val="004C4D29"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sid w:val="004C4D29"/>
    <w:rPr>
      <w:rFonts w:ascii="CMU Serif" w:hAnsi="CMU Serif"/>
      <w:sz w:val="20"/>
      <w:szCs w:val="20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4C4D29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4C4D29"/>
    <w:rPr>
      <w:rFonts w:ascii="CMU Serif" w:hAnsi="CMU Serif"/>
      <w:b/>
      <w:bCs/>
      <w:sz w:val="20"/>
      <w:szCs w:val="2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4C4D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4C4D29"/>
    <w:rPr>
      <w:rFonts w:ascii="Segoe UI" w:hAnsi="Segoe UI" w:cs="Segoe UI"/>
      <w:sz w:val="18"/>
      <w:szCs w:val="18"/>
    </w:rPr>
  </w:style>
  <w:style w:type="paragraph" w:styleId="Listeavsnitt">
    <w:name w:val="List Paragraph"/>
    <w:basedOn w:val="Normal"/>
    <w:uiPriority w:val="34"/>
    <w:qFormat/>
    <w:rsid w:val="007F3BB3"/>
    <w:pPr>
      <w:ind w:left="720"/>
      <w:contextualSpacing/>
    </w:p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B637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B637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b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1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tinkercad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16/09/relationships/commentsIds" Target="commentsIds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tinkercad.com" TargetMode="External"/><Relationship Id="rId15" Type="http://schemas.microsoft.com/office/2011/relationships/commentsExtended" Target="commentsExtended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arduino.cc/reference/en/language/functions/communication/serial/prin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omments" Target="comments.xm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2231</TotalTime>
  <Pages>7</Pages>
  <Words>766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lundaas</dc:creator>
  <cp:keywords/>
  <dc:description/>
  <cp:lastModifiedBy>jonathan lundaas</cp:lastModifiedBy>
  <cp:revision>250</cp:revision>
  <dcterms:created xsi:type="dcterms:W3CDTF">2018-06-11T08:28:00Z</dcterms:created>
  <dcterms:modified xsi:type="dcterms:W3CDTF">2018-08-10T10:25:00Z</dcterms:modified>
</cp:coreProperties>
</file>