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956C42" w14:paraId="0475DCF8" w14:textId="77777777" w:rsidTr="0066493F">
        <w:trPr>
          <w:trHeight w:val="266"/>
        </w:trPr>
        <w:tc>
          <w:tcPr>
            <w:tcW w:w="4559" w:type="dxa"/>
          </w:tcPr>
          <w:p w14:paraId="5D77A752" w14:textId="77777777" w:rsidR="00956C42" w:rsidRDefault="00956C42">
            <w:r>
              <w:t>Scener:</w:t>
            </w:r>
          </w:p>
        </w:tc>
        <w:tc>
          <w:tcPr>
            <w:tcW w:w="4559" w:type="dxa"/>
          </w:tcPr>
          <w:p w14:paraId="525AE7A7" w14:textId="77777777" w:rsidR="00956C42" w:rsidRDefault="00956C42">
            <w:r>
              <w:t xml:space="preserve"> Replikker:</w:t>
            </w:r>
          </w:p>
        </w:tc>
      </w:tr>
      <w:tr w:rsidR="00956C42" w14:paraId="394BB98F" w14:textId="77777777" w:rsidTr="0066493F">
        <w:trPr>
          <w:trHeight w:val="2176"/>
        </w:trPr>
        <w:tc>
          <w:tcPr>
            <w:tcW w:w="4559" w:type="dxa"/>
          </w:tcPr>
          <w:p w14:paraId="38AACDC4" w14:textId="77777777" w:rsidR="00956C42" w:rsidRDefault="00956C42">
            <w:r>
              <w:t>Scene 1.</w:t>
            </w:r>
            <w:r w:rsidR="00214B29">
              <w:t xml:space="preserve"> intro med </w:t>
            </w:r>
            <w:proofErr w:type="spellStart"/>
            <w:r w:rsidR="00214B29">
              <w:t>midjo</w:t>
            </w:r>
            <w:proofErr w:type="spellEnd"/>
            <w:r>
              <w:br/>
              <w:t>(</w:t>
            </w:r>
            <w:r w:rsidR="00214B29">
              <w:t>beskrivelse av hva som skal gjøres</w:t>
            </w:r>
            <w:r>
              <w:t>)</w:t>
            </w:r>
            <w:r w:rsidR="00214B29">
              <w:br/>
            </w:r>
          </w:p>
        </w:tc>
        <w:tc>
          <w:tcPr>
            <w:tcW w:w="4559" w:type="dxa"/>
          </w:tcPr>
          <w:p w14:paraId="0BA4B079" w14:textId="77777777" w:rsidR="00956C42" w:rsidRDefault="00214B29">
            <w:r>
              <w:t xml:space="preserve"> </w:t>
            </w:r>
          </w:p>
          <w:p w14:paraId="4812C462" w14:textId="1253F781" w:rsidR="00214B29" w:rsidRDefault="00214B29">
            <w:r>
              <w:t xml:space="preserve">Hei og halo i denne </w:t>
            </w:r>
            <w:r w:rsidR="0018632C">
              <w:t>videoen</w:t>
            </w:r>
            <w:r>
              <w:t xml:space="preserve"> vill vi gå </w:t>
            </w:r>
            <w:r w:rsidR="000451E8">
              <w:t>igjennom</w:t>
            </w:r>
            <w:r>
              <w:t xml:space="preserve"> hvordan man starter </w:t>
            </w:r>
            <w:proofErr w:type="spellStart"/>
            <w:r>
              <w:t>tinkercad</w:t>
            </w:r>
            <w:proofErr w:type="spellEnd"/>
            <w:r>
              <w:t xml:space="preserve"> for </w:t>
            </w:r>
            <w:r w:rsidR="00240CE1">
              <w:t>programmering</w:t>
            </w:r>
            <w:r>
              <w:t xml:space="preserve"> med </w:t>
            </w:r>
            <w:proofErr w:type="spellStart"/>
            <w:r>
              <w:t>arduino</w:t>
            </w:r>
            <w:proofErr w:type="spellEnd"/>
            <w:r>
              <w:t xml:space="preserve">. Vi vil </w:t>
            </w:r>
            <w:r w:rsidR="00240CE1">
              <w:t xml:space="preserve">bruke </w:t>
            </w:r>
            <w:proofErr w:type="spellStart"/>
            <w:r w:rsidR="00240CE1">
              <w:t>tinkercad</w:t>
            </w:r>
            <w:proofErr w:type="spellEnd"/>
            <w:r>
              <w:t xml:space="preserve"> som et verktøy for å jobbe med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r w:rsidR="000451E8">
              <w:t>programmering</w:t>
            </w:r>
            <w:r>
              <w:t xml:space="preserve">. </w:t>
            </w:r>
            <w:r w:rsidR="00240CE1">
              <w:t xml:space="preserve"> </w:t>
            </w:r>
            <w:proofErr w:type="spellStart"/>
            <w:r w:rsidR="00240CE1">
              <w:t>Tinkercad</w:t>
            </w:r>
            <w:proofErr w:type="spellEnd"/>
            <w:r w:rsidR="00240CE1">
              <w:t xml:space="preserve"> har flere </w:t>
            </w:r>
            <w:r w:rsidR="0018632C">
              <w:t>funksjoner</w:t>
            </w:r>
            <w:r w:rsidR="00240CE1">
              <w:t xml:space="preserve"> men vi vil ikke gå in på alt.</w:t>
            </w:r>
          </w:p>
          <w:p w14:paraId="1304C6CF" w14:textId="77777777" w:rsidR="00214B29" w:rsidRDefault="00214B29"/>
        </w:tc>
      </w:tr>
      <w:tr w:rsidR="00956C42" w14:paraId="4A949813" w14:textId="77777777" w:rsidTr="0066493F">
        <w:trPr>
          <w:trHeight w:val="818"/>
        </w:trPr>
        <w:tc>
          <w:tcPr>
            <w:tcW w:w="4559" w:type="dxa"/>
          </w:tcPr>
          <w:p w14:paraId="291A6BEE" w14:textId="77777777" w:rsidR="00956C42" w:rsidRDefault="00240CE1">
            <w:r>
              <w:t xml:space="preserve">Scene 2. </w:t>
            </w:r>
            <w:r>
              <w:br/>
              <w:t xml:space="preserve">guide til hvordan </w:t>
            </w:r>
            <w:r w:rsidR="008F2231">
              <w:t>loge</w:t>
            </w:r>
            <w:r>
              <w:t xml:space="preserve"> in </w:t>
            </w:r>
            <w:r w:rsidR="00621CFA">
              <w:t>\opprette</w:t>
            </w:r>
            <w:r>
              <w:t xml:space="preserve"> bruker</w:t>
            </w:r>
          </w:p>
        </w:tc>
        <w:tc>
          <w:tcPr>
            <w:tcW w:w="4559" w:type="dxa"/>
          </w:tcPr>
          <w:p w14:paraId="75AB6026" w14:textId="54C9042D" w:rsidR="00956C42" w:rsidRDefault="00240CE1">
            <w:r>
              <w:t xml:space="preserve">For </w:t>
            </w:r>
            <w:r w:rsidR="00BA54A0">
              <w:t>å</w:t>
            </w:r>
            <w:r>
              <w:t xml:space="preserve"> starte må vi gå til nettsiden </w:t>
            </w:r>
            <w:proofErr w:type="spellStart"/>
            <w:r>
              <w:t>tinkercad</w:t>
            </w:r>
            <w:proofErr w:type="spellEnd"/>
            <w:r>
              <w:t xml:space="preserve"> </w:t>
            </w:r>
            <w:r w:rsidR="00621CFA">
              <w:t>.com, her må vi logge inn eller lage bruker</w:t>
            </w:r>
            <w:r w:rsidR="00635257">
              <w:t xml:space="preserve"> </w:t>
            </w:r>
            <w:r w:rsidR="00182093">
              <w:t xml:space="preserve">for å bruke </w:t>
            </w:r>
            <w:proofErr w:type="spellStart"/>
            <w:r w:rsidR="00BC463A">
              <w:t>t</w:t>
            </w:r>
            <w:r w:rsidR="00182093">
              <w:t>inkercad</w:t>
            </w:r>
            <w:proofErr w:type="spellEnd"/>
            <w:r w:rsidR="00182093">
              <w:t xml:space="preserve">. </w:t>
            </w:r>
          </w:p>
        </w:tc>
      </w:tr>
      <w:tr w:rsidR="00956C42" w14:paraId="57F10610" w14:textId="77777777" w:rsidTr="0066493F">
        <w:trPr>
          <w:trHeight w:val="1623"/>
        </w:trPr>
        <w:tc>
          <w:tcPr>
            <w:tcW w:w="4559" w:type="dxa"/>
          </w:tcPr>
          <w:p w14:paraId="419AFDEC" w14:textId="67B90461" w:rsidR="00956C42" w:rsidRDefault="00C96510">
            <w:r>
              <w:t>S</w:t>
            </w:r>
            <w:r w:rsidR="00A4140B">
              <w:t>cene 3</w:t>
            </w:r>
            <w:r w:rsidR="002E7369">
              <w:t>.</w:t>
            </w:r>
            <w:r w:rsidR="002E7369">
              <w:br/>
              <w:t>Hjemme sia di</w:t>
            </w:r>
          </w:p>
        </w:tc>
        <w:tc>
          <w:tcPr>
            <w:tcW w:w="4559" w:type="dxa"/>
          </w:tcPr>
          <w:p w14:paraId="720C2B96" w14:textId="33E012B6" w:rsidR="00956C42" w:rsidRDefault="002E7369">
            <w:r>
              <w:t xml:space="preserve">Nå som vi er kommet til hjemmesiden vår </w:t>
            </w:r>
            <w:r w:rsidR="004047F2">
              <w:t xml:space="preserve">ser vi hva som er </w:t>
            </w:r>
            <w:r w:rsidR="00F437FE">
              <w:t>tilegnelig</w:t>
            </w:r>
            <w:r w:rsidR="004047F2">
              <w:t xml:space="preserve"> for oss. På venstre side har vi flere muligheter men vi kan gå for </w:t>
            </w:r>
            <w:proofErr w:type="spellStart"/>
            <w:r w:rsidR="0000244F">
              <w:t>Cuircuit</w:t>
            </w:r>
            <w:proofErr w:type="spellEnd"/>
            <w:r w:rsidR="0000244F">
              <w:t xml:space="preserve"> eller prosjekt knappen, vi kan </w:t>
            </w:r>
            <w:r w:rsidR="00F437FE">
              <w:t>begynne</w:t>
            </w:r>
            <w:r w:rsidR="0000244F">
              <w:t xml:space="preserve"> med å lage et prosjekt. Da klikker vi på </w:t>
            </w:r>
            <w:proofErr w:type="spellStart"/>
            <w:r w:rsidR="007A3A23">
              <w:t>Ceate</w:t>
            </w:r>
            <w:proofErr w:type="spellEnd"/>
            <w:r w:rsidR="007A3A23">
              <w:t xml:space="preserve"> </w:t>
            </w:r>
            <w:proofErr w:type="spellStart"/>
            <w:r w:rsidR="007A3A23">
              <w:t>Projeckt</w:t>
            </w:r>
            <w:proofErr w:type="spellEnd"/>
            <w:r w:rsidR="007A3A23">
              <w:t xml:space="preserve"> og så klikker vi på prosjektet. </w:t>
            </w:r>
          </w:p>
        </w:tc>
      </w:tr>
      <w:tr w:rsidR="00956C42" w14:paraId="7DD820D7" w14:textId="77777777" w:rsidTr="0066493F">
        <w:trPr>
          <w:trHeight w:val="818"/>
        </w:trPr>
        <w:tc>
          <w:tcPr>
            <w:tcW w:w="4559" w:type="dxa"/>
          </w:tcPr>
          <w:p w14:paraId="5482754B" w14:textId="177895BA" w:rsidR="00956C42" w:rsidRDefault="00C44049">
            <w:r>
              <w:t xml:space="preserve">Scene 4. </w:t>
            </w:r>
            <w:r>
              <w:br/>
            </w:r>
            <w:r w:rsidR="008344FC">
              <w:t>Prosjekt sia di</w:t>
            </w:r>
          </w:p>
        </w:tc>
        <w:tc>
          <w:tcPr>
            <w:tcW w:w="4559" w:type="dxa"/>
          </w:tcPr>
          <w:p w14:paraId="2BDAA426" w14:textId="46CBAD16" w:rsidR="00956C42" w:rsidRDefault="008344FC">
            <w:r>
              <w:t xml:space="preserve">Nå som vi er inne på </w:t>
            </w:r>
            <w:r w:rsidR="00F437FE">
              <w:t>prosjektet</w:t>
            </w:r>
            <w:r>
              <w:t xml:space="preserve"> ditt kan vi gi det et navn og en beskrivelse som vil være </w:t>
            </w:r>
            <w:r w:rsidR="00AB2474">
              <w:t>relevant</w:t>
            </w:r>
            <w:r w:rsidR="00E61BBF">
              <w:t xml:space="preserve"> for det </w:t>
            </w:r>
            <w:r w:rsidR="00F437FE">
              <w:t>prosjektet</w:t>
            </w:r>
            <w:r w:rsidR="00E61BBF">
              <w:t xml:space="preserve"> dit vil omhandle</w:t>
            </w:r>
            <w:r w:rsidR="005A2D9E">
              <w:t>.</w:t>
            </w:r>
          </w:p>
        </w:tc>
      </w:tr>
      <w:tr w:rsidR="00956C42" w14:paraId="29E884CF" w14:textId="77777777" w:rsidTr="0066493F">
        <w:trPr>
          <w:trHeight w:val="1084"/>
        </w:trPr>
        <w:tc>
          <w:tcPr>
            <w:tcW w:w="4559" w:type="dxa"/>
          </w:tcPr>
          <w:p w14:paraId="6770CC8B" w14:textId="5E4C6F8D" w:rsidR="00956C42" w:rsidRDefault="00BC16A9">
            <w:r>
              <w:t>Scene</w:t>
            </w:r>
            <w:r w:rsidR="00810A00">
              <w:t xml:space="preserve"> 5.</w:t>
            </w:r>
            <w:r w:rsidR="00810A00">
              <w:br/>
            </w:r>
            <w:proofErr w:type="spellStart"/>
            <w:r w:rsidR="00756092">
              <w:t>Veleger</w:t>
            </w:r>
            <w:proofErr w:type="spellEnd"/>
            <w:r w:rsidR="00756092">
              <w:t xml:space="preserve"> </w:t>
            </w:r>
            <w:proofErr w:type="spellStart"/>
            <w:r w:rsidR="00756092">
              <w:t>Cuircuits</w:t>
            </w:r>
            <w:proofErr w:type="spellEnd"/>
          </w:p>
        </w:tc>
        <w:tc>
          <w:tcPr>
            <w:tcW w:w="4559" w:type="dxa"/>
          </w:tcPr>
          <w:p w14:paraId="6D63D4D3" w14:textId="34FBDA17" w:rsidR="00956C42" w:rsidRDefault="00756092">
            <w:r>
              <w:t xml:space="preserve">For å </w:t>
            </w:r>
            <w:proofErr w:type="spellStart"/>
            <w:r>
              <w:t>byne</w:t>
            </w:r>
            <w:proofErr w:type="spellEnd"/>
            <w:r>
              <w:t xml:space="preserve"> med </w:t>
            </w:r>
            <w:r w:rsidR="00D82B81">
              <w:t xml:space="preserve">programmet så er vi nøtt til og opprette en krets i </w:t>
            </w:r>
            <w:r w:rsidR="00F437FE">
              <w:t>prosjektet</w:t>
            </w:r>
            <w:r w:rsidR="00D82B81">
              <w:t xml:space="preserve"> </w:t>
            </w:r>
            <w:r w:rsidR="00F437FE">
              <w:t>vårt</w:t>
            </w:r>
            <w:r w:rsidR="00D82B81">
              <w:t xml:space="preserve"> og det gjør vi ved å klikke på </w:t>
            </w:r>
            <w:proofErr w:type="spellStart"/>
            <w:r w:rsidR="00D82B81">
              <w:t>create</w:t>
            </w:r>
            <w:proofErr w:type="spellEnd"/>
            <w:r w:rsidR="00D82B81">
              <w:t xml:space="preserve"> knappen og </w:t>
            </w:r>
            <w:r w:rsidR="00F437FE">
              <w:t>velge</w:t>
            </w:r>
            <w:r w:rsidR="00D82B81">
              <w:t xml:space="preserve"> </w:t>
            </w:r>
            <w:proofErr w:type="spellStart"/>
            <w:r w:rsidR="00D82B81">
              <w:t>cuircuits</w:t>
            </w:r>
            <w:proofErr w:type="spellEnd"/>
            <w:r w:rsidR="005D3857">
              <w:t xml:space="preserve">. </w:t>
            </w:r>
          </w:p>
        </w:tc>
      </w:tr>
      <w:tr w:rsidR="00956C42" w14:paraId="1777B45A" w14:textId="77777777" w:rsidTr="0066493F">
        <w:trPr>
          <w:trHeight w:val="2988"/>
        </w:trPr>
        <w:tc>
          <w:tcPr>
            <w:tcW w:w="4559" w:type="dxa"/>
          </w:tcPr>
          <w:p w14:paraId="583BD13D" w14:textId="237B3931" w:rsidR="00956C42" w:rsidRDefault="006B5FD2">
            <w:r>
              <w:t>Scene 6.</w:t>
            </w:r>
            <w:r>
              <w:br/>
            </w:r>
            <w:r w:rsidR="0067412B">
              <w:t>arbeids plassen(</w:t>
            </w:r>
            <w:r w:rsidR="003E1B7D">
              <w:t>arbeidsbenken</w:t>
            </w:r>
            <w:r w:rsidR="0067412B">
              <w:t>)</w:t>
            </w:r>
          </w:p>
        </w:tc>
        <w:tc>
          <w:tcPr>
            <w:tcW w:w="4559" w:type="dxa"/>
          </w:tcPr>
          <w:p w14:paraId="09D6FB69" w14:textId="0D112C61" w:rsidR="00956C42" w:rsidRDefault="006A3820">
            <w:r>
              <w:t xml:space="preserve">Det området hvor man kan legge alle </w:t>
            </w:r>
            <w:r w:rsidR="00367633">
              <w:t>komponenter</w:t>
            </w:r>
            <w:r>
              <w:t xml:space="preserve"> og sette dem samme er arbeidsbenken(arbeidsområdet) </w:t>
            </w:r>
            <w:r w:rsidR="00367633">
              <w:t>vår</w:t>
            </w:r>
            <w:r>
              <w:t xml:space="preserve"> og det er her vi vi</w:t>
            </w:r>
            <w:r w:rsidR="00B932F2">
              <w:t>l sette samen alt. Det er flere muligheter her som å dra ting ut fra si</w:t>
            </w:r>
            <w:r w:rsidR="00367633">
              <w:t>d</w:t>
            </w:r>
            <w:r w:rsidR="00B932F2">
              <w:t xml:space="preserve">emenyen og </w:t>
            </w:r>
            <w:r w:rsidR="00367633">
              <w:t>klikke</w:t>
            </w:r>
            <w:r w:rsidR="00B932F2">
              <w:t xml:space="preserve"> det på plass </w:t>
            </w:r>
            <w:r w:rsidR="006F3BEF">
              <w:t xml:space="preserve">på </w:t>
            </w:r>
            <w:r w:rsidR="00367633">
              <w:t>arbeidsbenken</w:t>
            </w:r>
            <w:r w:rsidR="006F3BEF">
              <w:t xml:space="preserve">. Men man kna også justere </w:t>
            </w:r>
            <w:r w:rsidR="00367633">
              <w:t>størrelse</w:t>
            </w:r>
            <w:r w:rsidR="006F3BEF">
              <w:t xml:space="preserve"> og flytte på ting ganske fritt og ved </w:t>
            </w:r>
            <w:r w:rsidR="00367633">
              <w:t>hjelp</w:t>
            </w:r>
            <w:r w:rsidR="006F3BEF">
              <w:t xml:space="preserve"> av og holde inn </w:t>
            </w:r>
            <w:r w:rsidR="00BD774B">
              <w:t xml:space="preserve">musa på et objekt kan man da klikke på «R» får og rotere det rundt om man ønsker og endre </w:t>
            </w:r>
            <w:r w:rsidR="00367633">
              <w:t>orienteringen</w:t>
            </w:r>
            <w:r w:rsidR="00BD774B">
              <w:t xml:space="preserve"> på objektet.</w:t>
            </w:r>
          </w:p>
        </w:tc>
      </w:tr>
      <w:tr w:rsidR="007C2948" w14:paraId="12EB0384" w14:textId="77777777" w:rsidTr="0066493F">
        <w:trPr>
          <w:trHeight w:val="756"/>
        </w:trPr>
        <w:tc>
          <w:tcPr>
            <w:tcW w:w="4559" w:type="dxa"/>
          </w:tcPr>
          <w:p w14:paraId="457463CD" w14:textId="71F3391D" w:rsidR="00794E5E" w:rsidRDefault="00367633">
            <w:r>
              <w:t xml:space="preserve">Scene </w:t>
            </w:r>
            <w:r w:rsidR="00794E5E">
              <w:t>7.</w:t>
            </w:r>
            <w:r w:rsidR="00794E5E">
              <w:br/>
            </w:r>
            <w:r w:rsidR="001728BF">
              <w:t xml:space="preserve">Drar </w:t>
            </w:r>
            <w:proofErr w:type="spellStart"/>
            <w:r w:rsidR="001728BF">
              <w:t>arduinon</w:t>
            </w:r>
            <w:proofErr w:type="spellEnd"/>
            <w:r w:rsidR="001728BF">
              <w:t xml:space="preserve"> inn på </w:t>
            </w:r>
            <w:proofErr w:type="spellStart"/>
            <w:r w:rsidR="001728BF">
              <w:t>arbidsområdet</w:t>
            </w:r>
            <w:proofErr w:type="spellEnd"/>
          </w:p>
          <w:p w14:paraId="4125AA2A" w14:textId="4EA5B097" w:rsidR="00794E5E" w:rsidRDefault="00794E5E"/>
        </w:tc>
        <w:tc>
          <w:tcPr>
            <w:tcW w:w="4559" w:type="dxa"/>
          </w:tcPr>
          <w:p w14:paraId="5CFDE29A" w14:textId="257EECC4" w:rsidR="007C2948" w:rsidRDefault="007F0569">
            <w:r>
              <w:t xml:space="preserve">Vi starter med </w:t>
            </w:r>
            <w:r w:rsidR="00EC46DE">
              <w:t>å hente</w:t>
            </w:r>
            <w:r>
              <w:t xml:space="preserve"> </w:t>
            </w:r>
            <w:proofErr w:type="spellStart"/>
            <w:r>
              <w:t>arduinon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r3 fra side menyen, kikker på den og så klikker vi et sted på </w:t>
            </w:r>
            <w:r w:rsidR="00EC46DE">
              <w:t>arbeidsbenken</w:t>
            </w:r>
            <w:r>
              <w:t xml:space="preserve"> så dukker den opp. </w:t>
            </w:r>
            <w:r w:rsidR="007A398E">
              <w:t xml:space="preserve"> Og nå vis vi </w:t>
            </w:r>
            <w:r w:rsidR="00EC46DE">
              <w:t>skråler</w:t>
            </w:r>
            <w:r w:rsidR="007A398E">
              <w:t xml:space="preserve"> på musehjulet så kan vi se at </w:t>
            </w:r>
            <w:r w:rsidR="00EC46DE">
              <w:t>størrelsen</w:t>
            </w:r>
            <w:r w:rsidR="007A398E">
              <w:t xml:space="preserve"> endrer sog og klikker vi på </w:t>
            </w:r>
            <w:proofErr w:type="spellStart"/>
            <w:r w:rsidR="007A398E">
              <w:t>arduinon</w:t>
            </w:r>
            <w:proofErr w:type="spellEnd"/>
            <w:r w:rsidR="007A398E">
              <w:t xml:space="preserve"> og presser R så </w:t>
            </w:r>
            <w:r w:rsidR="00EC46DE">
              <w:t>endrer</w:t>
            </w:r>
            <w:r w:rsidR="007A398E">
              <w:t xml:space="preserve"> den orientering</w:t>
            </w:r>
            <w:r w:rsidR="004A4D73">
              <w:t xml:space="preserve">, </w:t>
            </w:r>
          </w:p>
        </w:tc>
      </w:tr>
      <w:tr w:rsidR="007C2948" w14:paraId="2F82E092" w14:textId="77777777" w:rsidTr="0066493F">
        <w:trPr>
          <w:trHeight w:val="756"/>
        </w:trPr>
        <w:tc>
          <w:tcPr>
            <w:tcW w:w="4559" w:type="dxa"/>
          </w:tcPr>
          <w:p w14:paraId="6D868EF7" w14:textId="767CCF60" w:rsidR="007C2948" w:rsidRDefault="004A4D73">
            <w:r>
              <w:t>Scene 8.</w:t>
            </w:r>
            <w:r>
              <w:br/>
            </w:r>
            <w:r w:rsidR="00C70D03">
              <w:t>Code knappen</w:t>
            </w:r>
          </w:p>
        </w:tc>
        <w:tc>
          <w:tcPr>
            <w:tcW w:w="4559" w:type="dxa"/>
          </w:tcPr>
          <w:p w14:paraId="5E2794C3" w14:textId="4C28647A" w:rsidR="007C2948" w:rsidRDefault="00C03404" w:rsidP="00E209F2">
            <w:pPr>
              <w:ind w:left="708" w:hanging="708"/>
            </w:pPr>
            <w:r>
              <w:t xml:space="preserve">For og kunne bruke kodefunksjonaliteten til </w:t>
            </w:r>
            <w:proofErr w:type="spellStart"/>
            <w:r>
              <w:t>tinkercad</w:t>
            </w:r>
            <w:proofErr w:type="spellEnd"/>
            <w:r>
              <w:t xml:space="preserve"> må vi klikke her(kodeknappen)</w:t>
            </w:r>
            <w:r w:rsidR="002119C9">
              <w:t xml:space="preserve">. Da dukker det opp et panel på sien som vi kan kode i, so </w:t>
            </w:r>
            <w:proofErr w:type="spellStart"/>
            <w:r w:rsidR="002119C9">
              <w:t>standar</w:t>
            </w:r>
            <w:proofErr w:type="spellEnd"/>
            <w:r w:rsidR="002119C9">
              <w:t xml:space="preserve"> har </w:t>
            </w:r>
            <w:proofErr w:type="spellStart"/>
            <w:r w:rsidR="002119C9">
              <w:t>tinkercad</w:t>
            </w:r>
            <w:proofErr w:type="spellEnd"/>
            <w:r w:rsidR="002119C9">
              <w:t xml:space="preserve"> valgt og bruke </w:t>
            </w:r>
            <w:proofErr w:type="spellStart"/>
            <w:r w:rsidR="002119C9">
              <w:t>block</w:t>
            </w:r>
            <w:proofErr w:type="spellEnd"/>
            <w:r w:rsidR="002119C9">
              <w:t xml:space="preserve"> koding men det skall ikke vi så vi må bytte til </w:t>
            </w:r>
            <w:proofErr w:type="spellStart"/>
            <w:r w:rsidR="002119C9">
              <w:t>text</w:t>
            </w:r>
            <w:proofErr w:type="spellEnd"/>
            <w:r w:rsidR="002119C9">
              <w:t xml:space="preserve">. Dette gjør vi ved å klikke på </w:t>
            </w:r>
            <w:proofErr w:type="spellStart"/>
            <w:r w:rsidR="009E4818">
              <w:t>dropdown</w:t>
            </w:r>
            <w:proofErr w:type="spellEnd"/>
            <w:r w:rsidR="009E4818">
              <w:t xml:space="preserve"> boksen og velge </w:t>
            </w:r>
            <w:proofErr w:type="spellStart"/>
            <w:r w:rsidR="009E4818">
              <w:t>text</w:t>
            </w:r>
            <w:proofErr w:type="spellEnd"/>
            <w:r w:rsidR="009E4818">
              <w:t>.</w:t>
            </w:r>
            <w:r>
              <w:t xml:space="preserve"> </w:t>
            </w:r>
          </w:p>
        </w:tc>
      </w:tr>
      <w:tr w:rsidR="00956C42" w14:paraId="2CEF6782" w14:textId="77777777" w:rsidTr="0066493F">
        <w:trPr>
          <w:trHeight w:val="756"/>
        </w:trPr>
        <w:tc>
          <w:tcPr>
            <w:tcW w:w="4559" w:type="dxa"/>
          </w:tcPr>
          <w:p w14:paraId="78B665F5" w14:textId="77777777" w:rsidR="00956C42" w:rsidRDefault="009E4818">
            <w:r>
              <w:lastRenderedPageBreak/>
              <w:t>Scene 9.</w:t>
            </w:r>
          </w:p>
          <w:p w14:paraId="4379C352" w14:textId="77777777" w:rsidR="009E4818" w:rsidRDefault="009E4818"/>
          <w:p w14:paraId="664EA5ED" w14:textId="20163659" w:rsidR="00C7554C" w:rsidRDefault="00C7554C">
            <w:r>
              <w:t xml:space="preserve">Vise koden som er der </w:t>
            </w:r>
          </w:p>
        </w:tc>
        <w:tc>
          <w:tcPr>
            <w:tcW w:w="4559" w:type="dxa"/>
          </w:tcPr>
          <w:p w14:paraId="3C6F5509" w14:textId="44A36EF7" w:rsidR="00956C42" w:rsidRDefault="00956C42"/>
          <w:p w14:paraId="688B77B5" w14:textId="056895A0" w:rsidR="00955202" w:rsidRDefault="00E0607A">
            <w:r>
              <w:t xml:space="preserve">Som dere ser så er det alle rede skrevet noen linjer med kode. Dette er noe som stort sett </w:t>
            </w:r>
            <w:r w:rsidR="00B54452">
              <w:t>alltid</w:t>
            </w:r>
            <w:r>
              <w:t xml:space="preserve"> er til stede når man </w:t>
            </w:r>
            <w:proofErr w:type="spellStart"/>
            <w:r>
              <w:t>byner</w:t>
            </w:r>
            <w:proofErr w:type="spellEnd"/>
            <w:r>
              <w:t xml:space="preserve"> mad </w:t>
            </w:r>
            <w:proofErr w:type="spellStart"/>
            <w:r>
              <w:t>arduino</w:t>
            </w:r>
            <w:proofErr w:type="spellEnd"/>
            <w:r>
              <w:t xml:space="preserve"> koding og er ofte den koden som er på </w:t>
            </w:r>
            <w:proofErr w:type="gramStart"/>
            <w:r>
              <w:t>brette</w:t>
            </w:r>
            <w:proofErr w:type="gramEnd"/>
            <w:r>
              <w:t xml:space="preserve"> når man prøver den for første gang.</w:t>
            </w:r>
          </w:p>
          <w:p w14:paraId="4210A24E" w14:textId="77777777" w:rsidR="00955202" w:rsidRDefault="00955202"/>
          <w:p w14:paraId="0375B5DB" w14:textId="3146E376" w:rsidR="00F13AF6" w:rsidRDefault="00955202">
            <w:r>
              <w:t xml:space="preserve">Vi ser at koden består av to </w:t>
            </w:r>
            <w:r w:rsidR="00B54452">
              <w:t>deler</w:t>
            </w:r>
            <w:r>
              <w:t xml:space="preserve"> i hovedsak,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="00987945">
              <w:t>setup</w:t>
            </w:r>
            <w:proofErr w:type="spellEnd"/>
            <w:r w:rsidR="00987945">
              <w:t xml:space="preserve"> og </w:t>
            </w:r>
            <w:proofErr w:type="spellStart"/>
            <w:r w:rsidR="00987945">
              <w:t>void</w:t>
            </w:r>
            <w:proofErr w:type="spellEnd"/>
            <w:r w:rsidR="00987945">
              <w:t xml:space="preserve"> loop. Begge </w:t>
            </w:r>
            <w:r w:rsidR="00B54452">
              <w:t>disse</w:t>
            </w:r>
            <w:r w:rsidR="00987945">
              <w:t xml:space="preserve"> er </w:t>
            </w:r>
            <w:r w:rsidR="00B54452">
              <w:t>nødvendig</w:t>
            </w:r>
            <w:r w:rsidR="00987945">
              <w:t xml:space="preserve"> for at </w:t>
            </w:r>
            <w:proofErr w:type="spellStart"/>
            <w:r w:rsidR="00987945">
              <w:t>arduinone</w:t>
            </w:r>
            <w:proofErr w:type="spellEnd"/>
            <w:r w:rsidR="00987945">
              <w:t xml:space="preserve"> skall fungere. Inne disse to sår det lit </w:t>
            </w:r>
            <w:r w:rsidR="00B54452">
              <w:t>forskjellige</w:t>
            </w:r>
            <w:r w:rsidR="00987945">
              <w:t xml:space="preserve"> ting. I </w:t>
            </w:r>
            <w:proofErr w:type="spellStart"/>
            <w:r w:rsidR="00987945">
              <w:t>setup</w:t>
            </w:r>
            <w:proofErr w:type="spellEnd"/>
            <w:r w:rsidR="00987945">
              <w:t xml:space="preserve"> </w:t>
            </w:r>
            <w:r w:rsidR="00F13AF6">
              <w:t>er det bare en linje og den sier</w:t>
            </w:r>
            <w:r w:rsidR="00B54452">
              <w:t xml:space="preserve"> </w:t>
            </w:r>
            <w:r w:rsidR="00F13AF6">
              <w:t xml:space="preserve">fra til </w:t>
            </w:r>
            <w:proofErr w:type="spellStart"/>
            <w:r w:rsidR="00F13AF6">
              <w:t>arduinon</w:t>
            </w:r>
            <w:proofErr w:type="spellEnd"/>
            <w:r w:rsidR="00F13AF6">
              <w:t xml:space="preserve"> at vi </w:t>
            </w:r>
            <w:r w:rsidR="00B54452">
              <w:t>skal</w:t>
            </w:r>
            <w:r w:rsidR="00F13AF6">
              <w:t xml:space="preserve"> bruke en LED.</w:t>
            </w:r>
          </w:p>
          <w:p w14:paraId="676FA146" w14:textId="77777777" w:rsidR="00F13AF6" w:rsidRDefault="00F13AF6"/>
          <w:p w14:paraId="72406F01" w14:textId="4F25C38D" w:rsidR="0066493F" w:rsidRDefault="00F13AF6">
            <w:r>
              <w:t xml:space="preserve">I loop så </w:t>
            </w:r>
            <w:r w:rsidR="00213A38">
              <w:t xml:space="preserve">tår det hva som blir </w:t>
            </w:r>
            <w:r w:rsidR="000679D8">
              <w:t>gjort</w:t>
            </w:r>
            <w:r w:rsidR="00213A38">
              <w:t xml:space="preserve"> og i </w:t>
            </w:r>
            <w:proofErr w:type="gramStart"/>
            <w:r w:rsidR="00213A38">
              <w:t>hvilke rekkefølge</w:t>
            </w:r>
            <w:proofErr w:type="gramEnd"/>
            <w:r w:rsidR="00213A38">
              <w:t>. Her starter vi med og skru på LED, så venter vi, deretter skrur v</w:t>
            </w:r>
            <w:r w:rsidR="00BA6A1D">
              <w:t>i</w:t>
            </w:r>
            <w:r w:rsidR="00213A38">
              <w:t xml:space="preserve"> av</w:t>
            </w:r>
            <w:r w:rsidR="00BA6A1D">
              <w:t xml:space="preserve">, og så </w:t>
            </w:r>
            <w:r w:rsidR="002C2BA1">
              <w:t>venter</w:t>
            </w:r>
            <w:r w:rsidR="00BA6A1D">
              <w:t xml:space="preserve"> vi </w:t>
            </w:r>
            <w:r w:rsidR="000679D8">
              <w:t>igjen</w:t>
            </w:r>
            <w:r w:rsidR="00BA6A1D">
              <w:t xml:space="preserve">. Dette skjer </w:t>
            </w:r>
            <w:r w:rsidR="00AE4E36">
              <w:t>kontinuerlig</w:t>
            </w:r>
            <w:r w:rsidR="00BA6A1D">
              <w:t xml:space="preserve"> og vill </w:t>
            </w:r>
            <w:r w:rsidR="002C2BA1">
              <w:t xml:space="preserve">gjenta </w:t>
            </w:r>
            <w:r w:rsidR="00BA6A1D">
              <w:t>seg, alt som er i loop gjentar seg.</w:t>
            </w:r>
            <w:r w:rsidR="009E4818">
              <w:br/>
            </w:r>
          </w:p>
        </w:tc>
      </w:tr>
      <w:tr w:rsidR="009E4818" w14:paraId="7C0083D7" w14:textId="77777777" w:rsidTr="0066493F">
        <w:trPr>
          <w:trHeight w:val="756"/>
        </w:trPr>
        <w:tc>
          <w:tcPr>
            <w:tcW w:w="4559" w:type="dxa"/>
          </w:tcPr>
          <w:p w14:paraId="49D360ED" w14:textId="77777777" w:rsidR="009E4818" w:rsidRDefault="00E0607A">
            <w:r>
              <w:t xml:space="preserve">Scene 10. </w:t>
            </w:r>
          </w:p>
          <w:p w14:paraId="4C366B14" w14:textId="77777777" w:rsidR="00E0607A" w:rsidRDefault="00E0607A"/>
          <w:p w14:paraId="27CE886D" w14:textId="309445C4" w:rsidR="00E0607A" w:rsidRDefault="00E0607A">
            <w:r>
              <w:t>Vise simuleringen knappen</w:t>
            </w:r>
          </w:p>
        </w:tc>
        <w:tc>
          <w:tcPr>
            <w:tcW w:w="4559" w:type="dxa"/>
          </w:tcPr>
          <w:p w14:paraId="0412C3D1" w14:textId="77777777" w:rsidR="009E4818" w:rsidRDefault="00BA6A1D">
            <w:r>
              <w:t xml:space="preserve"> Så la oss se om koden </w:t>
            </w:r>
            <w:r w:rsidR="00382E70">
              <w:t xml:space="preserve">oppfører seg som vi tro den skall. </w:t>
            </w:r>
            <w:r w:rsidR="00E30755">
              <w:t xml:space="preserve"> Da kan vi </w:t>
            </w:r>
            <w:r w:rsidR="00AE4E36">
              <w:t>klikke</w:t>
            </w:r>
            <w:r w:rsidR="00E30755">
              <w:t xml:space="preserve"> på start </w:t>
            </w:r>
            <w:r w:rsidR="00AE4E36">
              <w:t>simulasjon</w:t>
            </w:r>
            <w:r w:rsidR="00E30755">
              <w:t xml:space="preserve"> pila som er over </w:t>
            </w:r>
            <w:r w:rsidR="00AE4E36">
              <w:t>editor</w:t>
            </w:r>
            <w:r w:rsidR="00E30755">
              <w:t xml:space="preserve"> boksen. Som vi ser så blinker nå den </w:t>
            </w:r>
            <w:r w:rsidR="00AE4E36">
              <w:t>ene</w:t>
            </w:r>
            <w:r w:rsidR="00E30755">
              <w:t xml:space="preserve"> </w:t>
            </w:r>
            <w:proofErr w:type="spellStart"/>
            <w:r w:rsidR="00B54452">
              <w:t>LED’e</w:t>
            </w:r>
            <w:r w:rsidR="00E30755">
              <w:t>n</w:t>
            </w:r>
            <w:proofErr w:type="spellEnd"/>
            <w:r w:rsidR="00E30755">
              <w:t xml:space="preserve"> på </w:t>
            </w:r>
            <w:proofErr w:type="spellStart"/>
            <w:r w:rsidR="00E30755">
              <w:t>arduinoen</w:t>
            </w:r>
            <w:proofErr w:type="spellEnd"/>
            <w:r w:rsidR="00E30755">
              <w:t xml:space="preserve">. </w:t>
            </w:r>
            <w:r w:rsidR="00AE4E36">
              <w:t xml:space="preserve">Og dette gjentar seg heletiden, </w:t>
            </w:r>
            <w:r w:rsidR="00A432A5">
              <w:t>fram til du trykker på stop simulering.</w:t>
            </w:r>
          </w:p>
          <w:p w14:paraId="39548F0C" w14:textId="76CBD0B6" w:rsidR="00411842" w:rsidRDefault="00411842"/>
        </w:tc>
      </w:tr>
      <w:tr w:rsidR="009E4818" w14:paraId="17891117" w14:textId="77777777" w:rsidTr="0066493F">
        <w:trPr>
          <w:trHeight w:val="756"/>
        </w:trPr>
        <w:tc>
          <w:tcPr>
            <w:tcW w:w="4559" w:type="dxa"/>
          </w:tcPr>
          <w:p w14:paraId="0DBDC394" w14:textId="7513E2E9" w:rsidR="009E4818" w:rsidRDefault="00AE4E36">
            <w:r>
              <w:t>S</w:t>
            </w:r>
            <w:r w:rsidR="000B3429">
              <w:t>c</w:t>
            </w:r>
            <w:r>
              <w:t>ene 11.</w:t>
            </w:r>
            <w:r w:rsidR="00B54452">
              <w:t xml:space="preserve"> </w:t>
            </w:r>
          </w:p>
          <w:p w14:paraId="16F4FF9B" w14:textId="7322083C" w:rsidR="00B54452" w:rsidRDefault="00B54452"/>
          <w:p w14:paraId="7BA2E506" w14:textId="0AEB9334" w:rsidR="00D81EB3" w:rsidRDefault="00D81EB3">
            <w:r>
              <w:t>Si hei til programmet – skriv din egen kode og legg til det som er der</w:t>
            </w:r>
            <w:r w:rsidR="00753B1F">
              <w:t xml:space="preserve"> – men først </w:t>
            </w:r>
            <w:proofErr w:type="spellStart"/>
            <w:r w:rsidR="00753B1F">
              <w:t>komentar</w:t>
            </w:r>
            <w:proofErr w:type="spellEnd"/>
          </w:p>
          <w:p w14:paraId="04FD2A1D" w14:textId="77777777" w:rsidR="00AE4E36" w:rsidRDefault="00AE4E36"/>
          <w:p w14:paraId="36F6A7AE" w14:textId="4404BE16" w:rsidR="00AE4E36" w:rsidRDefault="00AE4E36"/>
        </w:tc>
        <w:tc>
          <w:tcPr>
            <w:tcW w:w="4559" w:type="dxa"/>
          </w:tcPr>
          <w:p w14:paraId="04BBE3B9" w14:textId="77777777" w:rsidR="009E4818" w:rsidRDefault="002C2BA1">
            <w:r>
              <w:t xml:space="preserve"> </w:t>
            </w:r>
            <w:r w:rsidR="00EF45FF">
              <w:t xml:space="preserve">Nå ønsker vi </w:t>
            </w:r>
            <w:proofErr w:type="gramStart"/>
            <w:r w:rsidR="00EF45FF">
              <w:t>og legge</w:t>
            </w:r>
            <w:proofErr w:type="gramEnd"/>
            <w:r w:rsidR="00EF45FF">
              <w:t xml:space="preserve"> til egen kode til programmet her slik at vi </w:t>
            </w:r>
            <w:r w:rsidR="0049563D">
              <w:t>kan få programmet til å si hei i tilleg</w:t>
            </w:r>
            <w:r w:rsidR="00A178A1">
              <w:t>g</w:t>
            </w:r>
            <w:r w:rsidR="0049563D">
              <w:t xml:space="preserve"> til </w:t>
            </w:r>
            <w:proofErr w:type="spellStart"/>
            <w:r w:rsidR="0049563D">
              <w:t>og</w:t>
            </w:r>
            <w:proofErr w:type="spellEnd"/>
            <w:r w:rsidR="0049563D">
              <w:t xml:space="preserve"> blinke. (det er </w:t>
            </w:r>
            <w:r w:rsidR="00A178A1">
              <w:t xml:space="preserve">ofte det første man lærer er </w:t>
            </w:r>
            <w:proofErr w:type="spellStart"/>
            <w:r w:rsidR="00A178A1">
              <w:t>Hello</w:t>
            </w:r>
            <w:proofErr w:type="spellEnd"/>
            <w:r w:rsidR="00A178A1">
              <w:t xml:space="preserve"> World og </w:t>
            </w:r>
            <w:proofErr w:type="spellStart"/>
            <w:r w:rsidR="00A178A1">
              <w:t>Blinky</w:t>
            </w:r>
            <w:proofErr w:type="spellEnd"/>
            <w:r w:rsidR="00A178A1">
              <w:t xml:space="preserve"> når det kommer til koding og mikrokontrollere</w:t>
            </w:r>
            <w:r w:rsidR="0049563D">
              <w:t>)</w:t>
            </w:r>
            <w:r w:rsidR="00A178A1">
              <w:t xml:space="preserve"> så </w:t>
            </w:r>
            <w:r w:rsidR="009E4AEB">
              <w:t xml:space="preserve">vi kan sarte med og </w:t>
            </w:r>
            <w:proofErr w:type="spellStart"/>
            <w:r w:rsidR="009E4AEB">
              <w:t>komenter</w:t>
            </w:r>
            <w:proofErr w:type="spellEnd"/>
            <w:r w:rsidR="009E4AEB">
              <w:t xml:space="preserve"> eden koden som er der først før </w:t>
            </w:r>
            <w:proofErr w:type="spellStart"/>
            <w:r w:rsidR="009E4AEB">
              <w:t>vilegger</w:t>
            </w:r>
            <w:proofErr w:type="spellEnd"/>
            <w:r w:rsidR="009E4AEB">
              <w:t xml:space="preserve"> til </w:t>
            </w:r>
            <w:proofErr w:type="gramStart"/>
            <w:r w:rsidR="009E4AEB">
              <w:t>våre gene</w:t>
            </w:r>
            <w:proofErr w:type="gramEnd"/>
            <w:r w:rsidR="009E4AEB">
              <w:t xml:space="preserve"> linjer.</w:t>
            </w:r>
            <w:r w:rsidR="009E4AEB">
              <w:br/>
            </w:r>
            <w:proofErr w:type="spellStart"/>
            <w:r w:rsidR="00EF6C24">
              <w:t>Void</w:t>
            </w:r>
            <w:proofErr w:type="spellEnd"/>
            <w:r w:rsidR="00EF6C24">
              <w:t xml:space="preserve"> sett </w:t>
            </w:r>
            <w:proofErr w:type="spellStart"/>
            <w:r w:rsidR="00EF6C24">
              <w:t>upper</w:t>
            </w:r>
            <w:proofErr w:type="spellEnd"/>
            <w:r w:rsidR="00EF6C24">
              <w:t xml:space="preserve"> er </w:t>
            </w:r>
            <w:proofErr w:type="spellStart"/>
            <w:r w:rsidR="00EF6C24">
              <w:t>oppstartsbloken</w:t>
            </w:r>
            <w:proofErr w:type="spellEnd"/>
            <w:r w:rsidR="00EF6C24">
              <w:t xml:space="preserve"> og brukes for at alt </w:t>
            </w:r>
            <w:proofErr w:type="spellStart"/>
            <w:r w:rsidR="00EF6C24">
              <w:t>sakll</w:t>
            </w:r>
            <w:proofErr w:type="spellEnd"/>
            <w:r w:rsidR="00EF6C24">
              <w:t xml:space="preserve"> starte riktig, er det noe man skal bruke i </w:t>
            </w:r>
            <w:proofErr w:type="spellStart"/>
            <w:r w:rsidR="00EF6C24">
              <w:t>programesit</w:t>
            </w:r>
            <w:proofErr w:type="spellEnd"/>
            <w:r w:rsidR="00EF6C24">
              <w:t xml:space="preserve"> så er det her man </w:t>
            </w:r>
            <w:proofErr w:type="spellStart"/>
            <w:r w:rsidR="00EF6C24">
              <w:t>sierfra</w:t>
            </w:r>
            <w:proofErr w:type="spellEnd"/>
            <w:r w:rsidR="00EF6C24">
              <w:t xml:space="preserve"> først.</w:t>
            </w:r>
          </w:p>
          <w:p w14:paraId="232B581D" w14:textId="5BF1B280" w:rsidR="00EF6C24" w:rsidRDefault="00D50264">
            <w:proofErr w:type="spellStart"/>
            <w:r>
              <w:t>Pinmode</w:t>
            </w:r>
            <w:proofErr w:type="spellEnd"/>
            <w:r>
              <w:t xml:space="preserve"> brukes for </w:t>
            </w:r>
            <w:proofErr w:type="spellStart"/>
            <w:proofErr w:type="gramStart"/>
            <w:r>
              <w:t>og</w:t>
            </w:r>
            <w:proofErr w:type="spellEnd"/>
            <w:r>
              <w:t xml:space="preserve"> deklarere</w:t>
            </w:r>
            <w:proofErr w:type="gramEnd"/>
            <w:r>
              <w:t xml:space="preserve"> hv</w:t>
            </w:r>
            <w:r w:rsidR="002F2751">
              <w:t>a</w:t>
            </w:r>
            <w:r>
              <w:t xml:space="preserve"> som skal gjøres med hva. Og vi har pinne 13 so er </w:t>
            </w:r>
            <w:proofErr w:type="spellStart"/>
            <w:r>
              <w:t>LED’en</w:t>
            </w:r>
            <w:proofErr w:type="spellEnd"/>
            <w:r>
              <w:t xml:space="preserve"> vår og vi il at vi </w:t>
            </w:r>
            <w:r w:rsidR="00753B1F">
              <w:t>skru den av og på, da blir det OUTPUT.</w:t>
            </w:r>
          </w:p>
          <w:p w14:paraId="3D573524" w14:textId="72308CB1" w:rsidR="00753B1F" w:rsidRDefault="00486836">
            <w:proofErr w:type="spellStart"/>
            <w:r>
              <w:t>Void</w:t>
            </w:r>
            <w:proofErr w:type="spellEnd"/>
            <w:r>
              <w:t xml:space="preserve"> loop er der ting skjer, så her må vi ha med alt vi vil gjøre, og så gjentas det </w:t>
            </w:r>
            <w:r w:rsidR="008B3A79">
              <w:t xml:space="preserve">av seg selv. Dette kan vi kalle hovedblokken siden dette er hoved </w:t>
            </w:r>
            <w:proofErr w:type="spellStart"/>
            <w:r w:rsidR="008B3A79">
              <w:t>greiia</w:t>
            </w:r>
            <w:proofErr w:type="spellEnd"/>
            <w:r w:rsidR="008B3A79">
              <w:t xml:space="preserve"> gjøres.</w:t>
            </w:r>
          </w:p>
          <w:p w14:paraId="4B925E4F" w14:textId="68B7AB76" w:rsidR="008B3A79" w:rsidRDefault="00E57134">
            <w:proofErr w:type="spellStart"/>
            <w:r>
              <w:t>digitalWrite</w:t>
            </w:r>
            <w:proofErr w:type="spellEnd"/>
            <w:r>
              <w:t xml:space="preserve"> brukes for </w:t>
            </w:r>
            <w:proofErr w:type="gramStart"/>
            <w:r>
              <w:t>og gjøre</w:t>
            </w:r>
            <w:proofErr w:type="gramEnd"/>
            <w:r>
              <w:t>. Her så skriver vi at vi vil ha pinne 13 og at den skall HIGE, som betyr på</w:t>
            </w:r>
            <w:r w:rsidR="00B32C94">
              <w:t xml:space="preserve">, vi setter på </w:t>
            </w:r>
            <w:proofErr w:type="spellStart"/>
            <w:r w:rsidR="00B32C94">
              <w:t>spening</w:t>
            </w:r>
            <w:proofErr w:type="spellEnd"/>
            <w:r w:rsidR="00B32C94">
              <w:t xml:space="preserve">. </w:t>
            </w:r>
          </w:p>
          <w:p w14:paraId="6939C201" w14:textId="691F4C44" w:rsidR="00B32C94" w:rsidRDefault="00B32C94">
            <w:proofErr w:type="spellStart"/>
            <w:r>
              <w:t>Dealy</w:t>
            </w:r>
            <w:proofErr w:type="spellEnd"/>
            <w:r>
              <w:t xml:space="preserve"> brukes for </w:t>
            </w:r>
            <w:proofErr w:type="spellStart"/>
            <w:r>
              <w:t>og</w:t>
            </w:r>
            <w:proofErr w:type="spellEnd"/>
            <w:r>
              <w:t xml:space="preserve"> vente.</w:t>
            </w:r>
          </w:p>
          <w:p w14:paraId="2F8B8C10" w14:textId="50E0061C" w:rsidR="00753B1F" w:rsidRDefault="00753B1F"/>
        </w:tc>
      </w:tr>
      <w:tr w:rsidR="009E4818" w14:paraId="2BF03FF9" w14:textId="77777777" w:rsidTr="0066493F">
        <w:trPr>
          <w:trHeight w:val="756"/>
        </w:trPr>
        <w:tc>
          <w:tcPr>
            <w:tcW w:w="4559" w:type="dxa"/>
          </w:tcPr>
          <w:p w14:paraId="4457702C" w14:textId="77777777" w:rsidR="009E4818" w:rsidRDefault="00051337">
            <w:r>
              <w:lastRenderedPageBreak/>
              <w:t>Scene 12</w:t>
            </w:r>
          </w:p>
          <w:p w14:paraId="1AFA6616" w14:textId="77777777" w:rsidR="00051337" w:rsidRDefault="00051337"/>
          <w:p w14:paraId="37121146" w14:textId="3A9F43D6" w:rsidR="00051337" w:rsidRDefault="00051337">
            <w:r>
              <w:t>Skriv din egen kode og kommenter den</w:t>
            </w:r>
          </w:p>
        </w:tc>
        <w:tc>
          <w:tcPr>
            <w:tcW w:w="4559" w:type="dxa"/>
          </w:tcPr>
          <w:p w14:paraId="289DD8B4" w14:textId="77777777" w:rsidR="009E4818" w:rsidRDefault="00E03853">
            <w:r>
              <w:t xml:space="preserve">Viv il at </w:t>
            </w:r>
            <w:proofErr w:type="spellStart"/>
            <w:r>
              <w:t>arduino</w:t>
            </w:r>
            <w:proofErr w:type="spellEnd"/>
            <w:r>
              <w:t xml:space="preserve"> skal prate med </w:t>
            </w:r>
            <w:proofErr w:type="spellStart"/>
            <w:r>
              <w:t>værden</w:t>
            </w:r>
            <w:proofErr w:type="spellEnd"/>
            <w:r>
              <w:t xml:space="preserve"> så da kan vi </w:t>
            </w:r>
            <w:r w:rsidR="00912589">
              <w:t xml:space="preserve">bruke </w:t>
            </w:r>
            <w:proofErr w:type="spellStart"/>
            <w:r w:rsidR="00912589">
              <w:t>seriel</w:t>
            </w:r>
            <w:proofErr w:type="spellEnd"/>
            <w:r w:rsidR="00912589">
              <w:t xml:space="preserve"> </w:t>
            </w:r>
            <w:proofErr w:type="spellStart"/>
            <w:r w:rsidR="00912589">
              <w:t>komunisakjon</w:t>
            </w:r>
            <w:proofErr w:type="spellEnd"/>
            <w:r w:rsidR="00912589">
              <w:t xml:space="preserve"> og det fikser vi ved og legge til en linje under </w:t>
            </w:r>
            <w:proofErr w:type="spellStart"/>
            <w:r w:rsidR="00912589">
              <w:t>setup</w:t>
            </w:r>
            <w:proofErr w:type="spellEnd"/>
            <w:r w:rsidR="00912589">
              <w:t xml:space="preserve">, </w:t>
            </w:r>
            <w:proofErr w:type="spellStart"/>
            <w:r w:rsidR="00912589">
              <w:t>nemelig</w:t>
            </w:r>
            <w:proofErr w:type="spellEnd"/>
            <w:r w:rsidR="00912589">
              <w:t xml:space="preserve"> </w:t>
            </w:r>
            <w:proofErr w:type="spellStart"/>
            <w:r w:rsidR="00A20053">
              <w:rPr>
                <w:highlight w:val="cyan"/>
              </w:rPr>
              <w:t>Seriel.begin</w:t>
            </w:r>
            <w:proofErr w:type="spellEnd"/>
            <w:r w:rsidR="00A20053">
              <w:rPr>
                <w:highlight w:val="cyan"/>
              </w:rPr>
              <w:t>(9600)</w:t>
            </w:r>
            <w:r w:rsidR="00A20053">
              <w:rPr>
                <w:highlight w:val="cyan"/>
              </w:rPr>
              <w:t xml:space="preserve"> </w:t>
            </w:r>
            <w:r w:rsidR="00281D2E" w:rsidRPr="009C0550">
              <w:t xml:space="preserve">dette må til for at </w:t>
            </w:r>
            <w:r w:rsidR="009C0550" w:rsidRPr="009C0550">
              <w:t>kommunikasjonen</w:t>
            </w:r>
            <w:r w:rsidR="00281D2E" w:rsidRPr="009C0550">
              <w:t xml:space="preserve"> mellom </w:t>
            </w:r>
            <w:proofErr w:type="spellStart"/>
            <w:r w:rsidR="00281D2E" w:rsidRPr="009C0550">
              <w:t>pcen</w:t>
            </w:r>
            <w:proofErr w:type="spellEnd"/>
            <w:r w:rsidR="00281D2E" w:rsidRPr="009C0550">
              <w:t xml:space="preserve"> og </w:t>
            </w:r>
            <w:proofErr w:type="spellStart"/>
            <w:r w:rsidR="00281D2E" w:rsidRPr="009C0550">
              <w:t>arduinoen</w:t>
            </w:r>
            <w:proofErr w:type="spellEnd"/>
            <w:r w:rsidR="00281D2E" w:rsidRPr="009C0550">
              <w:t xml:space="preserve"> skal fungere</w:t>
            </w:r>
            <w:r w:rsidR="009C0550">
              <w:t xml:space="preserve">, tallet inni </w:t>
            </w:r>
            <w:proofErr w:type="spellStart"/>
            <w:r w:rsidR="009C0550">
              <w:t>parangesen</w:t>
            </w:r>
            <w:proofErr w:type="spellEnd"/>
            <w:r w:rsidR="009C0550">
              <w:t xml:space="preserve"> er </w:t>
            </w:r>
            <w:proofErr w:type="spellStart"/>
            <w:r w:rsidR="009C0550">
              <w:t>komuniksajon</w:t>
            </w:r>
            <w:proofErr w:type="spellEnd"/>
            <w:r w:rsidR="009C0550">
              <w:t xml:space="preserve"> raten altså hvor mange tegn i </w:t>
            </w:r>
            <w:proofErr w:type="spellStart"/>
            <w:r w:rsidR="009C0550">
              <w:t>seksunde</w:t>
            </w:r>
            <w:proofErr w:type="spellEnd"/>
            <w:r w:rsidR="009C0550">
              <w:t xml:space="preserve"> </w:t>
            </w:r>
            <w:r w:rsidR="0059054D">
              <w:t xml:space="preserve">som blir sendt. </w:t>
            </w:r>
            <w:r w:rsidR="00F86CAD">
              <w:t xml:space="preserve"> Dette er da det første som må </w:t>
            </w:r>
            <w:proofErr w:type="spellStart"/>
            <w:r w:rsidR="00F86CAD">
              <w:t>till</w:t>
            </w:r>
            <w:proofErr w:type="spellEnd"/>
            <w:r w:rsidR="00F86CAD">
              <w:t xml:space="preserve">, så om vi </w:t>
            </w:r>
            <w:proofErr w:type="spellStart"/>
            <w:r w:rsidR="00F86CAD">
              <w:t>øsnker</w:t>
            </w:r>
            <w:proofErr w:type="spellEnd"/>
            <w:r w:rsidR="00F86CAD">
              <w:t xml:space="preserve"> og sende noe så må vi gjøre det på en lit anna måte</w:t>
            </w:r>
            <w:r w:rsidR="00474C75">
              <w:t xml:space="preserve">, ved å bruke en annen </w:t>
            </w:r>
            <w:proofErr w:type="spellStart"/>
            <w:r w:rsidR="00474C75">
              <w:t>seriel</w:t>
            </w:r>
            <w:proofErr w:type="spellEnd"/>
            <w:r w:rsidR="00474C75">
              <w:t xml:space="preserve"> funksjon </w:t>
            </w:r>
            <w:proofErr w:type="spellStart"/>
            <w:r w:rsidR="00474C75">
              <w:t>nemelig</w:t>
            </w:r>
            <w:proofErr w:type="spellEnd"/>
            <w:r w:rsidR="00474C75">
              <w:t xml:space="preserve"> </w:t>
            </w:r>
            <w:proofErr w:type="spellStart"/>
            <w:r w:rsidR="00093424">
              <w:rPr>
                <w:highlight w:val="cyan"/>
              </w:rPr>
              <w:t>Serial.println</w:t>
            </w:r>
            <w:proofErr w:type="spellEnd"/>
            <w:r w:rsidR="00093424">
              <w:rPr>
                <w:highlight w:val="cyan"/>
              </w:rPr>
              <w:t>(</w:t>
            </w:r>
            <w:proofErr w:type="gramStart"/>
            <w:r w:rsidR="00093424">
              <w:rPr>
                <w:highlight w:val="cyan"/>
              </w:rPr>
              <w:t>)</w:t>
            </w:r>
            <w:r w:rsidR="00093424">
              <w:t xml:space="preserve"> </w:t>
            </w:r>
            <w:r w:rsidR="00A21087">
              <w:t>.</w:t>
            </w:r>
            <w:proofErr w:type="gramEnd"/>
            <w:r w:rsidR="00A21087">
              <w:t xml:space="preserve"> her må man da putte det man vil ha </w:t>
            </w:r>
            <w:proofErr w:type="spellStart"/>
            <w:r w:rsidR="00A21087">
              <w:t>protnet</w:t>
            </w:r>
            <w:proofErr w:type="spellEnd"/>
            <w:r w:rsidR="00A21087">
              <w:t xml:space="preserve"> inni </w:t>
            </w:r>
            <w:proofErr w:type="spellStart"/>
            <w:r w:rsidR="00A21087">
              <w:t>parangtesen</w:t>
            </w:r>
            <w:proofErr w:type="spellEnd"/>
            <w:r w:rsidR="00A21087">
              <w:t xml:space="preserve">, og om det skall være </w:t>
            </w:r>
            <w:proofErr w:type="spellStart"/>
            <w:r w:rsidR="00A21087">
              <w:t>telst</w:t>
            </w:r>
            <w:proofErr w:type="spellEnd"/>
            <w:r w:rsidR="00A21087">
              <w:t xml:space="preserve"> så må de da </w:t>
            </w:r>
            <w:r w:rsidR="000A65E4">
              <w:t>innenfor</w:t>
            </w:r>
            <w:r w:rsidR="00A21087">
              <w:t xml:space="preserve"> </w:t>
            </w:r>
            <w:r w:rsidR="000A65E4">
              <w:t xml:space="preserve">anførselstegn som </w:t>
            </w:r>
            <w:proofErr w:type="gramStart"/>
            <w:r w:rsidR="000A65E4">
              <w:t>dette :</w:t>
            </w:r>
            <w:proofErr w:type="gramEnd"/>
            <w:r w:rsidR="000A65E4">
              <w:rPr>
                <w:rFonts w:ascii="Verdana" w:hAnsi="Verdana"/>
                <w:color w:val="000000"/>
                <w:spacing w:val="8"/>
                <w:sz w:val="21"/>
                <w:szCs w:val="21"/>
                <w:shd w:val="clear" w:color="auto" w:fill="F7F9F9"/>
              </w:rPr>
              <w:t>"din tekst"</w:t>
            </w:r>
            <w:r w:rsidR="000A65E4">
              <w:t xml:space="preserve"> </w:t>
            </w:r>
            <w:r w:rsidR="009C0550">
              <w:t xml:space="preserve"> </w:t>
            </w:r>
            <w:r w:rsidR="00EA7123">
              <w:t>.</w:t>
            </w:r>
          </w:p>
          <w:p w14:paraId="710A645E" w14:textId="77777777" w:rsidR="00EA7123" w:rsidRDefault="00EA7123"/>
          <w:p w14:paraId="2E76B75D" w14:textId="77777777" w:rsidR="00EA7123" w:rsidRDefault="00EA7123">
            <w:r>
              <w:t xml:space="preserve">Nå som vi har lagt inn </w:t>
            </w:r>
            <w:proofErr w:type="spellStart"/>
            <w:r>
              <w:t>seriel</w:t>
            </w:r>
            <w:proofErr w:type="spellEnd"/>
            <w:r>
              <w:t xml:space="preserve"> </w:t>
            </w:r>
            <w:proofErr w:type="spellStart"/>
            <w:r>
              <w:t>koumniksajon</w:t>
            </w:r>
            <w:proofErr w:type="spellEnd"/>
            <w:r>
              <w:t xml:space="preserve"> kan vi skrive </w:t>
            </w:r>
            <w:proofErr w:type="spellStart"/>
            <w:proofErr w:type="gramStart"/>
            <w:r w:rsidR="006C34EC">
              <w:t>serial.prinln</w:t>
            </w:r>
            <w:proofErr w:type="spellEnd"/>
            <w:proofErr w:type="gramEnd"/>
            <w:r w:rsidR="006C34EC">
              <w:t xml:space="preserve">(‘’halo’’) i </w:t>
            </w:r>
            <w:proofErr w:type="spellStart"/>
            <w:r w:rsidR="006C34EC">
              <w:t>setup</w:t>
            </w:r>
            <w:proofErr w:type="spellEnd"/>
            <w:r w:rsidR="006C34EC">
              <w:t xml:space="preserve"> og i loop kan vi </w:t>
            </w:r>
            <w:proofErr w:type="spellStart"/>
            <w:r w:rsidR="006C34EC">
              <w:t>plasere</w:t>
            </w:r>
            <w:proofErr w:type="spellEnd"/>
            <w:r w:rsidR="006C34EC">
              <w:t xml:space="preserve"> en </w:t>
            </w:r>
            <w:proofErr w:type="spellStart"/>
            <w:r w:rsidR="006C34EC">
              <w:t>serial</w:t>
            </w:r>
            <w:r w:rsidR="0039772C">
              <w:t>.println</w:t>
            </w:r>
            <w:proofErr w:type="spellEnd"/>
            <w:r w:rsidR="0039772C">
              <w:t>(``</w:t>
            </w:r>
            <w:r w:rsidR="00F42E6F">
              <w:t>hei``</w:t>
            </w:r>
            <w:r w:rsidR="0039772C">
              <w:t>)</w:t>
            </w:r>
            <w:r w:rsidR="00F42E6F">
              <w:t xml:space="preserve"> og så </w:t>
            </w:r>
            <w:proofErr w:type="spellStart"/>
            <w:r w:rsidR="00F42E6F">
              <w:t>ma</w:t>
            </w:r>
            <w:proofErr w:type="spellEnd"/>
            <w:r w:rsidR="00F42E6F">
              <w:t xml:space="preserve"> vi </w:t>
            </w:r>
            <w:proofErr w:type="spellStart"/>
            <w:r w:rsidR="00F42E6F">
              <w:t>shuke</w:t>
            </w:r>
            <w:proofErr w:type="spellEnd"/>
            <w:r w:rsidR="00F42E6F">
              <w:t xml:space="preserve"> og </w:t>
            </w:r>
            <w:proofErr w:type="spellStart"/>
            <w:r w:rsidR="00F42E6F">
              <w:t>komentee</w:t>
            </w:r>
            <w:proofErr w:type="spellEnd"/>
            <w:r w:rsidR="00F42E6F">
              <w:t xml:space="preserve"> det vi har </w:t>
            </w:r>
            <w:proofErr w:type="spellStart"/>
            <w:r w:rsidR="00F42E6F">
              <w:t>algt</w:t>
            </w:r>
            <w:proofErr w:type="spellEnd"/>
            <w:r w:rsidR="00F42E6F">
              <w:t xml:space="preserve"> inn. Til </w:t>
            </w:r>
            <w:proofErr w:type="spellStart"/>
            <w:proofErr w:type="gramStart"/>
            <w:r w:rsidR="00F42E6F">
              <w:t>serial.bein</w:t>
            </w:r>
            <w:proofErr w:type="spellEnd"/>
            <w:proofErr w:type="gramEnd"/>
            <w:r w:rsidR="00F42E6F">
              <w:t xml:space="preserve"> </w:t>
            </w:r>
            <w:r w:rsidR="00C820B5">
              <w:t xml:space="preserve">kan vi skrive at vi starter </w:t>
            </w:r>
            <w:proofErr w:type="spellStart"/>
            <w:r w:rsidR="00C820B5">
              <w:t>serielkomunikjon</w:t>
            </w:r>
            <w:proofErr w:type="spellEnd"/>
            <w:r w:rsidR="00C820B5">
              <w:t>\</w:t>
            </w:r>
            <w:proofErr w:type="spellStart"/>
            <w:r w:rsidR="00C820B5">
              <w:t>overvårking</w:t>
            </w:r>
            <w:proofErr w:type="spellEnd"/>
            <w:r w:rsidR="00C820B5">
              <w:t>.</w:t>
            </w:r>
          </w:p>
          <w:p w14:paraId="4B2D8265" w14:textId="6F7A7B6D" w:rsidR="00C820B5" w:rsidRDefault="00C820B5">
            <w:r>
              <w:t xml:space="preserve">Og til </w:t>
            </w:r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funksjone</w:t>
            </w:r>
            <w:proofErr w:type="spellEnd"/>
            <w:r>
              <w:t xml:space="preserve"> kan vi lege til av </w:t>
            </w:r>
            <w:proofErr w:type="gramStart"/>
            <w:r>
              <w:t>vi</w:t>
            </w:r>
            <w:proofErr w:type="gramEnd"/>
            <w:r>
              <w:t xml:space="preserve"> </w:t>
            </w:r>
            <w:proofErr w:type="spellStart"/>
            <w:r>
              <w:t>skrivr</w:t>
            </w:r>
            <w:proofErr w:type="spellEnd"/>
            <w:r>
              <w:t xml:space="preserve"> ut </w:t>
            </w:r>
            <w:r w:rsidR="00877F8C">
              <w:t xml:space="preserve">hei og halo til </w:t>
            </w:r>
            <w:proofErr w:type="spellStart"/>
            <w:r w:rsidR="00877F8C">
              <w:t>pcen</w:t>
            </w:r>
            <w:proofErr w:type="spellEnd"/>
            <w:r w:rsidR="00877F8C">
              <w:t>.</w:t>
            </w:r>
          </w:p>
        </w:tc>
      </w:tr>
      <w:tr w:rsidR="008814F2" w14:paraId="6D0939A6" w14:textId="77777777" w:rsidTr="0066493F">
        <w:trPr>
          <w:trHeight w:val="756"/>
        </w:trPr>
        <w:tc>
          <w:tcPr>
            <w:tcW w:w="4559" w:type="dxa"/>
          </w:tcPr>
          <w:p w14:paraId="318A2E2E" w14:textId="77777777" w:rsidR="008814F2" w:rsidRDefault="00877F8C">
            <w:r>
              <w:t>Scene 13</w:t>
            </w:r>
          </w:p>
          <w:p w14:paraId="1807D8A7" w14:textId="77777777" w:rsidR="00877F8C" w:rsidRDefault="00877F8C"/>
          <w:p w14:paraId="0FCB0BE3" w14:textId="00413A36" w:rsidR="00877F8C" w:rsidRDefault="00877F8C">
            <w:r>
              <w:t>Kjøre koden vår</w:t>
            </w:r>
          </w:p>
        </w:tc>
        <w:tc>
          <w:tcPr>
            <w:tcW w:w="4559" w:type="dxa"/>
          </w:tcPr>
          <w:p w14:paraId="7B93B810" w14:textId="5CF6303F" w:rsidR="008814F2" w:rsidRDefault="00877F8C">
            <w:r>
              <w:t xml:space="preserve">Siden vi nå har en ny kode kan det være kjekt og teste den. </w:t>
            </w:r>
            <w:r w:rsidR="005D1C2A">
              <w:t xml:space="preserve">Da må vi gjøre som i sta og klikke på </w:t>
            </w:r>
            <w:proofErr w:type="spellStart"/>
            <w:r w:rsidR="005D1C2A">
              <w:t>simulations</w:t>
            </w:r>
            <w:proofErr w:type="spellEnd"/>
            <w:r w:rsidR="005D1C2A">
              <w:t xml:space="preserve"> knappen men først kan vi </w:t>
            </w:r>
            <w:proofErr w:type="spellStart"/>
            <w:r w:rsidR="005D1C2A">
              <w:t>opne</w:t>
            </w:r>
            <w:proofErr w:type="spellEnd"/>
            <w:r w:rsidR="005D1C2A">
              <w:t xml:space="preserve"> </w:t>
            </w:r>
            <w:proofErr w:type="spellStart"/>
            <w:r w:rsidR="005D1C2A">
              <w:t>serielkomunikajsn</w:t>
            </w:r>
            <w:proofErr w:type="spellEnd"/>
            <w:r w:rsidR="005D1C2A">
              <w:t xml:space="preserve"> </w:t>
            </w:r>
            <w:r w:rsidR="006362C9">
              <w:t xml:space="preserve">baren som er nederst på tekst editor </w:t>
            </w:r>
            <w:proofErr w:type="spellStart"/>
            <w:r w:rsidR="006362C9">
              <w:t>viduet</w:t>
            </w:r>
            <w:proofErr w:type="spellEnd"/>
            <w:r w:rsidR="006362C9">
              <w:t>. Da dukker det opp et vindu som man kan se hva somkjer.</w:t>
            </w:r>
          </w:p>
        </w:tc>
      </w:tr>
      <w:tr w:rsidR="008814F2" w14:paraId="4EDD1B74" w14:textId="77777777" w:rsidTr="0066493F">
        <w:trPr>
          <w:trHeight w:val="756"/>
        </w:trPr>
        <w:tc>
          <w:tcPr>
            <w:tcW w:w="4559" w:type="dxa"/>
          </w:tcPr>
          <w:p w14:paraId="3891CC36" w14:textId="77777777" w:rsidR="008814F2" w:rsidRDefault="008814F2"/>
        </w:tc>
        <w:tc>
          <w:tcPr>
            <w:tcW w:w="4559" w:type="dxa"/>
          </w:tcPr>
          <w:p w14:paraId="4C5408A9" w14:textId="77777777" w:rsidR="008814F2" w:rsidRDefault="008814F2">
            <w:bookmarkStart w:id="0" w:name="_GoBack"/>
            <w:bookmarkEnd w:id="0"/>
          </w:p>
        </w:tc>
      </w:tr>
      <w:tr w:rsidR="008814F2" w14:paraId="5F905EEF" w14:textId="77777777" w:rsidTr="0066493F">
        <w:trPr>
          <w:trHeight w:val="756"/>
        </w:trPr>
        <w:tc>
          <w:tcPr>
            <w:tcW w:w="4559" w:type="dxa"/>
          </w:tcPr>
          <w:p w14:paraId="7B478699" w14:textId="77777777" w:rsidR="008814F2" w:rsidRDefault="008814F2"/>
        </w:tc>
        <w:tc>
          <w:tcPr>
            <w:tcW w:w="4559" w:type="dxa"/>
          </w:tcPr>
          <w:p w14:paraId="02039C50" w14:textId="77777777" w:rsidR="008814F2" w:rsidRDefault="008814F2"/>
        </w:tc>
      </w:tr>
    </w:tbl>
    <w:p w14:paraId="7762C0A9" w14:textId="7DA513D1" w:rsidR="00D71C09" w:rsidRDefault="006362C9"/>
    <w:p w14:paraId="40F630D0" w14:textId="3FBB6704" w:rsidR="0019097C" w:rsidRDefault="0019097C"/>
    <w:sectPr w:rsidR="0019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42"/>
    <w:rsid w:val="0000244F"/>
    <w:rsid w:val="000451E8"/>
    <w:rsid w:val="00051337"/>
    <w:rsid w:val="000679D8"/>
    <w:rsid w:val="00093424"/>
    <w:rsid w:val="000A65E4"/>
    <w:rsid w:val="000B3429"/>
    <w:rsid w:val="001728BF"/>
    <w:rsid w:val="00182093"/>
    <w:rsid w:val="0018632C"/>
    <w:rsid w:val="0019097C"/>
    <w:rsid w:val="002119C9"/>
    <w:rsid w:val="00213A38"/>
    <w:rsid w:val="00214B29"/>
    <w:rsid w:val="00240CE1"/>
    <w:rsid w:val="00281D2E"/>
    <w:rsid w:val="002C2BA1"/>
    <w:rsid w:val="002E7369"/>
    <w:rsid w:val="002F2751"/>
    <w:rsid w:val="00367633"/>
    <w:rsid w:val="00382E70"/>
    <w:rsid w:val="00391C97"/>
    <w:rsid w:val="0039772C"/>
    <w:rsid w:val="003D58B4"/>
    <w:rsid w:val="003E1B7D"/>
    <w:rsid w:val="004047F2"/>
    <w:rsid w:val="00411842"/>
    <w:rsid w:val="0047180B"/>
    <w:rsid w:val="00472849"/>
    <w:rsid w:val="00474C75"/>
    <w:rsid w:val="00486836"/>
    <w:rsid w:val="0049563D"/>
    <w:rsid w:val="004A4D73"/>
    <w:rsid w:val="004E413D"/>
    <w:rsid w:val="0059054D"/>
    <w:rsid w:val="005A2D9E"/>
    <w:rsid w:val="005D1C2A"/>
    <w:rsid w:val="005D3857"/>
    <w:rsid w:val="00621CFA"/>
    <w:rsid w:val="00635257"/>
    <w:rsid w:val="006362C9"/>
    <w:rsid w:val="0066493F"/>
    <w:rsid w:val="0067412B"/>
    <w:rsid w:val="006A3820"/>
    <w:rsid w:val="006B5FD2"/>
    <w:rsid w:val="006C34EC"/>
    <w:rsid w:val="006F3BEF"/>
    <w:rsid w:val="00753B1F"/>
    <w:rsid w:val="00756092"/>
    <w:rsid w:val="00794E5E"/>
    <w:rsid w:val="007A398E"/>
    <w:rsid w:val="007A3A23"/>
    <w:rsid w:val="007C2948"/>
    <w:rsid w:val="007C4137"/>
    <w:rsid w:val="007F0569"/>
    <w:rsid w:val="00810A00"/>
    <w:rsid w:val="008344FC"/>
    <w:rsid w:val="008507A1"/>
    <w:rsid w:val="00877F8C"/>
    <w:rsid w:val="008814F2"/>
    <w:rsid w:val="008B3A79"/>
    <w:rsid w:val="008C3FEF"/>
    <w:rsid w:val="008F2231"/>
    <w:rsid w:val="00912589"/>
    <w:rsid w:val="00955202"/>
    <w:rsid w:val="00956C42"/>
    <w:rsid w:val="00987945"/>
    <w:rsid w:val="009C0550"/>
    <w:rsid w:val="009E4818"/>
    <w:rsid w:val="009E4AEB"/>
    <w:rsid w:val="00A178A1"/>
    <w:rsid w:val="00A20053"/>
    <w:rsid w:val="00A21087"/>
    <w:rsid w:val="00A4140B"/>
    <w:rsid w:val="00A432A5"/>
    <w:rsid w:val="00AB2474"/>
    <w:rsid w:val="00AE4E36"/>
    <w:rsid w:val="00B32C94"/>
    <w:rsid w:val="00B54452"/>
    <w:rsid w:val="00B932F2"/>
    <w:rsid w:val="00BA54A0"/>
    <w:rsid w:val="00BA6A1D"/>
    <w:rsid w:val="00BC16A9"/>
    <w:rsid w:val="00BC463A"/>
    <w:rsid w:val="00BD774B"/>
    <w:rsid w:val="00C03404"/>
    <w:rsid w:val="00C44049"/>
    <w:rsid w:val="00C70D03"/>
    <w:rsid w:val="00C7554C"/>
    <w:rsid w:val="00C820B5"/>
    <w:rsid w:val="00C96510"/>
    <w:rsid w:val="00CF748A"/>
    <w:rsid w:val="00D50264"/>
    <w:rsid w:val="00D81EB3"/>
    <w:rsid w:val="00D82B81"/>
    <w:rsid w:val="00E0108C"/>
    <w:rsid w:val="00E03853"/>
    <w:rsid w:val="00E0607A"/>
    <w:rsid w:val="00E209F2"/>
    <w:rsid w:val="00E30755"/>
    <w:rsid w:val="00E57134"/>
    <w:rsid w:val="00E61BBF"/>
    <w:rsid w:val="00EA7123"/>
    <w:rsid w:val="00EB5798"/>
    <w:rsid w:val="00EC46DE"/>
    <w:rsid w:val="00EE447F"/>
    <w:rsid w:val="00EF3906"/>
    <w:rsid w:val="00EF45FF"/>
    <w:rsid w:val="00EF6C24"/>
    <w:rsid w:val="00F13AF6"/>
    <w:rsid w:val="00F409B2"/>
    <w:rsid w:val="00F42E6F"/>
    <w:rsid w:val="00F437FE"/>
    <w:rsid w:val="00F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8250"/>
  <w15:chartTrackingRefBased/>
  <w15:docId w15:val="{D61EF1EE-E4FB-4A52-A78F-63BCF350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5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906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103</cp:revision>
  <dcterms:created xsi:type="dcterms:W3CDTF">2018-06-14T08:53:00Z</dcterms:created>
  <dcterms:modified xsi:type="dcterms:W3CDTF">2018-07-30T13:51:00Z</dcterms:modified>
</cp:coreProperties>
</file>