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D25100" w14:textId="5D546720" w:rsidR="00AD69DD" w:rsidRDefault="00AD69DD" w:rsidP="00AD69DD">
      <w:pPr>
        <w:pStyle w:val="Overskrift2"/>
        <w:rPr>
          <w:rFonts w:cstheme="majorHAnsi"/>
        </w:rPr>
      </w:pPr>
      <w:proofErr w:type="spellStart"/>
      <w:r>
        <w:rPr>
          <w:rFonts w:cstheme="majorHAnsi"/>
        </w:rPr>
        <w:t>TinkerCad</w:t>
      </w:r>
      <w:proofErr w:type="spellEnd"/>
      <w:r>
        <w:rPr>
          <w:rFonts w:cstheme="majorHAnsi"/>
        </w:rPr>
        <w:t xml:space="preserve"> EP 2  </w:t>
      </w:r>
    </w:p>
    <w:p w14:paraId="221603BF" w14:textId="2D5AA814" w:rsidR="00D71C09" w:rsidRDefault="00AD69DD">
      <w:pPr>
        <w:rPr>
          <w:rFonts w:cstheme="majorHAnsi"/>
        </w:rPr>
      </w:pPr>
      <w:r>
        <w:rPr>
          <w:rFonts w:cstheme="majorHAnsi"/>
        </w:rPr>
        <w:t xml:space="preserve">Hvordan </w:t>
      </w:r>
      <w:r>
        <w:rPr>
          <w:rFonts w:cstheme="majorHAnsi"/>
        </w:rPr>
        <w:t>b</w:t>
      </w:r>
      <w:r>
        <w:rPr>
          <w:rFonts w:cstheme="majorHAnsi"/>
        </w:rPr>
        <w:t>ygge</w:t>
      </w:r>
      <w:r>
        <w:rPr>
          <w:rFonts w:cstheme="majorHAnsi"/>
        </w:rPr>
        <w:t xml:space="preserve"> </w:t>
      </w:r>
      <w:r>
        <w:rPr>
          <w:rFonts w:cstheme="majorHAnsi"/>
        </w:rPr>
        <w:t xml:space="preserve">krets i nettleser + gjennomgang av </w:t>
      </w:r>
      <w:proofErr w:type="spellStart"/>
      <w:r>
        <w:rPr>
          <w:rFonts w:cstheme="majorHAnsi"/>
        </w:rPr>
        <w:t>Blinky</w:t>
      </w:r>
      <w:proofErr w:type="spellEnd"/>
      <w:r>
        <w:rPr>
          <w:rFonts w:cstheme="majorHAnsi"/>
        </w:rPr>
        <w:t xml:space="preserve"> og </w:t>
      </w:r>
      <w:proofErr w:type="spellStart"/>
      <w:r>
        <w:rPr>
          <w:rFonts w:cstheme="majorHAnsi"/>
        </w:rPr>
        <w:t>seriel</w:t>
      </w:r>
      <w:proofErr w:type="spellEnd"/>
      <w:r w:rsidR="00EE75C3">
        <w:rPr>
          <w:rFonts w:cstheme="majorHAnsi"/>
        </w:rPr>
        <w:t xml:space="preserve"> fun</w:t>
      </w:r>
      <w:r w:rsidR="00487730">
        <w:rPr>
          <w:rFonts w:cstheme="majorHAnsi"/>
        </w:rPr>
        <w:t>ksjonen.</w:t>
      </w:r>
    </w:p>
    <w:p w14:paraId="09EECFA6" w14:textId="29A0D89D" w:rsidR="00487730" w:rsidRDefault="00487730"/>
    <w:p w14:paraId="2794AE9C" w14:textId="77777777" w:rsidR="00C71CA9" w:rsidRDefault="00C71CA9" w:rsidP="00C71CA9">
      <w:pPr>
        <w:pStyle w:val="Overskrift2"/>
        <w:rPr>
          <w:rFonts w:cstheme="majorHAnsi"/>
        </w:rPr>
      </w:pPr>
      <w:r>
        <w:rPr>
          <w:rFonts w:cstheme="majorHAnsi"/>
        </w:rPr>
        <w:t>Steg 1</w:t>
      </w:r>
    </w:p>
    <w:p w14:paraId="11DCA072" w14:textId="547EBE00" w:rsidR="00327C88" w:rsidRDefault="00812AA1" w:rsidP="00327C88">
      <w:r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96AF2B" wp14:editId="164BA72D">
                <wp:simplePos x="0" y="0"/>
                <wp:positionH relativeFrom="column">
                  <wp:posOffset>62528</wp:posOffset>
                </wp:positionH>
                <wp:positionV relativeFrom="paragraph">
                  <wp:posOffset>2423160</wp:posOffset>
                </wp:positionV>
                <wp:extent cx="595223" cy="129217"/>
                <wp:effectExtent l="0" t="0" r="14605" b="23495"/>
                <wp:wrapNone/>
                <wp:docPr id="6" name="Rektange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223" cy="129217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411FA" id="Rektangel 6" o:spid="_x0000_s1026" style="position:absolute;margin-left:4.9pt;margin-top:190.8pt;width:46.85pt;height:10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" filled="f" strokecolor="#ffc000 [3207]" strokeweight="1.5pt">
                <v:stroke joinstyle="round"/>
              </v:rect>
            </w:pict>
          </mc:Fallback>
        </mc:AlternateContent>
      </w:r>
      <w:r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2580D3E" wp14:editId="3E2CC5F2">
                <wp:simplePos x="0" y="0"/>
                <wp:positionH relativeFrom="column">
                  <wp:posOffset>757646</wp:posOffset>
                </wp:positionH>
                <wp:positionV relativeFrom="paragraph">
                  <wp:posOffset>2157820</wp:posOffset>
                </wp:positionV>
                <wp:extent cx="1181819" cy="0"/>
                <wp:effectExtent l="38100" t="76200" r="0" b="95250"/>
                <wp:wrapNone/>
                <wp:docPr id="8" name="Rett pilkobling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181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868033C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tt pilkobling 8" o:spid="_x0000_s1026" type="#_x0000_t32" style="position:absolute;margin-left:59.65pt;margin-top:169.9pt;width:93.05pt;height:0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" strokecolor="#ffc000 [3207]" strokeweight="1.5pt">
                <v:stroke endarrow="block" joinstyle="miter"/>
              </v:shape>
            </w:pict>
          </mc:Fallback>
        </mc:AlternateContent>
      </w:r>
      <w:r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294D5B" wp14:editId="5C9FB871">
                <wp:simplePos x="0" y="0"/>
                <wp:positionH relativeFrom="column">
                  <wp:posOffset>67180</wp:posOffset>
                </wp:positionH>
                <wp:positionV relativeFrom="paragraph">
                  <wp:posOffset>2101837</wp:posOffset>
                </wp:positionV>
                <wp:extent cx="595223" cy="129217"/>
                <wp:effectExtent l="0" t="0" r="14605" b="23495"/>
                <wp:wrapNone/>
                <wp:docPr id="4" name="Rektange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223" cy="129217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2C76E5" id="Rektangel 4" o:spid="_x0000_s1026" style="position:absolute;margin-left:5.3pt;margin-top:165.5pt;width:46.85pt;height:10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" filled="f" strokecolor="#ffc000 [3207]" strokeweight="1.5pt">
                <v:stroke joinstyle="round"/>
              </v:rect>
            </w:pict>
          </mc:Fallback>
        </mc:AlternateContent>
      </w:r>
      <w:r w:rsidR="00066C52"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9AB891" wp14:editId="108B38FF">
                <wp:simplePos x="0" y="0"/>
                <wp:positionH relativeFrom="column">
                  <wp:posOffset>746449</wp:posOffset>
                </wp:positionH>
                <wp:positionV relativeFrom="paragraph">
                  <wp:posOffset>2462323</wp:posOffset>
                </wp:positionV>
                <wp:extent cx="1181819" cy="0"/>
                <wp:effectExtent l="38100" t="76200" r="0" b="95250"/>
                <wp:wrapNone/>
                <wp:docPr id="7" name="Rett pilkobling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181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6A1A43" id="Rett pilkobling 7" o:spid="_x0000_s1026" type="#_x0000_t32" style="position:absolute;margin-left:58.8pt;margin-top:193.9pt;width:93.05pt;height:0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" strokecolor="#ffc000 [3207]" strokeweight="1.5pt">
                <v:stroke endarrow="block" joinstyle="miter"/>
              </v:shape>
            </w:pict>
          </mc:Fallback>
        </mc:AlternateContent>
      </w:r>
      <w:r w:rsidR="00327C88"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80EFE4" wp14:editId="340FE2F0">
                <wp:simplePos x="0" y="0"/>
                <wp:positionH relativeFrom="margin">
                  <wp:posOffset>3794604</wp:posOffset>
                </wp:positionH>
                <wp:positionV relativeFrom="paragraph">
                  <wp:posOffset>485619</wp:posOffset>
                </wp:positionV>
                <wp:extent cx="705395" cy="45719"/>
                <wp:effectExtent l="0" t="57150" r="19050" b="50165"/>
                <wp:wrapNone/>
                <wp:docPr id="2" name="Rett pilkobling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539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29EFD" id="Rett pilkobling 2" o:spid="_x0000_s1026" type="#_x0000_t32" style="position:absolute;margin-left:298.8pt;margin-top:38.25pt;width:55.55pt;height:3.6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 w:rsidR="00327C88"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745E02" wp14:editId="71EB4178">
                <wp:simplePos x="0" y="0"/>
                <wp:positionH relativeFrom="column">
                  <wp:posOffset>2949899</wp:posOffset>
                </wp:positionH>
                <wp:positionV relativeFrom="paragraph">
                  <wp:posOffset>366317</wp:posOffset>
                </wp:positionV>
                <wp:extent cx="777922" cy="225102"/>
                <wp:effectExtent l="0" t="0" r="22225" b="22860"/>
                <wp:wrapNone/>
                <wp:docPr id="3" name="Rektange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922" cy="225102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51C293" id="Rektangel 3" o:spid="_x0000_s1026" style="position:absolute;margin-left:232.3pt;margin-top:28.85pt;width:61.25pt;height:17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" filled="f" strokecolor="#ffc000 [3207]" strokeweight="1.5pt">
                <v:stroke joinstyle="round"/>
              </v:rect>
            </w:pict>
          </mc:Fallback>
        </mc:AlternateContent>
      </w:r>
      <w:r w:rsidR="00327C88">
        <w:rPr>
          <w:noProof/>
        </w:rPr>
        <w:drawing>
          <wp:inline distT="0" distB="0" distL="0" distR="0" wp14:anchorId="61E64A9A" wp14:editId="04FA2564">
            <wp:extent cx="3773943" cy="858416"/>
            <wp:effectExtent l="0" t="0" r="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72287"/>
                    <a:stretch/>
                  </pic:blipFill>
                  <pic:spPr bwMode="auto">
                    <a:xfrm>
                      <a:off x="0" y="0"/>
                      <a:ext cx="3813578" cy="867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27C88">
        <w:rPr>
          <w:color w:val="FF0000"/>
        </w:rPr>
        <w:t xml:space="preserve"> </w:t>
      </w:r>
      <w:r w:rsidR="00327C88">
        <w:rPr>
          <w:color w:val="FF0000"/>
        </w:rPr>
        <w:br/>
      </w:r>
      <w:r w:rsidR="00327C88">
        <w:t xml:space="preserve">La oss starte med å gå til </w:t>
      </w:r>
      <w:hyperlink r:id="rId6" w:history="1">
        <w:r w:rsidR="00327C88" w:rsidRPr="001578AA">
          <w:rPr>
            <w:rStyle w:val="Hyperkobling"/>
          </w:rPr>
          <w:t>https://www.tinkercad.com</w:t>
        </w:r>
      </w:hyperlink>
      <w:r w:rsidR="00327C88">
        <w:rPr>
          <w:rStyle w:val="Hyperkobling"/>
        </w:rPr>
        <w:t xml:space="preserve"> </w:t>
      </w:r>
      <w:r w:rsidR="00327C88">
        <w:t>og logge in. Opprett et nytt prosjekt eller en krets(</w:t>
      </w:r>
      <w:proofErr w:type="spellStart"/>
      <w:r w:rsidR="00327C88">
        <w:t>cuircuit</w:t>
      </w:r>
      <w:proofErr w:type="spellEnd"/>
      <w:r w:rsidR="00327C88">
        <w:t xml:space="preserve">). </w:t>
      </w:r>
      <w:r w:rsidR="00937D7D">
        <w:br/>
      </w:r>
      <w:r w:rsidR="00937D7D">
        <w:rPr>
          <w:noProof/>
        </w:rPr>
        <w:drawing>
          <wp:inline distT="0" distB="0" distL="0" distR="0" wp14:anchorId="70B68CA5" wp14:editId="056D8501">
            <wp:extent cx="4175185" cy="2205871"/>
            <wp:effectExtent l="0" t="0" r="0" b="4445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1828" cy="220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D696" w14:textId="2F874CCD" w:rsidR="001F6DF3" w:rsidRDefault="0030302C" w:rsidP="00327C88">
      <w:r>
        <w:t xml:space="preserve">Vi </w:t>
      </w:r>
      <w:r w:rsidR="006E69B4">
        <w:t>begynner</w:t>
      </w:r>
      <w:r>
        <w:t xml:space="preserve"> med å sette ut </w:t>
      </w:r>
      <w:proofErr w:type="spellStart"/>
      <w:r>
        <w:t>Arduino</w:t>
      </w:r>
      <w:proofErr w:type="spellEnd"/>
      <w:r>
        <w:t xml:space="preserve"> Uno R3 </w:t>
      </w:r>
      <w:r w:rsidR="006E69B4">
        <w:t>på ‘’arbeidsbenken’’.</w:t>
      </w:r>
      <w:r w:rsidR="006E69B4">
        <w:br/>
      </w:r>
      <w:r w:rsidR="006E69B4">
        <w:rPr>
          <w:noProof/>
        </w:rPr>
        <w:drawing>
          <wp:inline distT="0" distB="0" distL="0" distR="0" wp14:anchorId="443F6B2A" wp14:editId="4FFEF629">
            <wp:extent cx="4247621" cy="2242268"/>
            <wp:effectExtent l="0" t="0" r="635" b="5715"/>
            <wp:docPr id="14" name="Bil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2410" cy="224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0E77" w14:textId="77777777" w:rsidR="001F6DF3" w:rsidRDefault="001F6DF3">
      <w:pPr>
        <w:spacing w:line="259" w:lineRule="auto"/>
      </w:pPr>
      <w:r>
        <w:br w:type="page"/>
      </w:r>
    </w:p>
    <w:p w14:paraId="540D7F75" w14:textId="02E5A232" w:rsidR="001F6DF3" w:rsidRDefault="008420F0" w:rsidP="00327C88">
      <w:r>
        <w:lastRenderedPageBreak/>
        <w:t>For å bygge resten av kretsen</w:t>
      </w:r>
      <w:r w:rsidR="004E45F7">
        <w:t xml:space="preserve"> må vi ha flere komponenter</w:t>
      </w:r>
      <w:r w:rsidR="003F092A">
        <w:t xml:space="preserve">, om det er noe vi skall lage i </w:t>
      </w:r>
      <w:r w:rsidR="00D1011F">
        <w:t>virkeligheten</w:t>
      </w:r>
      <w:r w:rsidR="003F092A">
        <w:t xml:space="preserve"> også så kan det være greit å ta med et </w:t>
      </w:r>
      <w:proofErr w:type="spellStart"/>
      <w:r w:rsidR="003F092A">
        <w:t>breadboard</w:t>
      </w:r>
      <w:proofErr w:type="spellEnd"/>
      <w:r w:rsidR="003F092A">
        <w:t xml:space="preserve"> (</w:t>
      </w:r>
      <w:r w:rsidR="00DE6A4E">
        <w:t>protobrett</w:t>
      </w:r>
      <w:r w:rsidR="003F092A">
        <w:t>)</w:t>
      </w:r>
      <w:r w:rsidR="00DE6A4E">
        <w:t xml:space="preserve"> </w:t>
      </w:r>
      <w:r w:rsidR="00EF38E9">
        <w:t>da dette vil gi et innblikk</w:t>
      </w:r>
      <w:r w:rsidR="009E5BDB">
        <w:t xml:space="preserve"> i hvordan man setter opp ting </w:t>
      </w:r>
      <w:r w:rsidR="001F6DF3">
        <w:t>i virkeligheten.  Så da trenger vi følgende:</w:t>
      </w:r>
    </w:p>
    <w:p w14:paraId="29B9373B" w14:textId="388B88DA" w:rsidR="00C0757E" w:rsidRDefault="00C0757E" w:rsidP="001F6DF3">
      <w:pPr>
        <w:pStyle w:val="Listeavsnitt"/>
        <w:numPr>
          <w:ilvl w:val="0"/>
          <w:numId w:val="1"/>
        </w:numPr>
      </w:pPr>
      <w:proofErr w:type="spellStart"/>
      <w:r>
        <w:t>Breadboard</w:t>
      </w:r>
      <w:proofErr w:type="spellEnd"/>
      <w:r>
        <w:t>(protobrett)</w:t>
      </w:r>
    </w:p>
    <w:p w14:paraId="7166EBA8" w14:textId="77777777" w:rsidR="00C0757E" w:rsidRDefault="00C0757E" w:rsidP="001F6DF3">
      <w:pPr>
        <w:pStyle w:val="Listeavsnitt"/>
        <w:numPr>
          <w:ilvl w:val="0"/>
          <w:numId w:val="1"/>
        </w:numPr>
      </w:pPr>
      <w:r>
        <w:t>LED</w:t>
      </w:r>
    </w:p>
    <w:p w14:paraId="1B993779" w14:textId="6941860E" w:rsidR="00C0757E" w:rsidRDefault="00C0757E" w:rsidP="001F6DF3">
      <w:pPr>
        <w:pStyle w:val="Listeavsnitt"/>
        <w:numPr>
          <w:ilvl w:val="0"/>
          <w:numId w:val="1"/>
        </w:numPr>
      </w:pPr>
      <w:proofErr w:type="spellStart"/>
      <w:r>
        <w:t>Resistor</w:t>
      </w:r>
      <w:proofErr w:type="spellEnd"/>
      <w:r>
        <w:t xml:space="preserve"> (</w:t>
      </w:r>
      <w:r w:rsidR="00D1011F">
        <w:t>motstand</w:t>
      </w:r>
      <w:r>
        <w:t>)</w:t>
      </w:r>
    </w:p>
    <w:p w14:paraId="2AC9FDA5" w14:textId="0360803C" w:rsidR="00D1011F" w:rsidRDefault="00D1011F" w:rsidP="001F6DF3">
      <w:pPr>
        <w:pStyle w:val="Listeavsnitt"/>
        <w:numPr>
          <w:ilvl w:val="0"/>
          <w:numId w:val="1"/>
        </w:numPr>
      </w:pPr>
      <w:r>
        <w:t>Ledninger</w:t>
      </w:r>
    </w:p>
    <w:p w14:paraId="490F8DF6" w14:textId="0E3B2874" w:rsidR="00240F3A" w:rsidRDefault="00F46ABD" w:rsidP="00D1011F">
      <w:r>
        <w:t>Alle komponenten finner vi i komponentlisa på høyre side</w:t>
      </w:r>
      <w:r w:rsidR="003A7C74">
        <w:t xml:space="preserve">. </w:t>
      </w:r>
      <w:r w:rsidR="004A2F69">
        <w:t xml:space="preserve">(det er mulig og endre visningen av komponentlisa ved å </w:t>
      </w:r>
      <w:proofErr w:type="spellStart"/>
      <w:r w:rsidR="004A2F69">
        <w:t>klike</w:t>
      </w:r>
      <w:proofErr w:type="spellEnd"/>
      <w:r w:rsidR="004A2F69">
        <w:t xml:space="preserve"> på e</w:t>
      </w:r>
      <w:r w:rsidR="006B139C">
        <w:t>ne boksen over søkefeltet, mer informasjon om hver komponent vises</w:t>
      </w:r>
      <w:r w:rsidR="004A2F69">
        <w:t>)</w:t>
      </w:r>
      <w:r w:rsidR="00ED5B32">
        <w:t>.</w:t>
      </w:r>
      <w:r w:rsidR="00D65A99">
        <w:t xml:space="preserve">  Under ser vi både med og uten protobrett, begge er riktig men </w:t>
      </w:r>
      <w:r w:rsidR="003F4195">
        <w:t xml:space="preserve">protobrett </w:t>
      </w:r>
      <w:r w:rsidR="00ED5B32">
        <w:t xml:space="preserve"> </w:t>
      </w:r>
    </w:p>
    <w:p w14:paraId="21B5405D" w14:textId="591EEEB1" w:rsidR="00327C88" w:rsidRDefault="00774781" w:rsidP="00D1011F">
      <w:r>
        <w:rPr>
          <w:noProof/>
        </w:rPr>
        <w:drawing>
          <wp:inline distT="0" distB="0" distL="0" distR="0" wp14:anchorId="28A2781E" wp14:editId="7B0E008B">
            <wp:extent cx="5760720" cy="2967355"/>
            <wp:effectExtent l="0" t="0" r="0" b="4445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C88">
        <w:br/>
      </w:r>
      <w:r w:rsidR="00ED5B32">
        <w:rPr>
          <w:noProof/>
        </w:rPr>
        <w:drawing>
          <wp:inline distT="0" distB="0" distL="0" distR="0" wp14:anchorId="12B7EAC0" wp14:editId="34D9F890">
            <wp:extent cx="5760720" cy="2967355"/>
            <wp:effectExtent l="0" t="0" r="0" b="4445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99BE" w14:textId="48CBBE15" w:rsidR="00BF5FB1" w:rsidRDefault="00B930C1" w:rsidP="00D1011F">
      <w:r>
        <w:t xml:space="preserve">Når alt skal </w:t>
      </w:r>
      <w:r w:rsidR="00467E96">
        <w:t>monteres</w:t>
      </w:r>
      <w:r>
        <w:t xml:space="preserve"> på protobrettet </w:t>
      </w:r>
      <w:r w:rsidR="00467E96">
        <w:t xml:space="preserve">er det viktig og sette LED riktig vei slik at </w:t>
      </w:r>
      <w:r w:rsidR="006B20B9">
        <w:t xml:space="preserve">riktig ben blir koblet til riktig port på </w:t>
      </w:r>
      <w:proofErr w:type="spellStart"/>
      <w:r w:rsidR="00AA5723">
        <w:t>A</w:t>
      </w:r>
      <w:r w:rsidR="006B20B9">
        <w:t>rduinoen</w:t>
      </w:r>
      <w:proofErr w:type="spellEnd"/>
      <w:r w:rsidR="006B20B9">
        <w:t xml:space="preserve">. En LED har </w:t>
      </w:r>
      <w:r w:rsidR="00BE1908">
        <w:t>som</w:t>
      </w:r>
      <w:r w:rsidR="00894840">
        <w:t xml:space="preserve"> oftest</w:t>
      </w:r>
      <w:r w:rsidR="00BE1908">
        <w:t xml:space="preserve"> 2 bein</w:t>
      </w:r>
      <w:r w:rsidR="00BA4BE6">
        <w:t>,</w:t>
      </w:r>
      <w:r w:rsidR="00BE1908">
        <w:t xml:space="preserve"> </w:t>
      </w:r>
      <w:r w:rsidR="00BA4BE6">
        <w:t>e</w:t>
      </w:r>
      <w:r w:rsidR="00BE1908">
        <w:t>n anode og en katode.  Det er viktig at d</w:t>
      </w:r>
      <w:r w:rsidR="00BA4BE6">
        <w:t>i</w:t>
      </w:r>
      <w:r w:rsidR="00BE1908">
        <w:t xml:space="preserve">sse blir koblet riktig eller så vill </w:t>
      </w:r>
      <w:r w:rsidR="00BA4BE6">
        <w:t xml:space="preserve">det </w:t>
      </w:r>
      <w:r w:rsidR="00306B9F">
        <w:t xml:space="preserve">ikke bli noe lys. </w:t>
      </w:r>
      <w:r w:rsidR="00340ED0">
        <w:t>Katoden går til jord</w:t>
      </w:r>
      <w:r w:rsidR="00861B83">
        <w:t xml:space="preserve">, anoden til </w:t>
      </w:r>
      <w:r w:rsidR="00C54022">
        <w:t>positiv</w:t>
      </w:r>
      <w:r w:rsidR="00861B83">
        <w:t xml:space="preserve"> </w:t>
      </w:r>
      <w:r w:rsidR="00C54022">
        <w:t>spenning</w:t>
      </w:r>
      <w:r w:rsidR="000771A6">
        <w:t>.</w:t>
      </w:r>
      <w:r w:rsidR="002E5B2B">
        <w:t xml:space="preserve"> Motstanden som kobles til kan ha en verdi på 250 Ohm for å beskytte </w:t>
      </w:r>
      <w:proofErr w:type="spellStart"/>
      <w:r w:rsidR="002E5B2B">
        <w:t>LED’en</w:t>
      </w:r>
      <w:proofErr w:type="spellEnd"/>
      <w:r w:rsidR="002E5B2B">
        <w:t>.</w:t>
      </w:r>
    </w:p>
    <w:p w14:paraId="218D5DB8" w14:textId="0FD8FF85" w:rsidR="000771A6" w:rsidRDefault="000771A6" w:rsidP="000771A6">
      <w:pPr>
        <w:pStyle w:val="Overskrift2"/>
        <w:rPr>
          <w:rFonts w:cstheme="majorHAnsi"/>
        </w:rPr>
      </w:pPr>
      <w:r>
        <w:rPr>
          <w:rFonts w:cstheme="majorHAnsi"/>
        </w:rPr>
        <w:lastRenderedPageBreak/>
        <w:t xml:space="preserve">Steg </w:t>
      </w:r>
      <w:r>
        <w:rPr>
          <w:rFonts w:cstheme="majorHAnsi"/>
        </w:rPr>
        <w:t>2</w:t>
      </w:r>
    </w:p>
    <w:p w14:paraId="16FF4C84" w14:textId="2D40C871" w:rsidR="000771A6" w:rsidRDefault="0070065F" w:rsidP="00D1011F">
      <w:r>
        <w:rPr>
          <w:noProof/>
        </w:rPr>
        <w:drawing>
          <wp:inline distT="0" distB="0" distL="0" distR="0" wp14:anchorId="22C74BE4" wp14:editId="52B71CDA">
            <wp:extent cx="1179389" cy="449695"/>
            <wp:effectExtent l="0" t="0" r="1905" b="7620"/>
            <wp:docPr id="12" name="Bil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99150" cy="45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E5B2B">
        <w:t xml:space="preserve">La oss ta en titt på </w:t>
      </w:r>
      <w:r w:rsidR="00B46183">
        <w:t xml:space="preserve">koden. </w:t>
      </w:r>
      <w:r>
        <w:t xml:space="preserve">Vi må </w:t>
      </w:r>
      <w:r w:rsidR="001F3F38">
        <w:t>klikke</w:t>
      </w:r>
      <w:r>
        <w:t xml:space="preserve"> på </w:t>
      </w:r>
      <w:r w:rsidR="002054E4">
        <w:t xml:space="preserve">Code knappen og velge </w:t>
      </w:r>
      <w:proofErr w:type="spellStart"/>
      <w:r w:rsidR="002054E4">
        <w:t>text</w:t>
      </w:r>
      <w:proofErr w:type="spellEnd"/>
      <w:r w:rsidR="002054E4">
        <w:t xml:space="preserve"> om det ikke</w:t>
      </w:r>
      <w:r w:rsidR="001F3F38">
        <w:t xml:space="preserve"> alle rede er det som står</w:t>
      </w:r>
      <w:r w:rsidR="00640B83">
        <w:t xml:space="preserve"> som programmerings form.</w:t>
      </w:r>
      <w:r w:rsidR="002054E4">
        <w:t xml:space="preserve"> </w:t>
      </w:r>
      <w:r>
        <w:t xml:space="preserve"> </w:t>
      </w:r>
      <w:r w:rsidR="00AB61E2">
        <w:t>Det vil se</w:t>
      </w:r>
      <w:r w:rsidR="001C32B2">
        <w:t xml:space="preserve"> noe ut som dette:</w:t>
      </w:r>
      <w:r w:rsidR="001C32B2">
        <w:br/>
      </w:r>
      <w:r w:rsidR="001C32B2">
        <w:rPr>
          <w:noProof/>
        </w:rPr>
        <w:drawing>
          <wp:inline distT="0" distB="0" distL="0" distR="0" wp14:anchorId="3DCA80F2" wp14:editId="70E48E7C">
            <wp:extent cx="3911393" cy="5347123"/>
            <wp:effectExtent l="0" t="0" r="0" b="6350"/>
            <wp:docPr id="13" name="Bil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3718" cy="535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5013" w14:textId="48CE854B" w:rsidR="00BD3321" w:rsidRDefault="00BD3321" w:rsidP="00D1011F">
      <w:r>
        <w:t xml:space="preserve">Det vi har her er en </w:t>
      </w:r>
      <w:proofErr w:type="spellStart"/>
      <w:r w:rsidRPr="009D7D17">
        <w:rPr>
          <w:b/>
          <w:i/>
        </w:rPr>
        <w:t>Sketch</w:t>
      </w:r>
      <w:proofErr w:type="spellEnd"/>
      <w:r>
        <w:t xml:space="preserve"> </w:t>
      </w:r>
      <w:r w:rsidR="00826E0B">
        <w:t xml:space="preserve">og hva koden til </w:t>
      </w:r>
      <w:proofErr w:type="spellStart"/>
      <w:r w:rsidR="009D7D17">
        <w:t>A</w:t>
      </w:r>
      <w:r w:rsidR="00826E0B">
        <w:t>rduino</w:t>
      </w:r>
      <w:proofErr w:type="spellEnd"/>
      <w:r w:rsidR="00826E0B">
        <w:t xml:space="preserve"> blir kaldt.</w:t>
      </w:r>
      <w:r w:rsidR="009D7D17">
        <w:t xml:space="preserve"> </w:t>
      </w:r>
      <w:r w:rsidR="00537DD3">
        <w:t xml:space="preserve"> Så la os prate litt om hva dette egentlig er. </w:t>
      </w:r>
      <w:r w:rsidR="0093190A">
        <w:t xml:space="preserve">Kode eller </w:t>
      </w:r>
      <w:r w:rsidR="00766F8E">
        <w:t>programmere</w:t>
      </w:r>
      <w:r w:rsidR="0093190A">
        <w:t xml:space="preserve"> </w:t>
      </w:r>
      <w:r w:rsidR="00E94BB2">
        <w:t xml:space="preserve">er å fortelle en maskin hva den skall gjøre og det gjøres </w:t>
      </w:r>
      <w:r w:rsidR="00766F8E">
        <w:t>igjennom</w:t>
      </w:r>
      <w:r w:rsidR="00E94BB2">
        <w:t xml:space="preserve"> </w:t>
      </w:r>
      <w:r w:rsidR="00E72B01">
        <w:t xml:space="preserve">et </w:t>
      </w:r>
      <w:r w:rsidR="00766F8E">
        <w:t>programmerings</w:t>
      </w:r>
      <w:r w:rsidR="00E72B01">
        <w:t xml:space="preserve">-språk, til </w:t>
      </w:r>
      <w:proofErr w:type="spellStart"/>
      <w:r w:rsidR="00E72B01">
        <w:t>Arduino</w:t>
      </w:r>
      <w:proofErr w:type="spellEnd"/>
      <w:r w:rsidR="00E72B01">
        <w:t xml:space="preserve"> har vi </w:t>
      </w:r>
      <w:proofErr w:type="spellStart"/>
      <w:r w:rsidR="00766F8E">
        <w:t>A</w:t>
      </w:r>
      <w:r w:rsidR="00E72B01">
        <w:t>rduino</w:t>
      </w:r>
      <w:proofErr w:type="spellEnd"/>
      <w:r w:rsidR="00E72B01">
        <w:t xml:space="preserve"> kode som omtales som en </w:t>
      </w:r>
      <w:proofErr w:type="spellStart"/>
      <w:r w:rsidR="00E72B01" w:rsidRPr="00766F8E">
        <w:rPr>
          <w:b/>
          <w:i/>
        </w:rPr>
        <w:t>Sketch</w:t>
      </w:r>
      <w:proofErr w:type="spellEnd"/>
      <w:r w:rsidR="00766F8E">
        <w:t>.</w:t>
      </w:r>
    </w:p>
    <w:p w14:paraId="03879B41" w14:textId="77777777" w:rsidR="00E478CC" w:rsidRDefault="005A298F" w:rsidP="00D1011F">
      <w:r>
        <w:t xml:space="preserve">For att maskinen </w:t>
      </w:r>
      <w:r w:rsidR="00DA191B">
        <w:t>skall</w:t>
      </w:r>
      <w:r>
        <w:t xml:space="preserve"> forstå hva </w:t>
      </w:r>
      <w:r w:rsidR="006626C9">
        <w:t xml:space="preserve">som </w:t>
      </w:r>
      <w:r w:rsidR="00DA191B">
        <w:t>skal</w:t>
      </w:r>
      <w:r w:rsidR="006626C9">
        <w:t xml:space="preserve"> gjøres må koden vår konverteres til maskinkode</w:t>
      </w:r>
      <w:r w:rsidR="00B21B25">
        <w:t xml:space="preserve">, maskinkode er bare </w:t>
      </w:r>
      <w:proofErr w:type="gramStart"/>
      <w:r w:rsidR="00B21B25">
        <w:t>enere(</w:t>
      </w:r>
      <w:proofErr w:type="gramEnd"/>
      <w:r w:rsidR="00B21B25">
        <w:t xml:space="preserve">1) og nuller(0) </w:t>
      </w:r>
      <w:r w:rsidR="003D1889">
        <w:t xml:space="preserve">og omformingen fra </w:t>
      </w:r>
      <w:r w:rsidR="00DA191B">
        <w:t>programmeringsspråket</w:t>
      </w:r>
      <w:r w:rsidR="003D1889">
        <w:t xml:space="preserve"> som vi </w:t>
      </w:r>
      <w:r w:rsidR="00DA191B">
        <w:t>skjønner</w:t>
      </w:r>
      <w:r w:rsidR="003D1889">
        <w:t xml:space="preserve"> til maskinkode </w:t>
      </w:r>
      <w:r w:rsidR="00DA191B">
        <w:t xml:space="preserve">gjøres ved hjelp av en oversetter eller en </w:t>
      </w:r>
      <w:r w:rsidR="007339B7">
        <w:t xml:space="preserve">kompilator. </w:t>
      </w:r>
    </w:p>
    <w:p w14:paraId="35DC586D" w14:textId="7284BE59" w:rsidR="00B76D89" w:rsidRDefault="00E478CC" w:rsidP="00D1011F">
      <w:r>
        <w:t xml:space="preserve">Så </w:t>
      </w:r>
      <w:r w:rsidR="00D02A25">
        <w:t>h</w:t>
      </w:r>
      <w:r>
        <w:t>va består programmet vårt av?</w:t>
      </w:r>
      <w:r>
        <w:br/>
      </w:r>
      <w:r w:rsidR="00B21B25">
        <w:t xml:space="preserve"> </w:t>
      </w:r>
      <w:r w:rsidR="004512A1">
        <w:t>D</w:t>
      </w:r>
      <w:r w:rsidR="00DC7CE0">
        <w:t xml:space="preserve">et er en </w:t>
      </w:r>
      <w:r w:rsidR="004512A1">
        <w:t>rekke</w:t>
      </w:r>
      <w:r w:rsidR="00DC7CE0">
        <w:t xml:space="preserve"> instruksjoner </w:t>
      </w:r>
      <w:r w:rsidR="004512A1">
        <w:t xml:space="preserve">som kommer i formen av programlinjer, som vi ser i programmet </w:t>
      </w:r>
      <w:r w:rsidR="001F0695">
        <w:t>vårt</w:t>
      </w:r>
      <w:r w:rsidR="004512A1">
        <w:t xml:space="preserve"> har vi </w:t>
      </w:r>
      <w:r w:rsidR="00B76D89">
        <w:t xml:space="preserve">mange linjer. Akkurat nå så er det 12 linjer.  </w:t>
      </w:r>
      <w:r w:rsidR="00235E27">
        <w:t>Programmet vårt har to deler som vi vil se lit på nå, vi star</w:t>
      </w:r>
      <w:r w:rsidR="00A47D2C">
        <w:t xml:space="preserve">ter med </w:t>
      </w:r>
      <w:proofErr w:type="spellStart"/>
      <w:r w:rsidR="003B13C2">
        <w:t>setup</w:t>
      </w:r>
      <w:proofErr w:type="spellEnd"/>
      <w:r w:rsidR="003B13C2">
        <w:t xml:space="preserve"> delen som</w:t>
      </w:r>
      <w:r w:rsidR="0089293A">
        <w:t xml:space="preserve"> er den første om blir </w:t>
      </w:r>
      <w:r w:rsidR="00B11C45">
        <w:t>gjort.</w:t>
      </w:r>
    </w:p>
    <w:p w14:paraId="37C23C2D" w14:textId="77777777" w:rsidR="00B76D89" w:rsidRDefault="00B76D89">
      <w:pPr>
        <w:spacing w:line="259" w:lineRule="auto"/>
      </w:pPr>
      <w:r>
        <w:br w:type="page"/>
      </w:r>
    </w:p>
    <w:p w14:paraId="182789E0" w14:textId="3B2DF984" w:rsidR="00070BEE" w:rsidRDefault="00AC0F54" w:rsidP="00D1011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CA00FC" wp14:editId="6B66D15D">
                <wp:simplePos x="0" y="0"/>
                <wp:positionH relativeFrom="column">
                  <wp:posOffset>3828363</wp:posOffset>
                </wp:positionH>
                <wp:positionV relativeFrom="paragraph">
                  <wp:posOffset>1047867</wp:posOffset>
                </wp:positionV>
                <wp:extent cx="294847" cy="294848"/>
                <wp:effectExtent l="0" t="0" r="10160" b="10160"/>
                <wp:wrapNone/>
                <wp:docPr id="24" name="Tekstbok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847" cy="2948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82FA81" w14:textId="1D423AB7" w:rsidR="00AC0F54" w:rsidRPr="00AC0F54" w:rsidRDefault="00AC0F54">
                            <w:pPr>
                              <w:rPr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C0F54">
                              <w:rPr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CA00FC" id="_x0000_t202" coordsize="21600,21600" o:spt="202" path="m,l,21600r21600,l21600,xe">
                <v:stroke joinstyle="miter"/>
                <v:path gradientshapeok="t" o:connecttype="rect"/>
              </v:shapetype>
              <v:shape id="Tekstboks 24" o:spid="_x0000_s1026" type="#_x0000_t202" style="position:absolute;margin-left:301.45pt;margin-top:82.5pt;width:23.2pt;height:23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" fillcolor="white [3201]" strokeweight=".5pt">
                <v:textbox>
                  <w:txbxContent>
                    <w:p w14:paraId="6A82FA81" w14:textId="1D423AB7" w:rsidR="00AC0F54" w:rsidRPr="00AC0F54" w:rsidRDefault="00AC0F54">
                      <w:pPr>
                        <w:rPr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C0F54">
                        <w:rPr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E9E7C0" wp14:editId="2E54C348">
                <wp:simplePos x="0" y="0"/>
                <wp:positionH relativeFrom="column">
                  <wp:posOffset>2141855</wp:posOffset>
                </wp:positionH>
                <wp:positionV relativeFrom="paragraph">
                  <wp:posOffset>159657</wp:posOffset>
                </wp:positionV>
                <wp:extent cx="261257" cy="276187"/>
                <wp:effectExtent l="0" t="0" r="24765" b="10160"/>
                <wp:wrapNone/>
                <wp:docPr id="23" name="Tekstbok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57" cy="2761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4C5CAE" w14:textId="1C3C1B51" w:rsidR="00AC0F54" w:rsidRPr="00AC0F54" w:rsidRDefault="00AC0F54">
                            <w:pPr>
                              <w:rPr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C0F54">
                              <w:rPr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9E7C0" id="Tekstboks 23" o:spid="_x0000_s1027" type="#_x0000_t202" style="position:absolute;margin-left:168.65pt;margin-top:12.55pt;width:20.55pt;height:21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" fillcolor="white [3201]" strokeweight=".5pt">
                <v:textbox>
                  <w:txbxContent>
                    <w:p w14:paraId="2E4C5CAE" w14:textId="1C3C1B51" w:rsidR="00AC0F54" w:rsidRPr="00AC0F54" w:rsidRDefault="00AC0F54">
                      <w:pPr>
                        <w:rPr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C0F54">
                        <w:rPr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94255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F72382" wp14:editId="4FF1CB43">
                <wp:simplePos x="0" y="0"/>
                <wp:positionH relativeFrom="column">
                  <wp:posOffset>354239</wp:posOffset>
                </wp:positionH>
                <wp:positionV relativeFrom="paragraph">
                  <wp:posOffset>675212</wp:posOffset>
                </wp:positionV>
                <wp:extent cx="3362753" cy="940371"/>
                <wp:effectExtent l="19050" t="19050" r="28575" b="12700"/>
                <wp:wrapNone/>
                <wp:docPr id="20" name="Rektange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2753" cy="940371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FB1AB9" id="Rektangel 20" o:spid="_x0000_s1026" style="position:absolute;margin-left:27.9pt;margin-top:53.15pt;width:264.8pt;height:74.0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" filled="f" strokecolor="#4472c4 [3204]" strokeweight="2.25pt">
                <v:stroke joinstyle="round"/>
              </v:rect>
            </w:pict>
          </mc:Fallback>
        </mc:AlternateContent>
      </w:r>
      <w:r w:rsidR="00A47D2C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D0EF8F" wp14:editId="3E21F2EC">
                <wp:simplePos x="0" y="0"/>
                <wp:positionH relativeFrom="column">
                  <wp:posOffset>372901</wp:posOffset>
                </wp:positionH>
                <wp:positionV relativeFrom="paragraph">
                  <wp:posOffset>22069</wp:posOffset>
                </wp:positionV>
                <wp:extent cx="1698171" cy="559837"/>
                <wp:effectExtent l="19050" t="19050" r="16510" b="12065"/>
                <wp:wrapNone/>
                <wp:docPr id="18" name="Rektange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8171" cy="559837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AD35F4" id="Rektangel 18" o:spid="_x0000_s1026" style="position:absolute;margin-left:29.35pt;margin-top:1.75pt;width:133.7pt;height:44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" filled="f" strokecolor="#4472c4 [3204]" strokeweight="2.25pt">
                <v:stroke joinstyle="round"/>
              </v:rect>
            </w:pict>
          </mc:Fallback>
        </mc:AlternateContent>
      </w:r>
      <w:r w:rsidR="00E841AD">
        <w:rPr>
          <w:noProof/>
        </w:rPr>
        <w:drawing>
          <wp:inline distT="0" distB="0" distL="0" distR="0" wp14:anchorId="0D1E429B" wp14:editId="33189C59">
            <wp:extent cx="3723715" cy="1612330"/>
            <wp:effectExtent l="0" t="0" r="0" b="6985"/>
            <wp:docPr id="15" name="Bil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4906" cy="16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4E6E" w14:textId="2FD035E8" w:rsidR="00B76D89" w:rsidRDefault="001F0695" w:rsidP="00D1011F">
      <w:proofErr w:type="spellStart"/>
      <w:r w:rsidRPr="001F0695">
        <w:rPr>
          <w:color w:val="7030A0"/>
        </w:rPr>
        <w:t>voide</w:t>
      </w:r>
      <w:proofErr w:type="spellEnd"/>
      <w:r>
        <w:t xml:space="preserve"> </w:t>
      </w:r>
      <w:proofErr w:type="spellStart"/>
      <w:proofErr w:type="gramStart"/>
      <w:r>
        <w:t>setup</w:t>
      </w:r>
      <w:proofErr w:type="spellEnd"/>
      <w:r>
        <w:t>(</w:t>
      </w:r>
      <w:proofErr w:type="gramEnd"/>
      <w:r>
        <w:t xml:space="preserve">) </w:t>
      </w:r>
      <w:r w:rsidR="005E795A">
        <w:t xml:space="preserve">er </w:t>
      </w:r>
      <w:r w:rsidR="005204C5">
        <w:t xml:space="preserve">den </w:t>
      </w:r>
      <w:r w:rsidR="005E795A">
        <w:t xml:space="preserve">første </w:t>
      </w:r>
      <w:r w:rsidR="00D90543">
        <w:t>instruksjon</w:t>
      </w:r>
      <w:r w:rsidR="006E601A">
        <w:t xml:space="preserve"> og </w:t>
      </w:r>
      <w:r w:rsidR="00797698">
        <w:t xml:space="preserve">derfor også </w:t>
      </w:r>
      <w:r w:rsidR="005204C5">
        <w:t xml:space="preserve">det </w:t>
      </w:r>
      <w:r w:rsidR="00797698">
        <w:t>første som</w:t>
      </w:r>
      <w:r w:rsidR="005204C5">
        <w:t xml:space="preserve"> leses </w:t>
      </w:r>
      <w:r w:rsidR="00797698">
        <w:t xml:space="preserve"> fordi programmet lese</w:t>
      </w:r>
      <w:r w:rsidR="005204C5">
        <w:t>r</w:t>
      </w:r>
      <w:r w:rsidR="00797698">
        <w:t xml:space="preserve"> </w:t>
      </w:r>
      <w:r w:rsidR="00D90543">
        <w:t>sekvensielt</w:t>
      </w:r>
      <w:r w:rsidR="00797698">
        <w:t>,</w:t>
      </w:r>
      <w:r w:rsidR="006510FB">
        <w:t xml:space="preserve"> altså etter hverandre.</w:t>
      </w:r>
      <w:r w:rsidR="005204C5">
        <w:t xml:space="preserve"> </w:t>
      </w:r>
      <w:r w:rsidR="00597C6E">
        <w:t xml:space="preserve"> </w:t>
      </w:r>
      <w:r w:rsidR="00F2098A">
        <w:t>Det e</w:t>
      </w:r>
      <w:r w:rsidR="00D64D1D">
        <w:t xml:space="preserve">r to </w:t>
      </w:r>
      <w:r w:rsidR="00BF65B6">
        <w:t xml:space="preserve">‘’blokker’’ og den </w:t>
      </w:r>
      <w:r w:rsidR="004B4470">
        <w:t>første tilhører</w:t>
      </w:r>
      <w:r w:rsidR="00722721">
        <w:t xml:space="preserve"> er ansvarlig for hva som skall gjøres klart og settes i gang så for koden kjører</w:t>
      </w:r>
      <w:r w:rsidR="002A35D0">
        <w:t>.</w:t>
      </w:r>
      <w:r w:rsidR="00C0623C">
        <w:t xml:space="preserve"> Blokk </w:t>
      </w:r>
      <w:r w:rsidR="008C6843">
        <w:t>nummer</w:t>
      </w:r>
      <w:r w:rsidR="00C0623C">
        <w:t xml:space="preserve"> to er </w:t>
      </w:r>
      <w:proofErr w:type="spellStart"/>
      <w:r w:rsidR="00AC336D" w:rsidRPr="001F0695">
        <w:rPr>
          <w:color w:val="7030A0"/>
        </w:rPr>
        <w:t>voide</w:t>
      </w:r>
      <w:proofErr w:type="spellEnd"/>
      <w:r w:rsidR="00AC336D">
        <w:t xml:space="preserve"> </w:t>
      </w:r>
      <w:proofErr w:type="gramStart"/>
      <w:r w:rsidR="00AC336D">
        <w:t>loop(</w:t>
      </w:r>
      <w:proofErr w:type="gramEnd"/>
      <w:r w:rsidR="00AC336D">
        <w:t xml:space="preserve">) og tar seg av hva som skall bli </w:t>
      </w:r>
      <w:proofErr w:type="spellStart"/>
      <w:r w:rsidR="00AC336D">
        <w:t>gjordt</w:t>
      </w:r>
      <w:proofErr w:type="spellEnd"/>
      <w:r w:rsidR="00AC336D">
        <w:t xml:space="preserve"> gjentatte ganger eller hva som skall</w:t>
      </w:r>
      <w:r w:rsidR="008C6843">
        <w:t xml:space="preserve"> </w:t>
      </w:r>
      <w:r w:rsidR="004A6D76">
        <w:t>gjøres hele tiden. Blokk 1,</w:t>
      </w:r>
      <w:r w:rsidR="002A35D0">
        <w:t xml:space="preserve"> </w:t>
      </w:r>
      <w:proofErr w:type="spellStart"/>
      <w:r w:rsidR="002A35D0" w:rsidRPr="001F0695">
        <w:rPr>
          <w:color w:val="7030A0"/>
        </w:rPr>
        <w:t>voide</w:t>
      </w:r>
      <w:proofErr w:type="spellEnd"/>
      <w:r w:rsidR="002A35D0">
        <w:t xml:space="preserve"> </w:t>
      </w:r>
      <w:proofErr w:type="spellStart"/>
      <w:proofErr w:type="gramStart"/>
      <w:r w:rsidR="002A35D0">
        <w:t>setup</w:t>
      </w:r>
      <w:proofErr w:type="spellEnd"/>
      <w:r w:rsidR="002A35D0">
        <w:t>(</w:t>
      </w:r>
      <w:proofErr w:type="gramEnd"/>
      <w:r w:rsidR="002A35D0">
        <w:t>)</w:t>
      </w:r>
      <w:r w:rsidR="002A35D0">
        <w:t xml:space="preserve"> </w:t>
      </w:r>
      <w:r w:rsidR="005D0389">
        <w:t xml:space="preserve">inneholder nå i koden vår bare en </w:t>
      </w:r>
      <w:r w:rsidR="008C6843">
        <w:t>program-</w:t>
      </w:r>
      <w:r w:rsidR="005D0389">
        <w:t>linje</w:t>
      </w:r>
      <w:r w:rsidR="004A6D76">
        <w:t xml:space="preserve"> o</w:t>
      </w:r>
      <w:r w:rsidR="00FF5B3F">
        <w:t xml:space="preserve">g det er linje 3 som har </w:t>
      </w:r>
      <w:proofErr w:type="spellStart"/>
      <w:r w:rsidR="00FF5B3F" w:rsidRPr="00D01A92">
        <w:rPr>
          <w:highlight w:val="yellow"/>
        </w:rPr>
        <w:t>pinMode</w:t>
      </w:r>
      <w:proofErr w:type="spellEnd"/>
      <w:r w:rsidR="00FF5B3F" w:rsidRPr="00D01A92">
        <w:rPr>
          <w:highlight w:val="yellow"/>
        </w:rPr>
        <w:t xml:space="preserve"> (</w:t>
      </w:r>
      <w:r w:rsidR="00FF5B3F" w:rsidRPr="00D01A92">
        <w:rPr>
          <w:color w:val="70AD47" w:themeColor="accent6"/>
          <w:highlight w:val="yellow"/>
        </w:rPr>
        <w:t>13</w:t>
      </w:r>
      <w:r w:rsidR="00FF5B3F" w:rsidRPr="00D01A92">
        <w:rPr>
          <w:highlight w:val="yellow"/>
        </w:rPr>
        <w:t>,</w:t>
      </w:r>
      <w:r w:rsidR="00D01A92">
        <w:rPr>
          <w:highlight w:val="yellow"/>
        </w:rPr>
        <w:t xml:space="preserve"> </w:t>
      </w:r>
      <w:r w:rsidR="00FF5B3F" w:rsidRPr="00D01A92">
        <w:rPr>
          <w:highlight w:val="yellow"/>
        </w:rPr>
        <w:t>OUTPUT)</w:t>
      </w:r>
      <w:r w:rsidR="00D01A92" w:rsidRPr="00D01A92">
        <w:rPr>
          <w:highlight w:val="yellow"/>
        </w:rPr>
        <w:t>;</w:t>
      </w:r>
      <w:r w:rsidR="00D01A92">
        <w:t xml:space="preserve"> skrevet</w:t>
      </w:r>
      <w:r w:rsidR="000829D1">
        <w:t>,</w:t>
      </w:r>
      <w:r w:rsidR="002A35D0">
        <w:t xml:space="preserve"> </w:t>
      </w:r>
      <w:r w:rsidR="00D16C95">
        <w:t xml:space="preserve">den er </w:t>
      </w:r>
      <w:r w:rsidR="00206439">
        <w:t>plassert</w:t>
      </w:r>
      <w:r w:rsidR="00D16C95">
        <w:t xml:space="preserve"> imellom krøll</w:t>
      </w:r>
      <w:r w:rsidR="00206439">
        <w:t>-parentesene</w:t>
      </w:r>
      <w:r w:rsidR="00D16C95">
        <w:t>(</w:t>
      </w:r>
      <w:r w:rsidR="00206439">
        <w:t>{ og }</w:t>
      </w:r>
      <w:r w:rsidR="00D16C95">
        <w:t xml:space="preserve">) som tilhører </w:t>
      </w:r>
      <w:proofErr w:type="spellStart"/>
      <w:r w:rsidR="00D16C95" w:rsidRPr="001F0695">
        <w:rPr>
          <w:color w:val="7030A0"/>
        </w:rPr>
        <w:t>voide</w:t>
      </w:r>
      <w:proofErr w:type="spellEnd"/>
      <w:r w:rsidR="00D16C95">
        <w:t xml:space="preserve"> </w:t>
      </w:r>
      <w:proofErr w:type="spellStart"/>
      <w:r w:rsidR="00D16C95">
        <w:t>setup</w:t>
      </w:r>
      <w:proofErr w:type="spellEnd"/>
      <w:r w:rsidR="00D16C95">
        <w:t>()</w:t>
      </w:r>
      <w:r w:rsidR="000829D1">
        <w:t xml:space="preserve"> noe som er et krav. Uten funker det ikke. </w:t>
      </w:r>
      <w:r w:rsidR="0097664D">
        <w:t xml:space="preserve">Så la oss ta en titt på hva </w:t>
      </w:r>
      <w:proofErr w:type="spellStart"/>
      <w:r w:rsidR="0097664D" w:rsidRPr="00D01A92">
        <w:rPr>
          <w:highlight w:val="yellow"/>
        </w:rPr>
        <w:t>pinMode</w:t>
      </w:r>
      <w:proofErr w:type="spellEnd"/>
      <w:r w:rsidR="0097664D" w:rsidRPr="00D01A92">
        <w:rPr>
          <w:highlight w:val="yellow"/>
        </w:rPr>
        <w:t xml:space="preserve"> (</w:t>
      </w:r>
      <w:r w:rsidR="0097664D" w:rsidRPr="00D01A92">
        <w:rPr>
          <w:color w:val="70AD47" w:themeColor="accent6"/>
          <w:highlight w:val="yellow"/>
        </w:rPr>
        <w:t>13</w:t>
      </w:r>
      <w:r w:rsidR="0097664D" w:rsidRPr="00D01A92">
        <w:rPr>
          <w:highlight w:val="yellow"/>
        </w:rPr>
        <w:t>,</w:t>
      </w:r>
      <w:r w:rsidR="0097664D">
        <w:rPr>
          <w:highlight w:val="yellow"/>
        </w:rPr>
        <w:t xml:space="preserve"> </w:t>
      </w:r>
      <w:r w:rsidR="0097664D" w:rsidRPr="00D01A92">
        <w:rPr>
          <w:highlight w:val="yellow"/>
        </w:rPr>
        <w:t>OUTPUT</w:t>
      </w:r>
      <w:proofErr w:type="gramStart"/>
      <w:r w:rsidR="0097664D" w:rsidRPr="00D01A92">
        <w:rPr>
          <w:highlight w:val="yellow"/>
        </w:rPr>
        <w:t>);</w:t>
      </w:r>
      <w:r w:rsidR="0097664D">
        <w:t xml:space="preserve"> </w:t>
      </w:r>
      <w:r w:rsidR="0097664D">
        <w:t xml:space="preserve"> er</w:t>
      </w:r>
      <w:proofErr w:type="gramEnd"/>
      <w:r w:rsidR="008C6843">
        <w:t xml:space="preserve">: </w:t>
      </w:r>
      <w:proofErr w:type="spellStart"/>
      <w:r w:rsidR="008C6843">
        <w:t>pinMode</w:t>
      </w:r>
      <w:proofErr w:type="spellEnd"/>
      <w:r w:rsidR="008C6843">
        <w:t xml:space="preserve"> </w:t>
      </w:r>
      <w:r w:rsidR="00E76374">
        <w:t xml:space="preserve">brukes </w:t>
      </w:r>
      <w:r w:rsidR="00DC7232">
        <w:t xml:space="preserve">for og bestemme hva som skall gjøres med en pinne. Pinnen velger vi ved å legge til et tall, vi bruker 13 i dette </w:t>
      </w:r>
      <w:r w:rsidR="00B33EA4">
        <w:t>eksempelet</w:t>
      </w:r>
      <w:r w:rsidR="00DC7232">
        <w:t>, så da har vi bestemt a</w:t>
      </w:r>
      <w:r w:rsidR="001C1E3E">
        <w:t>t</w:t>
      </w:r>
      <w:r w:rsidR="00DC7232">
        <w:t xml:space="preserve"> vi skall gjøre noe med pinne 13 så langt</w:t>
      </w:r>
      <w:r w:rsidR="00DA2335">
        <w:t xml:space="preserve"> men hva, for og definere det må vi legge til </w:t>
      </w:r>
      <w:r w:rsidR="00A65CE6">
        <w:t xml:space="preserve">en ting til. </w:t>
      </w:r>
      <w:r w:rsidR="001C1E3E">
        <w:t>Nemlig</w:t>
      </w:r>
      <w:r w:rsidR="00A65CE6">
        <w:t xml:space="preserve"> INPUT eller OUTPUT. INPUT gir os</w:t>
      </w:r>
      <w:r w:rsidR="00183E49">
        <w:t>s muligheten til å lese av en verdi og OUTPUT gjør det mulig å gi en verdi</w:t>
      </w:r>
      <w:r w:rsidR="007B1507">
        <w:t xml:space="preserve">. Vi velger OUTPUT fordi vi skall skru et lys av eller på. Eller skru på </w:t>
      </w:r>
      <w:r w:rsidR="004868B4">
        <w:t>strømmen</w:t>
      </w:r>
      <w:r w:rsidR="007B1507">
        <w:t xml:space="preserve"> eller av</w:t>
      </w:r>
      <w:r w:rsidR="004868B4">
        <w:t>.</w:t>
      </w:r>
      <w:r w:rsidR="00223D58">
        <w:t xml:space="preserve"> Helt til slutt har vi en </w:t>
      </w:r>
      <w:proofErr w:type="gramStart"/>
      <w:r w:rsidR="008D0DBC">
        <w:t>semikolon</w:t>
      </w:r>
      <w:r w:rsidR="00223D58">
        <w:t>(</w:t>
      </w:r>
      <w:proofErr w:type="gramEnd"/>
      <w:r w:rsidR="00223D58">
        <w:t xml:space="preserve">;) som vi bruker for å si fra at </w:t>
      </w:r>
      <w:proofErr w:type="spellStart"/>
      <w:r w:rsidR="001C4BCF">
        <w:t>programm</w:t>
      </w:r>
      <w:r w:rsidR="00223D58">
        <w:t>linje</w:t>
      </w:r>
      <w:r w:rsidR="001C4BCF">
        <w:t>n</w:t>
      </w:r>
      <w:proofErr w:type="spellEnd"/>
      <w:r w:rsidR="001C4BCF">
        <w:t xml:space="preserve"> er ferdig.</w:t>
      </w:r>
    </w:p>
    <w:p w14:paraId="526E994C" w14:textId="32298D16" w:rsidR="001C4BCF" w:rsidRDefault="001C4BCF" w:rsidP="00D1011F">
      <w:r>
        <w:t xml:space="preserve">Blokk 2   </w:t>
      </w:r>
      <w:proofErr w:type="spellStart"/>
      <w:r w:rsidRPr="001F0695">
        <w:rPr>
          <w:color w:val="7030A0"/>
        </w:rPr>
        <w:t>voide</w:t>
      </w:r>
      <w:proofErr w:type="spellEnd"/>
      <w:r>
        <w:t xml:space="preserve"> </w:t>
      </w:r>
      <w:proofErr w:type="gramStart"/>
      <w:r>
        <w:t>loop</w:t>
      </w:r>
      <w:r>
        <w:t>(</w:t>
      </w:r>
      <w:proofErr w:type="gramEnd"/>
      <w:r>
        <w:t>)</w:t>
      </w:r>
      <w:r>
        <w:t xml:space="preserve"> fungerer </w:t>
      </w:r>
      <w:r w:rsidR="00933C95">
        <w:t>ganske</w:t>
      </w:r>
      <w:r>
        <w:t xml:space="preserve"> likt som blokk en men med et stor </w:t>
      </w:r>
      <w:r w:rsidR="00933C95">
        <w:t>unntak</w:t>
      </w:r>
      <w:r>
        <w:t>, de</w:t>
      </w:r>
      <w:r w:rsidR="00933C95">
        <w:t xml:space="preserve">n gjentar seg selv hver gang den er ferdig. </w:t>
      </w:r>
      <w:r w:rsidR="00F952CB">
        <w:t xml:space="preserve">Og her må også alle programlinje være innenfor </w:t>
      </w:r>
      <w:r w:rsidR="008D0DBC">
        <w:t>klammeparenteser (</w:t>
      </w:r>
      <w:r w:rsidR="00F952CB">
        <w:t>{ og }).</w:t>
      </w:r>
      <w:r w:rsidR="008D0DBC">
        <w:t xml:space="preserve">  </w:t>
      </w:r>
      <w:bookmarkStart w:id="0" w:name="_GoBack"/>
      <w:bookmarkEnd w:id="0"/>
    </w:p>
    <w:sectPr w:rsidR="001C4BC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MU Serif">
    <w:altName w:val="Cambria Math"/>
    <w:charset w:val="00"/>
    <w:family w:val="auto"/>
    <w:pitch w:val="variable"/>
    <w:sig w:usb0="00000001" w:usb1="5201E9EB" w:usb2="02020004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4071CD"/>
    <w:multiLevelType w:val="hybridMultilevel"/>
    <w:tmpl w:val="A6326C80"/>
    <w:lvl w:ilvl="0" w:tplc="39A0FA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084"/>
    <w:rsid w:val="00022F80"/>
    <w:rsid w:val="00066C52"/>
    <w:rsid w:val="00070BEE"/>
    <w:rsid w:val="000771A6"/>
    <w:rsid w:val="000829D1"/>
    <w:rsid w:val="00095227"/>
    <w:rsid w:val="000C262D"/>
    <w:rsid w:val="00183E49"/>
    <w:rsid w:val="001C1E3E"/>
    <w:rsid w:val="001C32B2"/>
    <w:rsid w:val="001C4BCF"/>
    <w:rsid w:val="001F0695"/>
    <w:rsid w:val="001F3F38"/>
    <w:rsid w:val="001F6DF3"/>
    <w:rsid w:val="002054E4"/>
    <w:rsid w:val="00206439"/>
    <w:rsid w:val="00223D58"/>
    <w:rsid w:val="00235E27"/>
    <w:rsid w:val="00240F3A"/>
    <w:rsid w:val="00286770"/>
    <w:rsid w:val="002A35D0"/>
    <w:rsid w:val="002E5B2B"/>
    <w:rsid w:val="0030302C"/>
    <w:rsid w:val="00306B9F"/>
    <w:rsid w:val="00327C88"/>
    <w:rsid w:val="003345C9"/>
    <w:rsid w:val="00340ED0"/>
    <w:rsid w:val="003A7C74"/>
    <w:rsid w:val="003B13C2"/>
    <w:rsid w:val="003D1889"/>
    <w:rsid w:val="003D58B4"/>
    <w:rsid w:val="003F092A"/>
    <w:rsid w:val="003F4195"/>
    <w:rsid w:val="004136C2"/>
    <w:rsid w:val="004512A1"/>
    <w:rsid w:val="00467E96"/>
    <w:rsid w:val="004868B4"/>
    <w:rsid w:val="00487730"/>
    <w:rsid w:val="004A2F69"/>
    <w:rsid w:val="004A6D76"/>
    <w:rsid w:val="004B4470"/>
    <w:rsid w:val="004E413D"/>
    <w:rsid w:val="004E45F7"/>
    <w:rsid w:val="00505752"/>
    <w:rsid w:val="005204C5"/>
    <w:rsid w:val="00537DD3"/>
    <w:rsid w:val="005770B0"/>
    <w:rsid w:val="00597C6E"/>
    <w:rsid w:val="005A298F"/>
    <w:rsid w:val="005D0389"/>
    <w:rsid w:val="005E795A"/>
    <w:rsid w:val="00640B83"/>
    <w:rsid w:val="006510FB"/>
    <w:rsid w:val="006626C9"/>
    <w:rsid w:val="006B139C"/>
    <w:rsid w:val="006B20B9"/>
    <w:rsid w:val="006E601A"/>
    <w:rsid w:val="006E69B4"/>
    <w:rsid w:val="0070065F"/>
    <w:rsid w:val="00722721"/>
    <w:rsid w:val="007339B7"/>
    <w:rsid w:val="00766F8E"/>
    <w:rsid w:val="00774781"/>
    <w:rsid w:val="00797698"/>
    <w:rsid w:val="007B1507"/>
    <w:rsid w:val="00812AA1"/>
    <w:rsid w:val="00826E0B"/>
    <w:rsid w:val="008420F0"/>
    <w:rsid w:val="00843050"/>
    <w:rsid w:val="00861B83"/>
    <w:rsid w:val="00890B79"/>
    <w:rsid w:val="0089293A"/>
    <w:rsid w:val="00894840"/>
    <w:rsid w:val="008C6843"/>
    <w:rsid w:val="008D0DBC"/>
    <w:rsid w:val="0093190A"/>
    <w:rsid w:val="00933C95"/>
    <w:rsid w:val="00937D7D"/>
    <w:rsid w:val="0097664D"/>
    <w:rsid w:val="00991748"/>
    <w:rsid w:val="009A6084"/>
    <w:rsid w:val="009B1F04"/>
    <w:rsid w:val="009D7D17"/>
    <w:rsid w:val="009E5BDB"/>
    <w:rsid w:val="00A47D2C"/>
    <w:rsid w:val="00A65CE6"/>
    <w:rsid w:val="00AA5723"/>
    <w:rsid w:val="00AB61E2"/>
    <w:rsid w:val="00AC0F54"/>
    <w:rsid w:val="00AC180D"/>
    <w:rsid w:val="00AC336D"/>
    <w:rsid w:val="00AD69DD"/>
    <w:rsid w:val="00AF10A8"/>
    <w:rsid w:val="00B11C45"/>
    <w:rsid w:val="00B21B25"/>
    <w:rsid w:val="00B33EA4"/>
    <w:rsid w:val="00B46183"/>
    <w:rsid w:val="00B76D89"/>
    <w:rsid w:val="00B930C1"/>
    <w:rsid w:val="00BA4BE6"/>
    <w:rsid w:val="00BD3321"/>
    <w:rsid w:val="00BE1908"/>
    <w:rsid w:val="00BF5FB1"/>
    <w:rsid w:val="00BF65B6"/>
    <w:rsid w:val="00C0623C"/>
    <w:rsid w:val="00C0757E"/>
    <w:rsid w:val="00C54022"/>
    <w:rsid w:val="00C71CA9"/>
    <w:rsid w:val="00D01A92"/>
    <w:rsid w:val="00D02A25"/>
    <w:rsid w:val="00D1011F"/>
    <w:rsid w:val="00D16C95"/>
    <w:rsid w:val="00D64D1D"/>
    <w:rsid w:val="00D65A99"/>
    <w:rsid w:val="00D90543"/>
    <w:rsid w:val="00D94255"/>
    <w:rsid w:val="00DA191B"/>
    <w:rsid w:val="00DA2335"/>
    <w:rsid w:val="00DC7232"/>
    <w:rsid w:val="00DC7CE0"/>
    <w:rsid w:val="00DE6A4E"/>
    <w:rsid w:val="00E05857"/>
    <w:rsid w:val="00E478CC"/>
    <w:rsid w:val="00E72B01"/>
    <w:rsid w:val="00E76374"/>
    <w:rsid w:val="00E841AD"/>
    <w:rsid w:val="00E94BB2"/>
    <w:rsid w:val="00ED5B32"/>
    <w:rsid w:val="00EE447F"/>
    <w:rsid w:val="00EE75C3"/>
    <w:rsid w:val="00EF38E9"/>
    <w:rsid w:val="00EF3906"/>
    <w:rsid w:val="00F13BC6"/>
    <w:rsid w:val="00F2098A"/>
    <w:rsid w:val="00F3333A"/>
    <w:rsid w:val="00F409B2"/>
    <w:rsid w:val="00F46ABD"/>
    <w:rsid w:val="00F652BD"/>
    <w:rsid w:val="00F83183"/>
    <w:rsid w:val="00F952CB"/>
    <w:rsid w:val="00FA7BF8"/>
    <w:rsid w:val="00FF5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9C941"/>
  <w15:chartTrackingRefBased/>
  <w15:docId w15:val="{A2C77F84-FF55-4856-A884-28FB6942F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136C2"/>
    <w:pPr>
      <w:spacing w:line="256" w:lineRule="auto"/>
    </w:pPr>
    <w:rPr>
      <w:rFonts w:ascii="CMU Serif" w:hAnsi="CMU Serif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4136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Overskrift1"/>
    <w:next w:val="Normal"/>
    <w:link w:val="Overskrift2Tegn"/>
    <w:uiPriority w:val="9"/>
    <w:unhideWhenUsed/>
    <w:qFormat/>
    <w:rsid w:val="004136C2"/>
    <w:pPr>
      <w:pBdr>
        <w:bottom w:val="single" w:sz="8" w:space="1" w:color="auto"/>
      </w:pBdr>
      <w:spacing w:before="480" w:after="240"/>
      <w:outlineLvl w:val="1"/>
    </w:pPr>
    <w:rPr>
      <w:rFonts w:cstheme="minorHAnsi"/>
      <w:b/>
      <w:sz w:val="26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2Tegn">
    <w:name w:val="Overskrift 2 Tegn"/>
    <w:basedOn w:val="Standardskriftforavsnitt"/>
    <w:link w:val="Overskrift2"/>
    <w:uiPriority w:val="9"/>
    <w:rsid w:val="004136C2"/>
    <w:rPr>
      <w:rFonts w:asciiTheme="majorHAnsi" w:eastAsiaTheme="majorEastAsia" w:hAnsiTheme="majorHAnsi" w:cstheme="minorHAnsi"/>
      <w:b/>
      <w:color w:val="2F5496" w:themeColor="accent1" w:themeShade="BF"/>
      <w:sz w:val="26"/>
      <w:szCs w:val="32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4136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kobling">
    <w:name w:val="Hyperlink"/>
    <w:basedOn w:val="Standardskriftforavsnitt"/>
    <w:uiPriority w:val="99"/>
    <w:unhideWhenUsed/>
    <w:rsid w:val="00327C88"/>
    <w:rPr>
      <w:color w:val="0563C1" w:themeColor="hyperlink"/>
      <w:u w:val="single"/>
    </w:rPr>
  </w:style>
  <w:style w:type="character" w:styleId="Fulgthyperkobling">
    <w:name w:val="FollowedHyperlink"/>
    <w:basedOn w:val="Standardskriftforavsnitt"/>
    <w:uiPriority w:val="99"/>
    <w:semiHidden/>
    <w:unhideWhenUsed/>
    <w:rsid w:val="00937D7D"/>
    <w:rPr>
      <w:color w:val="954F72" w:themeColor="followedHyperlink"/>
      <w:u w:val="single"/>
    </w:rPr>
  </w:style>
  <w:style w:type="paragraph" w:styleId="Listeavsnitt">
    <w:name w:val="List Paragraph"/>
    <w:basedOn w:val="Normal"/>
    <w:uiPriority w:val="34"/>
    <w:qFormat/>
    <w:rsid w:val="001F6D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tinkercad.co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1816</TotalTime>
  <Pages>4</Pages>
  <Words>606</Words>
  <Characters>3218</Characters>
  <Application>Microsoft Office Word</Application>
  <DocSecurity>0</DocSecurity>
  <Lines>26</Lines>
  <Paragraphs>7</Paragraphs>
  <ScaleCrop>false</ScaleCrop>
  <Company/>
  <LinksUpToDate>false</LinksUpToDate>
  <CharactersWithSpaces>3817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lundaas</dc:creator>
  <cp:keywords/>
  <dc:description/>
  <cp:lastModifiedBy>jonathan lundaas</cp:lastModifiedBy>
  <cp:revision>139</cp:revision>
  <dcterms:created xsi:type="dcterms:W3CDTF">2018-06-25T07:30:00Z</dcterms:created>
  <dcterms:modified xsi:type="dcterms:W3CDTF">2018-06-26T14:33:00Z</dcterms:modified>
</cp:coreProperties>
</file>