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5100" w14:textId="19F3E395" w:rsidR="00AD69DD" w:rsidRDefault="00AD69DD" w:rsidP="00AD69DD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C26EC5">
        <w:rPr>
          <w:rFonts w:cstheme="majorHAnsi"/>
        </w:rPr>
        <w:t>3</w:t>
      </w:r>
      <w:r>
        <w:rPr>
          <w:rFonts w:cstheme="majorHAnsi"/>
        </w:rPr>
        <w:t xml:space="preserve"> </w:t>
      </w:r>
      <w:r w:rsidR="00B05CEC">
        <w:rPr>
          <w:rFonts w:cstheme="majorHAnsi"/>
        </w:rPr>
        <w:t xml:space="preserve">Sensor og analoge </w:t>
      </w:r>
      <w:r w:rsidR="00C66E67">
        <w:rPr>
          <w:rFonts w:cstheme="majorHAnsi"/>
        </w:rPr>
        <w:t>avlesinger</w:t>
      </w:r>
    </w:p>
    <w:p w14:paraId="09EECFA6" w14:textId="1D59A3E2" w:rsidR="00487730" w:rsidRDefault="00C37FFD">
      <w:pPr>
        <w:rPr>
          <w:rFonts w:eastAsia="Times New Roman"/>
        </w:rPr>
      </w:pPr>
      <w:r>
        <w:t xml:space="preserve">Nå skall vi bruke </w:t>
      </w:r>
      <w:proofErr w:type="spellStart"/>
      <w:r>
        <w:t>arduino</w:t>
      </w:r>
      <w:r w:rsidR="007D771D">
        <w:t>en</w:t>
      </w:r>
      <w:proofErr w:type="spellEnd"/>
      <w:r>
        <w:t xml:space="preserve"> </w:t>
      </w:r>
      <w:r w:rsidR="00B722E5">
        <w:t xml:space="preserve">for og automatisk regulere en LED </w:t>
      </w:r>
      <w:r w:rsidR="008C5399">
        <w:t>av</w:t>
      </w:r>
      <w:r w:rsidR="0022477D">
        <w:t>hengig</w:t>
      </w:r>
      <w:r w:rsidR="008C5399">
        <w:t xml:space="preserve"> av hvor mørkt det er i omgivelsene. Da trenger vi en sensor </w:t>
      </w:r>
      <w:r w:rsidR="000A27FB">
        <w:t xml:space="preserve">for </w:t>
      </w:r>
      <w:r w:rsidR="001739B3">
        <w:t>å</w:t>
      </w:r>
      <w:r w:rsidR="000A27FB">
        <w:t xml:space="preserve"> måle </w:t>
      </w:r>
      <w:r w:rsidR="002D168F">
        <w:t xml:space="preserve">omgivelsene også trenger vi lage en </w:t>
      </w:r>
      <w:proofErr w:type="spellStart"/>
      <w:r w:rsidR="002D168F">
        <w:t>skecth</w:t>
      </w:r>
      <w:proofErr w:type="spellEnd"/>
      <w:r w:rsidR="002D168F">
        <w:t xml:space="preserve"> </w:t>
      </w:r>
      <w:r w:rsidR="00F03458">
        <w:t xml:space="preserve">som </w:t>
      </w:r>
      <w:r w:rsidR="00FB4DD4">
        <w:t xml:space="preserve">bruker </w:t>
      </w:r>
      <w:r w:rsidR="00FB4DD4">
        <w:rPr>
          <w:rFonts w:eastAsia="Times New Roman"/>
        </w:rPr>
        <w:t>grunnleggende</w:t>
      </w:r>
      <w:r w:rsidR="00F03458">
        <w:rPr>
          <w:rFonts w:eastAsia="Times New Roman"/>
        </w:rPr>
        <w:t xml:space="preserve"> syntaks</w:t>
      </w:r>
      <w:r w:rsidR="004B65FC">
        <w:rPr>
          <w:rFonts w:eastAsia="Times New Roman"/>
        </w:rPr>
        <w:t xml:space="preserve">, </w:t>
      </w:r>
      <w:r w:rsidR="00FB4DD4">
        <w:rPr>
          <w:rFonts w:eastAsia="Times New Roman"/>
        </w:rPr>
        <w:t>v</w:t>
      </w:r>
      <w:r w:rsidR="00F03458">
        <w:rPr>
          <w:rFonts w:eastAsia="Times New Roman"/>
        </w:rPr>
        <w:t>ariabler</w:t>
      </w:r>
      <w:r w:rsidR="00643A9C">
        <w:rPr>
          <w:rFonts w:eastAsia="Times New Roman"/>
        </w:rPr>
        <w:t>,</w:t>
      </w:r>
      <w:r w:rsidR="00F03458">
        <w:rPr>
          <w:rFonts w:eastAsia="Times New Roman"/>
        </w:rPr>
        <w:t xml:space="preserve"> konstanter</w:t>
      </w:r>
      <w:r w:rsidR="00643A9C">
        <w:rPr>
          <w:rFonts w:eastAsia="Times New Roman"/>
        </w:rPr>
        <w:t xml:space="preserve"> </w:t>
      </w:r>
      <w:r w:rsidR="00B70046">
        <w:rPr>
          <w:rFonts w:eastAsia="Times New Roman"/>
        </w:rPr>
        <w:t>så da er det kjekt og vite litt om d</w:t>
      </w:r>
      <w:r w:rsidR="00F03458">
        <w:rPr>
          <w:rFonts w:eastAsia="Times New Roman"/>
        </w:rPr>
        <w:t>atatyper</w:t>
      </w:r>
      <w:r w:rsidR="00B70046">
        <w:rPr>
          <w:rFonts w:eastAsia="Times New Roman"/>
        </w:rPr>
        <w:t>.</w:t>
      </w:r>
      <w:r w:rsidR="00F82381">
        <w:rPr>
          <w:rFonts w:eastAsia="Times New Roman"/>
        </w:rPr>
        <w:br/>
      </w:r>
      <w:r w:rsidR="002F2895">
        <w:rPr>
          <w:rFonts w:eastAsia="Times New Roman"/>
        </w:rPr>
        <w:t xml:space="preserve">Det blir også </w:t>
      </w:r>
      <w:r w:rsidR="006D4A33">
        <w:rPr>
          <w:rFonts w:eastAsia="Times New Roman"/>
        </w:rPr>
        <w:t>nødvendig</w:t>
      </w:r>
      <w:r w:rsidR="002F2895">
        <w:rPr>
          <w:rFonts w:eastAsia="Times New Roman"/>
        </w:rPr>
        <w:t xml:space="preserve"> og se lit på hvordan en </w:t>
      </w:r>
      <w:r w:rsidR="006D4A33">
        <w:rPr>
          <w:rFonts w:eastAsia="Times New Roman"/>
        </w:rPr>
        <w:t>krets</w:t>
      </w:r>
      <w:r w:rsidR="002F2895">
        <w:rPr>
          <w:rFonts w:eastAsia="Times New Roman"/>
        </w:rPr>
        <w:t xml:space="preserve"> er</w:t>
      </w:r>
      <w:r w:rsidR="00A64292">
        <w:rPr>
          <w:rFonts w:eastAsia="Times New Roman"/>
        </w:rPr>
        <w:t xml:space="preserve"> tegnet for å se hvordan ting henger sammen</w:t>
      </w:r>
      <w:r w:rsidR="002F2895">
        <w:rPr>
          <w:rFonts w:eastAsia="Times New Roman"/>
        </w:rPr>
        <w:t>.</w:t>
      </w:r>
    </w:p>
    <w:p w14:paraId="26882C92" w14:textId="513AF1A5" w:rsidR="000E54EB" w:rsidRDefault="000E54EB">
      <w:r>
        <w:rPr>
          <w:rFonts w:eastAsia="Times New Roman"/>
        </w:rPr>
        <w:t>-Grunnleggende syntaks</w:t>
      </w:r>
      <w:r w:rsidR="0022477D">
        <w:rPr>
          <w:rFonts w:eastAsia="Times New Roman"/>
        </w:rPr>
        <w:t xml:space="preserve"> </w:t>
      </w:r>
      <w:r>
        <w:rPr>
          <w:rFonts w:eastAsia="Times New Roman"/>
        </w:rPr>
        <w:br/>
        <w:t>-Variabler og konstanter</w:t>
      </w:r>
      <w:r>
        <w:rPr>
          <w:rFonts w:eastAsia="Times New Roman"/>
        </w:rPr>
        <w:br/>
        <w:t>-Datatyper</w:t>
      </w:r>
    </w:p>
    <w:p w14:paraId="2794AE9C" w14:textId="49063CF3" w:rsidR="00C71CA9" w:rsidRDefault="00C71CA9" w:rsidP="00C71CA9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  <w:r w:rsidR="001A0944">
        <w:rPr>
          <w:rFonts w:cstheme="majorHAnsi"/>
        </w:rPr>
        <w:t xml:space="preserve"> </w:t>
      </w:r>
    </w:p>
    <w:p w14:paraId="062A99BE" w14:textId="427B6E14" w:rsidR="00BF5FB1" w:rsidRDefault="00EF38E9" w:rsidP="00821436">
      <w:r>
        <w:t xml:space="preserve"> </w:t>
      </w:r>
      <w:r w:rsidR="004E418C">
        <w:t>St</w:t>
      </w:r>
      <w:r w:rsidR="00761A50">
        <w:t xml:space="preserve">arter med </w:t>
      </w:r>
      <w:r w:rsidR="008D638C">
        <w:t xml:space="preserve">å gå til </w:t>
      </w:r>
      <w:proofErr w:type="spellStart"/>
      <w:r w:rsidR="00270C60">
        <w:t>T</w:t>
      </w:r>
      <w:r w:rsidR="008D638C">
        <w:t>inkerCad</w:t>
      </w:r>
      <w:proofErr w:type="spellEnd"/>
      <w:r w:rsidR="00270C60">
        <w:t xml:space="preserve"> -Logg in</w:t>
      </w:r>
      <w:r w:rsidR="00C10235">
        <w:t xml:space="preserve"> </w:t>
      </w:r>
      <w:r w:rsidR="009771BE">
        <w:t>–</w:t>
      </w:r>
      <w:r w:rsidR="00C10235">
        <w:t xml:space="preserve"> </w:t>
      </w:r>
      <w:proofErr w:type="spellStart"/>
      <w:r w:rsidR="009771BE">
        <w:t>Create</w:t>
      </w:r>
      <w:proofErr w:type="spellEnd"/>
      <w:r w:rsidR="009771BE">
        <w:t xml:space="preserve"> </w:t>
      </w:r>
      <w:proofErr w:type="spellStart"/>
      <w:r w:rsidR="009771BE">
        <w:t>project</w:t>
      </w:r>
      <w:proofErr w:type="spellEnd"/>
      <w:r w:rsidR="00991389">
        <w:t xml:space="preserve"> </w:t>
      </w:r>
      <w:r w:rsidR="00237657">
        <w:t>– (</w:t>
      </w:r>
      <w:r w:rsidR="00991389">
        <w:t xml:space="preserve">gi det et </w:t>
      </w:r>
      <w:r w:rsidR="00D96EDB">
        <w:t>navn) Lysregulering</w:t>
      </w:r>
      <w:r w:rsidR="00991389">
        <w:t xml:space="preserve"> med sensor-</w:t>
      </w:r>
      <w:r w:rsidR="009829ED">
        <w:t xml:space="preserve"> </w:t>
      </w:r>
      <w:proofErr w:type="spellStart"/>
      <w:r w:rsidR="009829ED">
        <w:t>create</w:t>
      </w:r>
      <w:proofErr w:type="spellEnd"/>
      <w:r w:rsidR="009829ED">
        <w:t xml:space="preserve"> </w:t>
      </w:r>
      <w:proofErr w:type="spellStart"/>
      <w:r w:rsidR="009829ED">
        <w:t>curuit</w:t>
      </w:r>
      <w:proofErr w:type="spellEnd"/>
      <w:r w:rsidR="00C9328D">
        <w:t xml:space="preserve">. </w:t>
      </w:r>
    </w:p>
    <w:p w14:paraId="143ACA63" w14:textId="184CB16E" w:rsidR="002869A6" w:rsidRDefault="00647E80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E53CE" wp14:editId="122233A6">
                <wp:simplePos x="0" y="0"/>
                <wp:positionH relativeFrom="column">
                  <wp:posOffset>2809563</wp:posOffset>
                </wp:positionH>
                <wp:positionV relativeFrom="paragraph">
                  <wp:posOffset>106752</wp:posOffset>
                </wp:positionV>
                <wp:extent cx="1578634" cy="767751"/>
                <wp:effectExtent l="0" t="0" r="78740" b="51435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634" cy="767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AB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221.25pt;margin-top:8.4pt;width:124.3pt;height:6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2869A6">
        <w:t xml:space="preserve">Gå til </w:t>
      </w:r>
      <w:hyperlink r:id="rId5" w:history="1">
        <w:r w:rsidR="00996A9E" w:rsidRPr="00CF5D94">
          <w:rPr>
            <w:rStyle w:val="Hyperkobling"/>
          </w:rPr>
          <w:t>https://www.tinkercad.com</w:t>
        </w:r>
      </w:hyperlink>
      <w:r w:rsidR="00996A9E">
        <w:t xml:space="preserve"> </w:t>
      </w:r>
      <w:r>
        <w:t xml:space="preserve">og </w:t>
      </w:r>
      <w:r w:rsidR="00996A9E">
        <w:t>logg inn</w:t>
      </w:r>
      <w:r>
        <w:t>.</w:t>
      </w:r>
    </w:p>
    <w:p w14:paraId="07A18B1B" w14:textId="5677F32A" w:rsidR="00E85D6A" w:rsidRDefault="00237657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13869" wp14:editId="0AC3EDFA">
                <wp:simplePos x="0" y="0"/>
                <wp:positionH relativeFrom="column">
                  <wp:posOffset>4456166</wp:posOffset>
                </wp:positionH>
                <wp:positionV relativeFrom="paragraph">
                  <wp:posOffset>607060</wp:posOffset>
                </wp:positionV>
                <wp:extent cx="457200" cy="215660"/>
                <wp:effectExtent l="19050" t="19050" r="19050" b="13335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6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F6623" id="Rektangel 2" o:spid="_x0000_s1026" style="position:absolute;margin-left:350.9pt;margin-top:47.8pt;width:36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" filled="f" strokecolor="#ffc000 [3207]" strokeweight="3pt">
                <v:stroke joinstyle="round"/>
              </v:rect>
            </w:pict>
          </mc:Fallback>
        </mc:AlternateContent>
      </w:r>
      <w:r w:rsidR="00E85D6A">
        <w:rPr>
          <w:noProof/>
        </w:rPr>
        <w:drawing>
          <wp:inline distT="0" distB="0" distL="0" distR="0" wp14:anchorId="608F6420" wp14:editId="2E637603">
            <wp:extent cx="5693434" cy="913765"/>
            <wp:effectExtent l="0" t="0" r="254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0" b="80489"/>
                    <a:stretch/>
                  </pic:blipFill>
                  <pic:spPr bwMode="auto">
                    <a:xfrm>
                      <a:off x="0" y="0"/>
                      <a:ext cx="5805936" cy="9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5441" w14:textId="31C471F3" w:rsidR="00FE7D4E" w:rsidRDefault="00E47B15" w:rsidP="00821436">
      <w:r>
        <w:t xml:space="preserve">Velg </w:t>
      </w:r>
      <w:proofErr w:type="spellStart"/>
      <w:r>
        <w:t>crate</w:t>
      </w:r>
      <w:proofErr w:type="spellEnd"/>
      <w:r>
        <w:t xml:space="preserve"> </w:t>
      </w:r>
      <w:proofErr w:type="spellStart"/>
      <w:r>
        <w:t>project</w:t>
      </w:r>
      <w:proofErr w:type="spellEnd"/>
      <w:r w:rsidR="00602DF2">
        <w:t xml:space="preserve"> – </w:t>
      </w:r>
      <w:r w:rsidR="00023B32">
        <w:t xml:space="preserve">klikk på </w:t>
      </w:r>
      <w:r w:rsidR="00BB5DCE">
        <w:t xml:space="preserve">tannhjulet og </w:t>
      </w:r>
      <w:r w:rsidR="00602DF2">
        <w:t>gi det et navn og gjerne en beskrivelse</w:t>
      </w:r>
      <w:r w:rsidR="00C12186">
        <w:t>.</w:t>
      </w:r>
      <w:r w:rsidR="009D3D55">
        <w:t xml:space="preserve"> Og velg </w:t>
      </w:r>
      <w:proofErr w:type="spellStart"/>
      <w:r w:rsidR="009D3D55">
        <w:t>cuircuit</w:t>
      </w:r>
      <w:proofErr w:type="spellEnd"/>
      <w:r w:rsidR="009D3D55">
        <w:t xml:space="preserve">. </w:t>
      </w:r>
    </w:p>
    <w:p w14:paraId="0BDA5B31" w14:textId="777CE6FE" w:rsidR="001A0944" w:rsidRDefault="00484226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C1AB0" wp14:editId="794170C2">
                <wp:simplePos x="0" y="0"/>
                <wp:positionH relativeFrom="column">
                  <wp:posOffset>109495</wp:posOffset>
                </wp:positionH>
                <wp:positionV relativeFrom="paragraph">
                  <wp:posOffset>1649634</wp:posOffset>
                </wp:positionV>
                <wp:extent cx="767751" cy="172528"/>
                <wp:effectExtent l="19050" t="19050" r="13335" b="18415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17252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6F05" id="Rektangel 9" o:spid="_x0000_s1026" style="position:absolute;margin-left:8.6pt;margin-top:129.9pt;width:60.4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" filled="f" strokecolor="#ffc000 [3207]" strokeweight="3pt">
                <v:stroke joinstyle="round"/>
              </v:rect>
            </w:pict>
          </mc:Fallback>
        </mc:AlternateContent>
      </w:r>
      <w:r w:rsidR="00C05F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06E6D" wp14:editId="263A7C0C">
                <wp:simplePos x="0" y="0"/>
                <wp:positionH relativeFrom="column">
                  <wp:posOffset>945790</wp:posOffset>
                </wp:positionH>
                <wp:positionV relativeFrom="paragraph">
                  <wp:posOffset>1571792</wp:posOffset>
                </wp:positionV>
                <wp:extent cx="914424" cy="137986"/>
                <wp:effectExtent l="38100" t="0" r="19050" b="9080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66D" id="Rett pilkobling 6" o:spid="_x0000_s1026" type="#_x0000_t32" style="position:absolute;margin-left:74.45pt;margin-top:123.75pt;width:1in;height:10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8A49EF">
        <w:rPr>
          <w:noProof/>
        </w:rPr>
        <w:drawing>
          <wp:inline distT="0" distB="0" distL="0" distR="0" wp14:anchorId="6A9E058F" wp14:editId="60B7C20A">
            <wp:extent cx="5693410" cy="1964921"/>
            <wp:effectExtent l="0" t="0" r="254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676"/>
                    <a:stretch/>
                  </pic:blipFill>
                  <pic:spPr bwMode="auto">
                    <a:xfrm>
                      <a:off x="0" y="0"/>
                      <a:ext cx="5721722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123A9" w14:textId="100BBB4C" w:rsidR="004E2FF2" w:rsidRDefault="00484226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79B98" wp14:editId="6C061778">
                <wp:simplePos x="0" y="0"/>
                <wp:positionH relativeFrom="column">
                  <wp:posOffset>963511</wp:posOffset>
                </wp:positionH>
                <wp:positionV relativeFrom="paragraph">
                  <wp:posOffset>1271954</wp:posOffset>
                </wp:positionV>
                <wp:extent cx="664234" cy="163902"/>
                <wp:effectExtent l="19050" t="19050" r="21590" b="26670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63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4F0E" id="Rektangel 4" o:spid="_x0000_s1026" style="position:absolute;margin-left:75.85pt;margin-top:100.15pt;width:52.3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78670" wp14:editId="625408B2">
                <wp:simplePos x="0" y="0"/>
                <wp:positionH relativeFrom="column">
                  <wp:posOffset>1089660</wp:posOffset>
                </wp:positionH>
                <wp:positionV relativeFrom="paragraph">
                  <wp:posOffset>604472</wp:posOffset>
                </wp:positionV>
                <wp:extent cx="914424" cy="137986"/>
                <wp:effectExtent l="38100" t="0" r="19050" b="90805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9E27" id="Rett pilkobling 8" o:spid="_x0000_s1026" type="#_x0000_t32" style="position:absolute;margin-left:85.8pt;margin-top:47.6pt;width:1in;height:10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4E2FF2">
        <w:rPr>
          <w:noProof/>
        </w:rPr>
        <w:drawing>
          <wp:inline distT="0" distB="0" distL="0" distR="0" wp14:anchorId="13BCE411" wp14:editId="115F8B8F">
            <wp:extent cx="4442604" cy="1447951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" b="39356"/>
                    <a:stretch/>
                  </pic:blipFill>
                  <pic:spPr bwMode="auto">
                    <a:xfrm>
                      <a:off x="0" y="0"/>
                      <a:ext cx="4461475" cy="14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5DB8" w14:textId="6C9D1217" w:rsidR="000771A6" w:rsidRDefault="000771A6" w:rsidP="000771A6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>Steg 2</w:t>
      </w:r>
      <w:r w:rsidR="001A0944">
        <w:rPr>
          <w:rFonts w:cstheme="majorHAnsi"/>
        </w:rPr>
        <w:t xml:space="preserve"> </w:t>
      </w:r>
      <w:r w:rsidR="00AF54E0">
        <w:rPr>
          <w:rFonts w:cstheme="majorHAnsi"/>
        </w:rPr>
        <w:t>– sette sammen komponentene</w:t>
      </w:r>
    </w:p>
    <w:p w14:paraId="378FD831" w14:textId="45ED9385" w:rsidR="0041615C" w:rsidRDefault="00FC7214" w:rsidP="0041615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120D8" wp14:editId="7E8F488F">
                <wp:simplePos x="0" y="0"/>
                <wp:positionH relativeFrom="column">
                  <wp:posOffset>5440620</wp:posOffset>
                </wp:positionH>
                <wp:positionV relativeFrom="paragraph">
                  <wp:posOffset>372038</wp:posOffset>
                </wp:positionV>
                <wp:extent cx="301409" cy="309928"/>
                <wp:effectExtent l="0" t="0" r="22860" b="13970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09" cy="30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C2FB" id="Rektangel 12" o:spid="_x0000_s1026" style="position:absolute;margin-left:428.4pt;margin-top:29.3pt;width:23.75pt;height:2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4613B8">
        <w:rPr>
          <w:noProof/>
        </w:rPr>
        <w:drawing>
          <wp:anchor distT="0" distB="0" distL="114300" distR="114300" simplePos="0" relativeHeight="251669504" behindDoc="1" locked="0" layoutInCell="1" allowOverlap="1" wp14:anchorId="2C48D8C8" wp14:editId="2D25BA1B">
            <wp:simplePos x="0" y="0"/>
            <wp:positionH relativeFrom="margin">
              <wp:align>right</wp:align>
            </wp:positionH>
            <wp:positionV relativeFrom="paragraph">
              <wp:posOffset>312193</wp:posOffset>
            </wp:positionV>
            <wp:extent cx="2104845" cy="3087480"/>
            <wp:effectExtent l="0" t="0" r="0" b="0"/>
            <wp:wrapTight wrapText="bothSides">
              <wp:wrapPolygon edited="0">
                <wp:start x="0" y="0"/>
                <wp:lineTo x="0" y="21458"/>
                <wp:lineTo x="21313" y="21458"/>
                <wp:lineTo x="21313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" b="48822"/>
                    <a:stretch/>
                  </pic:blipFill>
                  <pic:spPr bwMode="auto">
                    <a:xfrm>
                      <a:off x="0" y="0"/>
                      <a:ext cx="2104845" cy="308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54E0">
        <w:t xml:space="preserve">Vi trenger en </w:t>
      </w:r>
      <w:proofErr w:type="spellStart"/>
      <w:r w:rsidR="00AF54E0">
        <w:t>Arduino</w:t>
      </w:r>
      <w:proofErr w:type="spellEnd"/>
      <w:r w:rsidR="00AF54E0">
        <w:t>,</w:t>
      </w:r>
      <w:r w:rsidR="003B5A46">
        <w:t xml:space="preserve"> en </w:t>
      </w:r>
      <w:r w:rsidR="001933F0">
        <w:t xml:space="preserve">LDR </w:t>
      </w:r>
      <w:r w:rsidR="003B5A46">
        <w:t>sensor</w:t>
      </w:r>
      <w:r w:rsidR="00C86D41">
        <w:t xml:space="preserve"> </w:t>
      </w:r>
      <w:r w:rsidR="003B5A46">
        <w:t>(</w:t>
      </w:r>
      <w:r w:rsidR="001933F0">
        <w:t>lys følsom motstand</w:t>
      </w:r>
      <w:r w:rsidR="003B5A46">
        <w:t xml:space="preserve">), </w:t>
      </w:r>
      <w:r w:rsidR="005640B9">
        <w:t>to</w:t>
      </w:r>
      <w:r w:rsidR="003B5A46">
        <w:t xml:space="preserve"> </w:t>
      </w:r>
      <w:r w:rsidR="00C86D41">
        <w:t>motstander og</w:t>
      </w:r>
      <w:r w:rsidR="005640B9">
        <w:t xml:space="preserve"> en LED. </w:t>
      </w:r>
      <w:r w:rsidR="00C86D41">
        <w:t>Kan også ta med et protobrett om man ønsker.</w:t>
      </w:r>
      <w:r w:rsidR="00DB6EC8">
        <w:t xml:space="preserve"> </w:t>
      </w:r>
    </w:p>
    <w:p w14:paraId="5E7FA9F4" w14:textId="318C8D99" w:rsidR="00891C40" w:rsidRDefault="00364295" w:rsidP="0041615C">
      <w:r>
        <w:rPr>
          <w:noProof/>
        </w:rPr>
        <w:drawing>
          <wp:anchor distT="0" distB="0" distL="114300" distR="114300" simplePos="0" relativeHeight="251672576" behindDoc="0" locked="0" layoutInCell="1" allowOverlap="1" wp14:anchorId="573950BB" wp14:editId="7236A4B1">
            <wp:simplePos x="0" y="0"/>
            <wp:positionH relativeFrom="column">
              <wp:posOffset>1679611</wp:posOffset>
            </wp:positionH>
            <wp:positionV relativeFrom="paragraph">
              <wp:posOffset>853212</wp:posOffset>
            </wp:positionV>
            <wp:extent cx="185737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489" y="21404"/>
                <wp:lineTo x="21489" y="0"/>
                <wp:lineTo x="0" y="0"/>
              </wp:wrapPolygon>
            </wp:wrapThrough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1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285EC1" wp14:editId="0FB65B5D">
                <wp:simplePos x="0" y="0"/>
                <wp:positionH relativeFrom="column">
                  <wp:posOffset>3456545</wp:posOffset>
                </wp:positionH>
                <wp:positionV relativeFrom="paragraph">
                  <wp:posOffset>154101</wp:posOffset>
                </wp:positionV>
                <wp:extent cx="1940943" cy="137640"/>
                <wp:effectExtent l="0" t="57150" r="21590" b="34290"/>
                <wp:wrapNone/>
                <wp:docPr id="11" name="Rett pilkobli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0943" cy="13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103A" id="Rett pilkobling 11" o:spid="_x0000_s1026" type="#_x0000_t32" style="position:absolute;margin-left:272.15pt;margin-top:12.15pt;width:152.85pt;height:10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4D1CDF">
        <w:t xml:space="preserve">TIP: klikk på </w:t>
      </w:r>
      <w:r w:rsidR="00CF0077">
        <w:t>knappen ved s</w:t>
      </w:r>
      <w:r w:rsidR="00042A62">
        <w:t xml:space="preserve">iden av </w:t>
      </w:r>
      <w:proofErr w:type="spellStart"/>
      <w:r w:rsidR="00042A62">
        <w:t>dropdown</w:t>
      </w:r>
      <w:proofErr w:type="spellEnd"/>
      <w:r w:rsidR="00042A62">
        <w:t xml:space="preserve"> menyen for </w:t>
      </w:r>
      <w:r w:rsidR="00603427">
        <w:t>å</w:t>
      </w:r>
      <w:r w:rsidR="00042A62">
        <w:t xml:space="preserve"> få en mer detaljert beskrivelse av komponentene.</w:t>
      </w:r>
    </w:p>
    <w:p w14:paraId="665AAADD" w14:textId="7A99C983" w:rsidR="005D64E3" w:rsidRDefault="005D64E3" w:rsidP="0041615C"/>
    <w:p w14:paraId="74A17D1E" w14:textId="5D8276F2" w:rsidR="005D64E3" w:rsidRDefault="00100620" w:rsidP="0041615C">
      <w:r>
        <w:t xml:space="preserve">Dette er en krets som </w:t>
      </w:r>
      <w:r w:rsidR="00740036">
        <w:t xml:space="preserve">benytter seg av </w:t>
      </w:r>
      <w:r w:rsidR="00CC2A21" w:rsidRPr="00CC2A21">
        <w:t>spenningsdeling</w:t>
      </w:r>
      <w:r w:rsidR="00740036">
        <w:t xml:space="preserve"> og hvor spenningen endre</w:t>
      </w:r>
      <w:r w:rsidR="001C5A55">
        <w:t xml:space="preserve"> seg over en variabel motstand</w:t>
      </w:r>
      <w:r w:rsidR="00A46AB1">
        <w:t xml:space="preserve">. Dette kan vi bruke </w:t>
      </w:r>
      <w:r w:rsidR="00972B32">
        <w:t>for å</w:t>
      </w:r>
      <w:r w:rsidR="00A46AB1">
        <w:t xml:space="preserve"> måle </w:t>
      </w:r>
      <w:r w:rsidR="00634E2A">
        <w:t>verdien av lyset i rommet rundt oss.</w:t>
      </w:r>
      <w:r w:rsidR="009B47B5">
        <w:t xml:space="preserve"> Ved hjelp av en av</w:t>
      </w:r>
      <w:r w:rsidR="004C664F">
        <w:t xml:space="preserve"> de</w:t>
      </w:r>
      <w:r w:rsidR="009B47B5">
        <w:t xml:space="preserve"> analog</w:t>
      </w:r>
      <w:r w:rsidR="004C664F">
        <w:t xml:space="preserve">e </w:t>
      </w:r>
      <w:r w:rsidR="009B47B5">
        <w:t xml:space="preserve">portene på </w:t>
      </w:r>
      <w:proofErr w:type="spellStart"/>
      <w:r w:rsidR="00930EC4">
        <w:t>A</w:t>
      </w:r>
      <w:r w:rsidR="009B47B5">
        <w:t>rduinoen</w:t>
      </w:r>
      <w:proofErr w:type="spellEnd"/>
      <w:r w:rsidR="009B47B5">
        <w:t xml:space="preserve"> </w:t>
      </w:r>
      <w:r w:rsidR="004C664F">
        <w:t xml:space="preserve">og noe smart kode </w:t>
      </w:r>
      <w:r w:rsidR="009B47B5">
        <w:t xml:space="preserve">kan vi </w:t>
      </w:r>
      <w:r w:rsidR="005C5C0B">
        <w:t>følle med på lysnivået i rom</w:t>
      </w:r>
      <w:r w:rsidR="004C664F">
        <w:t>m</w:t>
      </w:r>
      <w:r w:rsidR="005C5C0B">
        <w:t>et.</w:t>
      </w:r>
    </w:p>
    <w:p w14:paraId="13DEC0AD" w14:textId="093BB1FB" w:rsidR="00C333E5" w:rsidRDefault="00C333E5" w:rsidP="0041615C">
      <w:r>
        <w:rPr>
          <w:noProof/>
        </w:rPr>
        <w:drawing>
          <wp:anchor distT="0" distB="0" distL="114300" distR="114300" simplePos="0" relativeHeight="251673600" behindDoc="1" locked="0" layoutInCell="1" allowOverlap="1" wp14:anchorId="78811348" wp14:editId="47C8FE6D">
            <wp:simplePos x="0" y="0"/>
            <wp:positionH relativeFrom="margin">
              <wp:align>right</wp:align>
            </wp:positionH>
            <wp:positionV relativeFrom="paragraph">
              <wp:posOffset>78400</wp:posOffset>
            </wp:positionV>
            <wp:extent cx="3975735" cy="4087495"/>
            <wp:effectExtent l="0" t="0" r="5715" b="8255"/>
            <wp:wrapNone/>
            <wp:docPr id="14" name="Bilde 14" descr="&#10;&#10;Beskrivelse som er generert med svært lav visshet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5158"/>
                    <a:stretch/>
                  </pic:blipFill>
                  <pic:spPr bwMode="auto">
                    <a:xfrm>
                      <a:off x="0" y="0"/>
                      <a:ext cx="3975735" cy="40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41E8">
        <w:t>Tip</w:t>
      </w:r>
      <w:proofErr w:type="spellEnd"/>
      <w:r w:rsidR="007841E8">
        <w:t xml:space="preserve">: </w:t>
      </w:r>
      <w:hyperlink r:id="rId12" w:history="1">
        <w:r w:rsidR="007841E8" w:rsidRPr="00CF5D94">
          <w:rPr>
            <w:rStyle w:val="Hyperkobling"/>
          </w:rPr>
          <w:t>https://www.youtube.com/watch?v=u9Riurh4y9U</w:t>
        </w:r>
      </w:hyperlink>
      <w:r w:rsidR="007841E8">
        <w:t xml:space="preserve"> </w:t>
      </w:r>
      <w:r w:rsidR="00A375A8">
        <w:t xml:space="preserve">hvordan en </w:t>
      </w:r>
      <w:proofErr w:type="spellStart"/>
      <w:r w:rsidR="00A375A8">
        <w:t>fotoresistor</w:t>
      </w:r>
      <w:proofErr w:type="spellEnd"/>
      <w:r w:rsidR="00A375A8">
        <w:t xml:space="preserve"> fungerer</w:t>
      </w:r>
    </w:p>
    <w:p w14:paraId="356F0E5D" w14:textId="608F89C0" w:rsidR="0091455F" w:rsidRDefault="000843A8" w:rsidP="0041615C">
      <w:r>
        <w:t>Men først må vi se lit på hvordan vi setter opp</w:t>
      </w:r>
      <w:r>
        <w:br/>
        <w:t>kretsen slik at det vill fungere som vi ønsker.</w:t>
      </w:r>
      <w:r w:rsidR="00B12484">
        <w:br/>
      </w:r>
      <w:r w:rsidR="00880428">
        <w:t xml:space="preserve">Til høyre så ser vi et kretsskjema. Og dette skjema </w:t>
      </w:r>
      <w:r w:rsidR="00880428">
        <w:br/>
        <w:t xml:space="preserve">illustrere </w:t>
      </w:r>
      <w:r w:rsidR="00930EC4">
        <w:t xml:space="preserve">hvordan sammenhengen mellom alle </w:t>
      </w:r>
      <w:r w:rsidR="00930EC4">
        <w:br/>
        <w:t>komponentene vi skal bruke.</w:t>
      </w:r>
      <w:r w:rsidR="00880428">
        <w:t xml:space="preserve"> </w:t>
      </w:r>
      <w:r>
        <w:t xml:space="preserve"> </w:t>
      </w:r>
      <w:r w:rsidR="0063727A">
        <w:t xml:space="preserve">Vi ser at </w:t>
      </w:r>
      <w:r w:rsidR="00DC22E7">
        <w:t xml:space="preserve">her så brukes </w:t>
      </w:r>
      <w:r w:rsidR="00831815">
        <w:br/>
      </w:r>
      <w:r w:rsidR="00DC22E7">
        <w:t xml:space="preserve">det lit andre symboler </w:t>
      </w:r>
      <w:r w:rsidR="004A4933">
        <w:t>til</w:t>
      </w:r>
      <w:r w:rsidR="001A6762">
        <w:t xml:space="preserve"> å</w:t>
      </w:r>
      <w:r w:rsidR="004A4933">
        <w:t xml:space="preserve"> </w:t>
      </w:r>
      <w:r w:rsidR="00831815">
        <w:t xml:space="preserve">illustrere de komponenten </w:t>
      </w:r>
      <w:r w:rsidR="00831815">
        <w:br/>
        <w:t>vi skal bruke.</w:t>
      </w:r>
      <w:r w:rsidR="004A4933">
        <w:t xml:space="preserve"> </w:t>
      </w:r>
      <w:r w:rsidR="0036309F" w:rsidRPr="002B0F28">
        <w:rPr>
          <w:b/>
        </w:rPr>
        <w:t>R3</w:t>
      </w:r>
      <w:r w:rsidR="0036309F">
        <w:t xml:space="preserve"> blir for oss </w:t>
      </w:r>
      <w:proofErr w:type="spellStart"/>
      <w:r w:rsidR="00654825" w:rsidRPr="00E2767E">
        <w:t>photoresistor</w:t>
      </w:r>
      <w:r w:rsidR="002B0F28" w:rsidRPr="00E2767E">
        <w:t>en</w:t>
      </w:r>
      <w:proofErr w:type="spellEnd"/>
      <w:r w:rsidR="002B0F28">
        <w:t>,</w:t>
      </w:r>
      <w:r w:rsidR="00473156">
        <w:t xml:space="preserve"> den er </w:t>
      </w:r>
      <w:r w:rsidR="004E3818">
        <w:br/>
        <w:t>forment</w:t>
      </w:r>
      <w:r w:rsidR="00473156">
        <w:t xml:space="preserve"> som en motstand men med en pil</w:t>
      </w:r>
      <w:r w:rsidR="004E3818">
        <w:t xml:space="preserve"> igjennom </w:t>
      </w:r>
      <w:r w:rsidR="004E3818">
        <w:br/>
        <w:t>som indikerer at den er variabel.</w:t>
      </w:r>
      <w:r w:rsidR="00654825">
        <w:t xml:space="preserve"> </w:t>
      </w:r>
      <w:r w:rsidR="004E3818">
        <w:t xml:space="preserve"> </w:t>
      </w:r>
      <w:r w:rsidR="002B0F28" w:rsidRPr="009B4176">
        <w:rPr>
          <w:b/>
        </w:rPr>
        <w:t>LED1</w:t>
      </w:r>
      <w:r w:rsidR="0036309F">
        <w:t xml:space="preserve"> </w:t>
      </w:r>
      <w:r w:rsidR="00BE2894">
        <w:t>er leden vår</w:t>
      </w:r>
      <w:r w:rsidR="009B4176">
        <w:t xml:space="preserve"> </w:t>
      </w:r>
      <w:r w:rsidR="004E3818">
        <w:br/>
      </w:r>
      <w:r w:rsidR="009B4176">
        <w:t xml:space="preserve">og den er </w:t>
      </w:r>
      <w:r w:rsidR="004E3818">
        <w:t>illustrert</w:t>
      </w:r>
      <w:r w:rsidR="009B4176">
        <w:t xml:space="preserve"> som en diode men med to piler som </w:t>
      </w:r>
      <w:r w:rsidR="004E3818">
        <w:br/>
      </w:r>
      <w:r w:rsidR="009B4176">
        <w:t>fo</w:t>
      </w:r>
      <w:r w:rsidR="00473156">
        <w:t>r</w:t>
      </w:r>
      <w:r w:rsidR="009B4176">
        <w:t>later</w:t>
      </w:r>
      <w:r w:rsidR="00473156">
        <w:t xml:space="preserve"> som indikerer lys.</w:t>
      </w:r>
      <w:r w:rsidR="00E2767E">
        <w:br/>
        <w:t xml:space="preserve">R2 og R1 er </w:t>
      </w:r>
      <w:r w:rsidR="00106BF3">
        <w:t xml:space="preserve">vanlige </w:t>
      </w:r>
      <w:r w:rsidR="00106BF3">
        <w:br/>
        <w:t xml:space="preserve">motstander </w:t>
      </w:r>
      <w:r w:rsidR="00924A7F">
        <w:t xml:space="preserve">og de </w:t>
      </w:r>
      <w:r w:rsidR="00B30254">
        <w:t>forskjellige</w:t>
      </w:r>
      <w:r w:rsidR="00924A7F">
        <w:t xml:space="preserve"> </w:t>
      </w:r>
      <w:r w:rsidR="00B30254">
        <w:br/>
      </w:r>
      <w:r w:rsidR="00924A7F">
        <w:t xml:space="preserve">porten er </w:t>
      </w:r>
      <w:r w:rsidR="00B30254">
        <w:t>illustrert</w:t>
      </w:r>
      <w:r w:rsidR="00924A7F">
        <w:t xml:space="preserve"> med en </w:t>
      </w:r>
      <w:r w:rsidR="00B30254">
        <w:t>Box</w:t>
      </w:r>
      <w:r w:rsidR="00924A7F">
        <w:t xml:space="preserve"> </w:t>
      </w:r>
      <w:r w:rsidR="00B30254">
        <w:t xml:space="preserve">og jord er en </w:t>
      </w:r>
      <w:r w:rsidR="00B30254">
        <w:br/>
        <w:t>vertikal strek</w:t>
      </w:r>
      <w:r w:rsidR="005943BC">
        <w:t xml:space="preserve"> og ofte </w:t>
      </w:r>
      <w:r w:rsidR="005943BC" w:rsidRPr="005943BC">
        <w:rPr>
          <w:b/>
        </w:rPr>
        <w:t>GND</w:t>
      </w:r>
      <w:r w:rsidR="00AB6D35">
        <w:t xml:space="preserve"> </w:t>
      </w:r>
      <w:r w:rsidR="005943BC">
        <w:t>i tillegg.</w:t>
      </w:r>
      <w:r w:rsidR="00B30254">
        <w:t xml:space="preserve"> </w:t>
      </w:r>
    </w:p>
    <w:p w14:paraId="14606CFA" w14:textId="4CC0DE4B" w:rsidR="005D64E3" w:rsidRDefault="005D64E3" w:rsidP="0041615C"/>
    <w:p w14:paraId="40A22C17" w14:textId="58AE2F26" w:rsidR="00C333E5" w:rsidRDefault="00275CA2" w:rsidP="0041615C">
      <w:r>
        <w:t>Når det kom</w:t>
      </w:r>
      <w:r w:rsidR="001B7C48">
        <w:t>m</w:t>
      </w:r>
      <w:r>
        <w:t>er til hvordan skjema</w:t>
      </w:r>
      <w:r w:rsidR="00451735">
        <w:t xml:space="preserve"> ser ut og hvordan</w:t>
      </w:r>
      <w:r w:rsidR="001B7C48">
        <w:t xml:space="preserve"> </w:t>
      </w:r>
      <w:r w:rsidR="001B7C48">
        <w:br/>
      </w:r>
      <w:r w:rsidR="00451735">
        <w:t xml:space="preserve">man kobler det opp i </w:t>
      </w:r>
      <w:r w:rsidR="001B7C48">
        <w:t>virkeligheten</w:t>
      </w:r>
      <w:r w:rsidR="00451735">
        <w:t xml:space="preserve"> så trenger ikke det å </w:t>
      </w:r>
      <w:r w:rsidR="001B7C48">
        <w:br/>
      </w:r>
      <w:r w:rsidR="00451735">
        <w:t xml:space="preserve">være 1 til 1, somregel er det ikke likt </w:t>
      </w:r>
      <w:r w:rsidR="00C800B0">
        <w:t>og vi kan se på none</w:t>
      </w:r>
      <w:r w:rsidR="00E23DBB">
        <w:t xml:space="preserve"> </w:t>
      </w:r>
      <w:r w:rsidR="001B7C48">
        <w:br/>
        <w:t>eksempler</w:t>
      </w:r>
      <w:r w:rsidR="00C800B0">
        <w:t xml:space="preserve"> nå med hvordan koble opp denne kretsen.</w:t>
      </w:r>
    </w:p>
    <w:p w14:paraId="294675C5" w14:textId="29BACEF7" w:rsidR="00C333E5" w:rsidRDefault="00C333E5" w:rsidP="0041615C"/>
    <w:p w14:paraId="771AB7D1" w14:textId="7EA293CC" w:rsidR="00C333E5" w:rsidRDefault="00844EE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0DEEC9" wp14:editId="2514EA4B">
                <wp:simplePos x="0" y="0"/>
                <wp:positionH relativeFrom="column">
                  <wp:posOffset>4308475</wp:posOffset>
                </wp:positionH>
                <wp:positionV relativeFrom="page">
                  <wp:posOffset>8759352</wp:posOffset>
                </wp:positionV>
                <wp:extent cx="530860" cy="310515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1F348" w14:textId="45B35D68" w:rsidR="00E61D5A" w:rsidRPr="00E61D5A" w:rsidRDefault="00E61D5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61D5A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DEEC9" id="_x0000_t202" coordsize="21600,21600" o:spt="202" path="m,l,21600r21600,l21600,xe">
                <v:stroke joinstyle="miter"/>
                <v:path gradientshapeok="t" o:connecttype="rect"/>
              </v:shapetype>
              <v:shape id="Tekstboks 15" o:spid="_x0000_s1026" type="#_x0000_t202" style="position:absolute;margin-left:339.25pt;margin-top:689.7pt;width:41.8pt;height:24.45pt;z-index:-25164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" filled="f" stroked="f">
                <v:textbox>
                  <w:txbxContent>
                    <w:p w14:paraId="2191F348" w14:textId="45B35D68" w:rsidR="00E61D5A" w:rsidRPr="00E61D5A" w:rsidRDefault="00E61D5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61D5A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33E5">
        <w:br w:type="page"/>
      </w:r>
    </w:p>
    <w:p w14:paraId="33237617" w14:textId="62BBE66D" w:rsidR="005D64E3" w:rsidRDefault="00436124" w:rsidP="004161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B13DA" wp14:editId="2D971CC3">
            <wp:extent cx="2845967" cy="2072701"/>
            <wp:effectExtent l="0" t="0" r="0" b="381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8" t="6203" r="7224" b="2866"/>
                    <a:stretch/>
                  </pic:blipFill>
                  <pic:spPr bwMode="auto">
                    <a:xfrm>
                      <a:off x="0" y="0"/>
                      <a:ext cx="2894109" cy="2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F8A" w:rsidRPr="00617F8A">
        <w:rPr>
          <w:noProof/>
        </w:rPr>
        <w:t xml:space="preserve"> </w:t>
      </w:r>
      <w:r w:rsidR="00205D38">
        <w:rPr>
          <w:noProof/>
        </w:rPr>
        <w:drawing>
          <wp:inline distT="0" distB="0" distL="0" distR="0" wp14:anchorId="5DE2CA54" wp14:editId="3BAC7972">
            <wp:extent cx="2690037" cy="2083653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50" cy="21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689" w14:textId="49EC62B7" w:rsidR="00205D38" w:rsidRDefault="00205D38" w:rsidP="0041615C"/>
    <w:p w14:paraId="0C93DBC1" w14:textId="066B9352" w:rsidR="00205D38" w:rsidRDefault="00AE3729" w:rsidP="0041615C">
      <w:r>
        <w:t>Her har vi nå to oppsett som begge er like gyldig</w:t>
      </w:r>
      <w:r w:rsidR="00221CAB">
        <w:t xml:space="preserve"> og stemmer med</w:t>
      </w:r>
      <w:r w:rsidR="003E55DC">
        <w:t xml:space="preserve"> </w:t>
      </w:r>
      <w:r w:rsidR="009B5C52">
        <w:t>kretsskjemaet</w:t>
      </w:r>
      <w:r w:rsidR="00D93C54">
        <w:t xml:space="preserve">, men de ligner kanskje ikke </w:t>
      </w:r>
      <w:r w:rsidR="001E7D19">
        <w:t xml:space="preserve">så mye på kretsskjemaet med det første. </w:t>
      </w:r>
      <w:r w:rsidR="004A5968">
        <w:t xml:space="preserve">Og </w:t>
      </w:r>
      <w:r w:rsidR="00CE10E1">
        <w:t xml:space="preserve">de ser også ganske </w:t>
      </w:r>
      <w:r w:rsidR="00307377">
        <w:t>forskjellige</w:t>
      </w:r>
      <w:r w:rsidR="00CE10E1">
        <w:t xml:space="preserve"> ut </w:t>
      </w:r>
      <w:r w:rsidR="00307377">
        <w:t>selv om det er akkurat det samme</w:t>
      </w:r>
      <w:r w:rsidR="005F7DA1">
        <w:t xml:space="preserve">. </w:t>
      </w:r>
    </w:p>
    <w:p w14:paraId="1449FB27" w14:textId="7534D22B" w:rsidR="00FD5063" w:rsidRDefault="00FD5063" w:rsidP="0041615C"/>
    <w:p w14:paraId="067FCB19" w14:textId="24241C64" w:rsidR="00FD5063" w:rsidRDefault="00FD5063" w:rsidP="00FD5063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1D588F">
        <w:rPr>
          <w:rFonts w:cstheme="majorHAnsi"/>
        </w:rPr>
        <w:t>hvordan skrive koden</w:t>
      </w:r>
    </w:p>
    <w:p w14:paraId="227F9BD4" w14:textId="02CB1F3D" w:rsidR="00592987" w:rsidRDefault="009D0597">
      <w:pPr>
        <w:spacing w:line="259" w:lineRule="auto"/>
      </w:pPr>
      <w:r>
        <w:t xml:space="preserve">For </w:t>
      </w:r>
      <w:r w:rsidR="00BC30D1">
        <w:t>å</w:t>
      </w:r>
      <w:r>
        <w:t xml:space="preserve"> dra nytte av</w:t>
      </w:r>
      <w:r w:rsidR="00BC30D1">
        <w:t xml:space="preserve"> kretsen vi har bygd så må vi skrive en kode som er lit </w:t>
      </w:r>
      <w:r w:rsidR="00404C88">
        <w:t>annerledes</w:t>
      </w:r>
      <w:r w:rsidR="00BC30D1">
        <w:t xml:space="preserve"> en </w:t>
      </w:r>
      <w:r w:rsidR="00404C88">
        <w:t xml:space="preserve">hva vi har gjort tidligere. </w:t>
      </w:r>
      <w:r>
        <w:t xml:space="preserve"> </w:t>
      </w:r>
      <w:r w:rsidR="002C3270">
        <w:t xml:space="preserve">Vi må ha </w:t>
      </w:r>
      <w:r w:rsidR="00191714">
        <w:t>kjennskap</w:t>
      </w:r>
      <w:r w:rsidR="002C3270">
        <w:t xml:space="preserve"> til datatyper </w:t>
      </w:r>
      <w:r w:rsidR="00191714">
        <w:t xml:space="preserve">og vite va vi skal bruke samtidig så må vi ha noen </w:t>
      </w:r>
      <w:r w:rsidR="0063747E">
        <w:t>nye funksjoner</w:t>
      </w:r>
      <w:r w:rsidR="009426EC">
        <w:t xml:space="preserve">. </w:t>
      </w:r>
      <w:r w:rsidR="009426EC">
        <w:br/>
      </w:r>
      <w:r w:rsidR="009426EC">
        <w:tab/>
      </w:r>
    </w:p>
    <w:p w14:paraId="36E7FEA9" w14:textId="731F6546" w:rsidR="00542E50" w:rsidRDefault="009426EC" w:rsidP="007C7F85">
      <w:pPr>
        <w:spacing w:line="259" w:lineRule="auto"/>
      </w:pPr>
      <w:r>
        <w:tab/>
      </w:r>
      <w:r w:rsidR="0003221C">
        <w:t xml:space="preserve">Vi kan dele opp </w:t>
      </w:r>
      <w:proofErr w:type="spellStart"/>
      <w:r w:rsidR="00AF101C">
        <w:t>Arduino</w:t>
      </w:r>
      <w:proofErr w:type="spellEnd"/>
      <w:r w:rsidR="00AF101C">
        <w:t xml:space="preserve"> programmer i 3 hoved deler.</w:t>
      </w:r>
    </w:p>
    <w:p w14:paraId="05C8122A" w14:textId="3EC37FB2" w:rsidR="00592987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Funksjoner</w:t>
      </w:r>
    </w:p>
    <w:p w14:paraId="6D069CFD" w14:textId="0787189C" w:rsidR="0007081B" w:rsidRDefault="00F07045" w:rsidP="0007081B">
      <w:pPr>
        <w:pStyle w:val="Listeavsnitt"/>
        <w:numPr>
          <w:ilvl w:val="1"/>
          <w:numId w:val="3"/>
        </w:numPr>
        <w:spacing w:line="259" w:lineRule="auto"/>
      </w:pPr>
      <w:r>
        <w:t>Digital og analog I\O</w:t>
      </w:r>
    </w:p>
    <w:p w14:paraId="64C7DAAF" w14:textId="5BA42EBE" w:rsidR="00C063E9" w:rsidRDefault="00372992" w:rsidP="0007081B">
      <w:pPr>
        <w:pStyle w:val="Listeavsnitt"/>
        <w:numPr>
          <w:ilvl w:val="1"/>
          <w:numId w:val="3"/>
        </w:numPr>
        <w:spacing w:line="259" w:lineRule="auto"/>
      </w:pPr>
      <w:r>
        <w:t>M</w:t>
      </w:r>
      <w:r w:rsidR="00AE6074">
        <w:t>atte</w:t>
      </w:r>
    </w:p>
    <w:p w14:paraId="44A215C0" w14:textId="1D818CBE" w:rsidR="00AE6074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Kommunikasjon</w:t>
      </w:r>
    </w:p>
    <w:p w14:paraId="2CA7FE84" w14:textId="00C6F82B" w:rsidR="006F39BF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Tid</w:t>
      </w:r>
    </w:p>
    <w:p w14:paraId="09B0F095" w14:textId="05F7D123" w:rsidR="002A5D00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Variabler</w:t>
      </w:r>
    </w:p>
    <w:p w14:paraId="0F1ED59A" w14:textId="1718E868" w:rsidR="00CB3828" w:rsidRDefault="00CB3828" w:rsidP="00CB3828">
      <w:pPr>
        <w:pStyle w:val="Listeavsnitt"/>
        <w:numPr>
          <w:ilvl w:val="1"/>
          <w:numId w:val="3"/>
        </w:numPr>
        <w:spacing w:line="259" w:lineRule="auto"/>
      </w:pPr>
      <w:r>
        <w:t>Konstanter</w:t>
      </w:r>
    </w:p>
    <w:p w14:paraId="0BE44C1E" w14:textId="2CEDCD53" w:rsidR="00CB3828" w:rsidRDefault="00054FE2" w:rsidP="00CB3828">
      <w:pPr>
        <w:pStyle w:val="Listeavsnitt"/>
        <w:numPr>
          <w:ilvl w:val="1"/>
          <w:numId w:val="3"/>
        </w:numPr>
        <w:spacing w:line="259" w:lineRule="auto"/>
      </w:pPr>
      <w:r>
        <w:t>Data typer</w:t>
      </w:r>
    </w:p>
    <w:p w14:paraId="39EAB86D" w14:textId="09F127B0" w:rsidR="00645812" w:rsidRDefault="00645812" w:rsidP="00CB3828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Scop</w:t>
      </w:r>
      <w:proofErr w:type="spellEnd"/>
      <w:r>
        <w:t xml:space="preserve"> og </w:t>
      </w:r>
      <w:proofErr w:type="spellStart"/>
      <w:r w:rsidR="00736667">
        <w:t>Qualifiers</w:t>
      </w:r>
      <w:proofErr w:type="spellEnd"/>
    </w:p>
    <w:p w14:paraId="5BD65788" w14:textId="1EFA9D48" w:rsidR="002A5D00" w:rsidRDefault="0007081B" w:rsidP="00FF3DE4">
      <w:pPr>
        <w:pStyle w:val="Listeavsnitt"/>
        <w:numPr>
          <w:ilvl w:val="0"/>
          <w:numId w:val="3"/>
        </w:numPr>
        <w:spacing w:line="259" w:lineRule="auto"/>
      </w:pPr>
      <w:r>
        <w:t>Strukturer</w:t>
      </w:r>
    </w:p>
    <w:p w14:paraId="0F708549" w14:textId="2F915506" w:rsidR="00757671" w:rsidRDefault="00757671" w:rsidP="00757671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Sketch</w:t>
      </w:r>
      <w:proofErr w:type="spellEnd"/>
      <w:r>
        <w:t xml:space="preserve"> </w:t>
      </w:r>
    </w:p>
    <w:p w14:paraId="757781C5" w14:textId="51A19937" w:rsidR="00757671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Control</w:t>
      </w:r>
      <w:r w:rsidR="002E427A">
        <w:t xml:space="preserve"> strukturer</w:t>
      </w:r>
    </w:p>
    <w:p w14:paraId="5C213749" w14:textId="1D38F3CD" w:rsidR="002E427A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Aritmeti</w:t>
      </w:r>
      <w:r w:rsidR="00645812">
        <w:t>sk</w:t>
      </w:r>
      <w:r>
        <w:t xml:space="preserve">, </w:t>
      </w:r>
      <w:proofErr w:type="spellStart"/>
      <w:r w:rsidR="001C0A58">
        <w:t>bols</w:t>
      </w:r>
      <w:r>
        <w:t>k</w:t>
      </w:r>
      <w:proofErr w:type="spellEnd"/>
      <w:r>
        <w:t xml:space="preserve"> </w:t>
      </w:r>
      <w:r w:rsidR="001C0A58">
        <w:t xml:space="preserve">og </w:t>
      </w:r>
      <w:proofErr w:type="spellStart"/>
      <w:r w:rsidR="00B26BA0">
        <w:t>comparison</w:t>
      </w:r>
      <w:proofErr w:type="spellEnd"/>
      <w:r w:rsidR="00B26BA0">
        <w:t xml:space="preserve"> operatorer</w:t>
      </w:r>
    </w:p>
    <w:p w14:paraId="5A7326EA" w14:textId="7FD608F4" w:rsidR="00B26BA0" w:rsidRDefault="00B26BA0" w:rsidP="00757671">
      <w:pPr>
        <w:pStyle w:val="Listeavsnitt"/>
        <w:numPr>
          <w:ilvl w:val="1"/>
          <w:numId w:val="3"/>
        </w:numPr>
        <w:spacing w:line="259" w:lineRule="auto"/>
      </w:pPr>
      <w:r>
        <w:t>Bit vis operatorer</w:t>
      </w:r>
    </w:p>
    <w:p w14:paraId="2E65DD35" w14:textId="24101863" w:rsidR="005E37C2" w:rsidRDefault="00A64405">
      <w:pPr>
        <w:spacing w:line="259" w:lineRule="auto"/>
      </w:pPr>
      <w:r>
        <w:t xml:space="preserve">En mer utfyllende liste finer du her: </w:t>
      </w:r>
      <w:r w:rsidRPr="00A64405">
        <w:t xml:space="preserve"> </w:t>
      </w:r>
      <w:hyperlink r:id="rId15" w:history="1">
        <w:r w:rsidRPr="00C54E26">
          <w:rPr>
            <w:rStyle w:val="Hyperkobling"/>
          </w:rPr>
          <w:t>https://www.arduino.cc/reference/en/</w:t>
        </w:r>
      </w:hyperlink>
      <w:r>
        <w:t xml:space="preserve"> </w:t>
      </w:r>
    </w:p>
    <w:p w14:paraId="0E998204" w14:textId="0D770C5E" w:rsidR="00A64405" w:rsidRDefault="002D64A8">
      <w:pPr>
        <w:spacing w:line="259" w:lineRule="auto"/>
      </w:pPr>
      <w:r>
        <w:t xml:space="preserve">Når man bruker variabler </w:t>
      </w:r>
      <w:r w:rsidR="00AE137B">
        <w:t>er det viktig å velge riktig</w:t>
      </w:r>
      <w:r w:rsidR="00762CAF">
        <w:t xml:space="preserve"> data type</w:t>
      </w:r>
      <w:r w:rsidR="00AE137B">
        <w:t xml:space="preserve"> son at man beholder dataen slik den skal være.</w:t>
      </w:r>
      <w:r w:rsidR="009B5F99">
        <w:t xml:space="preserve"> </w:t>
      </w:r>
      <w:r w:rsidR="00173EDF">
        <w:t xml:space="preserve"> </w:t>
      </w:r>
      <w:r w:rsidR="00875A9C">
        <w:t>Vi vil nå se på noen datatyper</w:t>
      </w:r>
      <w:r w:rsidR="00C74CB6">
        <w:t xml:space="preserve"> og konstanter</w:t>
      </w:r>
      <w:r w:rsidR="00875A9C">
        <w:t xml:space="preserve"> </w:t>
      </w:r>
      <w:r>
        <w:t xml:space="preserve">slik at vi </w:t>
      </w:r>
      <w:r w:rsidR="003771BD">
        <w:t>vet va vi velger når vi skal skrive koden vår.</w:t>
      </w:r>
    </w:p>
    <w:p w14:paraId="09575743" w14:textId="76BB5644" w:rsidR="005E37C2" w:rsidRDefault="005E37C2">
      <w:pPr>
        <w:spacing w:line="259" w:lineRule="auto"/>
      </w:pPr>
      <w:bookmarkStart w:id="0" w:name="_GoBack"/>
      <w:bookmarkEnd w:id="0"/>
    </w:p>
    <w:p w14:paraId="300B1757" w14:textId="77777777" w:rsidR="00A215FE" w:rsidRDefault="001D4D33">
      <w:pPr>
        <w:spacing w:line="259" w:lineRule="auto"/>
      </w:pPr>
      <w:r w:rsidRPr="002F6F29">
        <w:rPr>
          <w:color w:val="009999"/>
          <w:highlight w:val="lightGray"/>
        </w:rPr>
        <w:lastRenderedPageBreak/>
        <w:t>Int</w:t>
      </w:r>
      <w:r>
        <w:t xml:space="preserve">, </w:t>
      </w:r>
      <w:proofErr w:type="spellStart"/>
      <w:r w:rsidRPr="002F6F29">
        <w:rPr>
          <w:color w:val="009999"/>
          <w:highlight w:val="lightGray"/>
        </w:rPr>
        <w:t>String</w:t>
      </w:r>
      <w:proofErr w:type="spellEnd"/>
      <w:r>
        <w:t xml:space="preserve">, </w:t>
      </w:r>
      <w:proofErr w:type="spellStart"/>
      <w:r w:rsidRPr="002F6F29">
        <w:rPr>
          <w:color w:val="009999"/>
          <w:highlight w:val="lightGray"/>
        </w:rPr>
        <w:t>Bool</w:t>
      </w:r>
      <w:proofErr w:type="spellEnd"/>
      <w:r w:rsidR="00EF5ABE">
        <w:t xml:space="preserve"> og </w:t>
      </w:r>
      <w:r w:rsidR="00EF5ABE" w:rsidRPr="002F6F29">
        <w:rPr>
          <w:color w:val="009999"/>
          <w:highlight w:val="lightGray"/>
        </w:rPr>
        <w:t>float</w:t>
      </w:r>
      <w:r w:rsidR="0090436E">
        <w:t xml:space="preserve"> </w:t>
      </w:r>
      <w:r w:rsidR="00A97F35">
        <w:t>brukes ofte</w:t>
      </w:r>
      <w:r w:rsidR="003F553E">
        <w:t xml:space="preserve"> så vi kan se lit nærere på dem. </w:t>
      </w:r>
    </w:p>
    <w:p w14:paraId="5415D6CD" w14:textId="0D2A0D19" w:rsidR="00594E05" w:rsidRDefault="003F553E">
      <w:pPr>
        <w:spacing w:line="259" w:lineRule="auto"/>
      </w:pPr>
      <w:proofErr w:type="spellStart"/>
      <w:r w:rsidRPr="002F6F29">
        <w:rPr>
          <w:color w:val="009999"/>
        </w:rPr>
        <w:t>int</w:t>
      </w:r>
      <w:proofErr w:type="spellEnd"/>
      <w:r w:rsidR="00693FF4">
        <w:t xml:space="preserve"> </w:t>
      </w:r>
      <w:r w:rsidR="009B715B">
        <w:t xml:space="preserve">er en </w:t>
      </w:r>
      <w:r w:rsidR="00AD5E9F">
        <w:t>forkortelse</w:t>
      </w:r>
      <w:r w:rsidR="009B715B">
        <w:t xml:space="preserve"> av </w:t>
      </w:r>
      <w:proofErr w:type="spellStart"/>
      <w:r w:rsidR="009B715B">
        <w:t>integer</w:t>
      </w:r>
      <w:proofErr w:type="spellEnd"/>
      <w:r w:rsidR="009B715B">
        <w:t xml:space="preserve"> som er en datatype for nummer</w:t>
      </w:r>
      <w:r w:rsidR="006577D9">
        <w:t>.</w:t>
      </w:r>
      <w:r w:rsidR="00AD5E9F">
        <w:t xml:space="preserve"> </w:t>
      </w:r>
      <w:r w:rsidR="006577D9">
        <w:t xml:space="preserve"> </w:t>
      </w:r>
      <w:r w:rsidR="00A215FE">
        <w:rPr>
          <w:rStyle w:val="hljs-keyword"/>
          <w:rFonts w:ascii="Verdana" w:hAnsi="Verdana"/>
          <w:color w:val="00979D"/>
          <w:sz w:val="21"/>
          <w:szCs w:val="21"/>
        </w:rPr>
        <w:tab/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br/>
        <w:t xml:space="preserve"> </w:t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A215FE">
        <w:rPr>
          <w:rStyle w:val="hljs-keyword"/>
          <w:rFonts w:ascii="Verdana" w:hAnsi="Verdana"/>
          <w:color w:val="00979D"/>
          <w:sz w:val="21"/>
          <w:szCs w:val="21"/>
        </w:rPr>
        <w:t>int</w:t>
      </w:r>
      <w:proofErr w:type="spellEnd"/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AD5E9F">
        <w:rPr>
          <w:rFonts w:ascii="Verdana" w:hAnsi="Verdana"/>
          <w:color w:val="000000"/>
          <w:sz w:val="21"/>
          <w:szCs w:val="21"/>
          <w:shd w:val="clear" w:color="auto" w:fill="F7F9F9"/>
        </w:rPr>
        <w:t>variabel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A215FE">
        <w:rPr>
          <w:rStyle w:val="hljs-number"/>
          <w:rFonts w:ascii="Verdana" w:hAnsi="Verdana"/>
          <w:color w:val="8A7B52"/>
          <w:sz w:val="21"/>
          <w:szCs w:val="21"/>
        </w:rPr>
        <w:t>13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0BE96000" w14:textId="49CDC31D" w:rsidR="005E37C2" w:rsidRDefault="00AB503C">
      <w:pPr>
        <w:spacing w:line="259" w:lineRule="auto"/>
      </w:pPr>
      <w:proofErr w:type="spellStart"/>
      <w:r w:rsidRPr="00FF6074">
        <w:rPr>
          <w:color w:val="009999"/>
        </w:rPr>
        <w:t>String</w:t>
      </w:r>
      <w:proofErr w:type="spellEnd"/>
      <w:r w:rsidRPr="00FF6074">
        <w:rPr>
          <w:color w:val="009999"/>
        </w:rPr>
        <w:t xml:space="preserve"> </w:t>
      </w:r>
      <w:r w:rsidR="0044097A">
        <w:t>bruks til ord, tegn og setninger</w:t>
      </w:r>
      <w:r w:rsidR="00846AD2">
        <w:t xml:space="preserve"> </w:t>
      </w:r>
      <w:r w:rsidR="0078438B">
        <w:t xml:space="preserve">og kan brukes </w:t>
      </w:r>
      <w:proofErr w:type="spellStart"/>
      <w:r w:rsidR="0078438B">
        <w:t>f.eks</w:t>
      </w:r>
      <w:proofErr w:type="spellEnd"/>
      <w:r w:rsidR="0078438B">
        <w:t xml:space="preserve"> son:</w:t>
      </w:r>
      <w:r w:rsidR="00A215FE">
        <w:br/>
        <w:t xml:space="preserve"> </w:t>
      </w:r>
      <w:r w:rsidR="00A215FE">
        <w:tab/>
      </w:r>
      <w:proofErr w:type="spellStart"/>
      <w:r w:rsidR="00594E05">
        <w:rPr>
          <w:rStyle w:val="hljs-keyword"/>
          <w:rFonts w:ascii="Verdana" w:hAnsi="Verdana"/>
          <w:color w:val="00979D"/>
          <w:sz w:val="21"/>
          <w:szCs w:val="21"/>
        </w:rPr>
        <w:t>String</w:t>
      </w:r>
      <w:proofErr w:type="spellEnd"/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setning1 = 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AD5E9F">
        <w:rPr>
          <w:rStyle w:val="hljs-string"/>
          <w:rFonts w:ascii="Verdana" w:hAnsi="Verdana"/>
          <w:color w:val="005C5F"/>
          <w:sz w:val="21"/>
          <w:szCs w:val="21"/>
        </w:rPr>
        <w:t>Min setning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155998CB" w14:textId="2018AE22" w:rsidR="005E37C2" w:rsidRDefault="002E65C8">
      <w:pPr>
        <w:spacing w:line="259" w:lineRule="auto"/>
      </w:pPr>
      <w:proofErr w:type="spellStart"/>
      <w:r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96406D">
        <w:t xml:space="preserve">brukes for å lagre </w:t>
      </w:r>
      <w:proofErr w:type="spellStart"/>
      <w:r w:rsidR="0096406D">
        <w:t>bolkse</w:t>
      </w:r>
      <w:proofErr w:type="spellEnd"/>
      <w:r w:rsidR="0096406D">
        <w:t xml:space="preserve"> verdier, ja nei </w:t>
      </w:r>
      <w:proofErr w:type="spellStart"/>
      <w:r w:rsidR="0096406D">
        <w:t>san</w:t>
      </w:r>
      <w:proofErr w:type="spellEnd"/>
      <w:r w:rsidR="0096406D">
        <w:t>\</w:t>
      </w:r>
      <w:proofErr w:type="spellStart"/>
      <w:r w:rsidR="0096406D">
        <w:t>usan</w:t>
      </w:r>
      <w:proofErr w:type="spellEnd"/>
      <w:r w:rsidR="0096406D">
        <w:t xml:space="preserve"> osv. </w:t>
      </w:r>
      <w:r w:rsidR="0096406D">
        <w:br/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1C1A3B"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proofErr w:type="spellStart"/>
      <w:r w:rsidR="001C1A3B">
        <w:rPr>
          <w:rStyle w:val="hljs-builtin"/>
          <w:rFonts w:ascii="Verdana" w:hAnsi="Verdana"/>
          <w:color w:val="D35400"/>
          <w:sz w:val="21"/>
          <w:szCs w:val="21"/>
        </w:rPr>
        <w:t>running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false;</w:t>
      </w:r>
    </w:p>
    <w:p w14:paraId="60E4548C" w14:textId="722ACC63" w:rsidR="002E3872" w:rsidRDefault="00B45B8D">
      <w:pPr>
        <w:spacing w:line="259" w:lineRule="auto"/>
      </w:pPr>
      <w:r>
        <w:rPr>
          <w:rStyle w:val="hljs-keyword"/>
          <w:rFonts w:ascii="Verdana" w:hAnsi="Verdana"/>
          <w:color w:val="00979D"/>
          <w:sz w:val="21"/>
          <w:szCs w:val="21"/>
        </w:rPr>
        <w:t xml:space="preserve">float </w:t>
      </w:r>
      <w:r w:rsidR="0067786A">
        <w:t>brukes for å lagre data som er tall med d</w:t>
      </w:r>
      <w:r w:rsidR="002E3872">
        <w:t>esimaler</w:t>
      </w:r>
      <w:r w:rsidR="00731832">
        <w:t>.</w:t>
      </w:r>
      <w:r w:rsidR="00450F80">
        <w:br/>
        <w:t xml:space="preserve"> </w:t>
      </w:r>
      <w:r w:rsidR="00450F80">
        <w:tab/>
      </w:r>
      <w:r w:rsidR="00450F80">
        <w:rPr>
          <w:rStyle w:val="hljs-keyword"/>
          <w:rFonts w:ascii="Verdana" w:hAnsi="Verdana"/>
          <w:color w:val="00979D"/>
          <w:sz w:val="21"/>
          <w:szCs w:val="21"/>
        </w:rPr>
        <w:t>float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C94E89">
        <w:rPr>
          <w:rFonts w:ascii="Verdana" w:hAnsi="Verdana"/>
          <w:color w:val="000000"/>
          <w:sz w:val="21"/>
          <w:szCs w:val="21"/>
          <w:shd w:val="clear" w:color="auto" w:fill="F7F9F9"/>
        </w:rPr>
        <w:t>kommatall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450F80">
        <w:rPr>
          <w:rStyle w:val="hljs-number"/>
          <w:rFonts w:ascii="Verdana" w:hAnsi="Verdana"/>
          <w:color w:val="8A7B52"/>
          <w:sz w:val="21"/>
          <w:szCs w:val="21"/>
        </w:rPr>
        <w:t>1.117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2F7FC7AD" w14:textId="328C771F" w:rsidR="005E37C2" w:rsidRDefault="002E3872">
      <w:pPr>
        <w:spacing w:line="259" w:lineRule="auto"/>
      </w:pPr>
      <w:r>
        <w:tab/>
        <w:t xml:space="preserve"> </w:t>
      </w:r>
    </w:p>
    <w:p w14:paraId="5121FE2A" w14:textId="0D3DD4A0" w:rsidR="005E37C2" w:rsidRDefault="00C94E89">
      <w:pPr>
        <w:spacing w:line="259" w:lineRule="auto"/>
      </w:pPr>
      <w:r>
        <w:t>D</w:t>
      </w:r>
      <w:r w:rsidR="0056591B">
        <w:t>et finnes altså flere nytteområder for d</w:t>
      </w:r>
      <w:r>
        <w:t>e</w:t>
      </w:r>
      <w:r w:rsidR="0056591B">
        <w:t xml:space="preserve"> </w:t>
      </w:r>
      <w:r>
        <w:t>forskjellige typer</w:t>
      </w:r>
      <w:r w:rsidR="0056591B">
        <w:t xml:space="preserve"> men siden vi skall bruke </w:t>
      </w:r>
      <w:r w:rsidR="00EF6AE5">
        <w:t>enkle tallverdier</w:t>
      </w:r>
      <w:r w:rsidR="0056591B">
        <w:t xml:space="preserve"> </w:t>
      </w:r>
      <w:r w:rsidR="004B6E9A">
        <w:t xml:space="preserve">så kan vi holde </w:t>
      </w:r>
      <w:r w:rsidR="00F707B6">
        <w:t>os</w:t>
      </w:r>
      <w:r w:rsidR="004B6E9A">
        <w:t xml:space="preserve"> til </w:t>
      </w:r>
      <w:proofErr w:type="spellStart"/>
      <w:r w:rsidR="004B6E9A">
        <w:t>int</w:t>
      </w:r>
      <w:proofErr w:type="spellEnd"/>
      <w:r w:rsidR="004B6E9A">
        <w:t xml:space="preserve"> da dette holder for </w:t>
      </w:r>
      <w:r w:rsidR="008A31F1">
        <w:t>vårt bruksområde</w:t>
      </w:r>
      <w:r w:rsidR="00503AD8">
        <w:t xml:space="preserve">. </w:t>
      </w:r>
      <w:r w:rsidR="00C554AC">
        <w:t xml:space="preserve"> Til </w:t>
      </w:r>
      <w:r w:rsidR="002669BD">
        <w:t>å starte</w:t>
      </w:r>
      <w:r w:rsidR="00C554AC">
        <w:t xml:space="preserve"> med </w:t>
      </w:r>
      <w:r w:rsidR="00C2327C">
        <w:t xml:space="preserve">så setter vi opp alle variablene våre, disse må på plass først og ved </w:t>
      </w:r>
      <w:r w:rsidR="008A31F1">
        <w:t>å</w:t>
      </w:r>
      <w:r w:rsidR="00C2327C">
        <w:t xml:space="preserve"> skrive dem øvers</w:t>
      </w:r>
      <w:r w:rsidR="008A31F1">
        <w:t>t</w:t>
      </w:r>
      <w:r w:rsidR="00C2327C">
        <w:t xml:space="preserve"> i koden så sørger vi for at </w:t>
      </w:r>
      <w:r w:rsidR="008A31F1">
        <w:t xml:space="preserve">programmet har fått det med seg samtidig som at det er oversiktlig or oss og lese. </w:t>
      </w:r>
    </w:p>
    <w:p w14:paraId="0D6CE1BF" w14:textId="2CDA2926" w:rsidR="00140265" w:rsidRDefault="00140265">
      <w:pPr>
        <w:spacing w:line="259" w:lineRule="auto"/>
      </w:pPr>
      <w:r>
        <w:t xml:space="preserve">En av </w:t>
      </w:r>
      <w:r w:rsidR="00731832">
        <w:t>grunnen</w:t>
      </w:r>
      <w:r>
        <w:t xml:space="preserve"> til at vi bruker pinne 9 på </w:t>
      </w:r>
      <w:proofErr w:type="spellStart"/>
      <w:r>
        <w:t>arduinone</w:t>
      </w:r>
      <w:proofErr w:type="spellEnd"/>
      <w:r>
        <w:t xml:space="preserve"> er at den har </w:t>
      </w:r>
      <w:r w:rsidR="00115C34">
        <w:t>egenskapen</w:t>
      </w:r>
      <w:r w:rsidR="006C295A">
        <w:t xml:space="preserve"> PWM som </w:t>
      </w:r>
      <w:r w:rsidR="00115C34">
        <w:t>enkelt</w:t>
      </w:r>
      <w:r w:rsidR="006C295A">
        <w:t xml:space="preserve"> forklart justerer </w:t>
      </w:r>
      <w:r w:rsidR="006D4F30">
        <w:t xml:space="preserve">hvor fort en kan skru seg av og på. Dette bruker vi for </w:t>
      </w:r>
      <w:r w:rsidR="00115C34">
        <w:t xml:space="preserve">å </w:t>
      </w:r>
      <w:r w:rsidR="00046B40">
        <w:t>justere</w:t>
      </w:r>
      <w:r w:rsidR="006D4F30">
        <w:t xml:space="preserve"> svakere og </w:t>
      </w:r>
      <w:r w:rsidR="00115C34">
        <w:t>sterkere</w:t>
      </w:r>
      <w:r w:rsidR="006D4F30">
        <w:t xml:space="preserve"> lys</w:t>
      </w:r>
      <w:r w:rsidR="00115C34">
        <w:t xml:space="preserve"> på </w:t>
      </w:r>
      <w:proofErr w:type="spellStart"/>
      <w:r w:rsidR="00115C34">
        <w:t>LED’en</w:t>
      </w:r>
      <w:proofErr w:type="spellEnd"/>
      <w:r w:rsidR="00115C34">
        <w:t xml:space="preserve"> som vi bruker i kretsen vår.</w:t>
      </w:r>
      <w:r w:rsidR="00046B40">
        <w:t xml:space="preserve"> </w:t>
      </w:r>
    </w:p>
    <w:p w14:paraId="486952AC" w14:textId="1B74001E" w:rsidR="008C1FB5" w:rsidRDefault="008A2B0F">
      <w:pPr>
        <w:spacing w:line="259" w:lineRule="auto"/>
      </w:pPr>
      <w:r>
        <w:t xml:space="preserve">Så alle variablene vi trenger kan være </w:t>
      </w:r>
      <w:proofErr w:type="spellStart"/>
      <w:r>
        <w:t>int’er</w:t>
      </w:r>
      <w:proofErr w:type="spellEnd"/>
      <w:r>
        <w:t xml:space="preserve">. Og </w:t>
      </w:r>
      <w:r w:rsidR="00675229">
        <w:t xml:space="preserve">for og finne ut hva vi trenge </w:t>
      </w:r>
      <w:proofErr w:type="spellStart"/>
      <w:r w:rsidR="00675229">
        <w:t>rså</w:t>
      </w:r>
      <w:proofErr w:type="spellEnd"/>
      <w:r w:rsidR="00675229">
        <w:t xml:space="preserve"> kan vi se på kretsen lit, her ser vi at vi er koblet til en LED</w:t>
      </w:r>
      <w:r w:rsidR="00B82FDB">
        <w:t xml:space="preserve"> og de går til pinne 9 så da vet vi t vi må ha den, men </w:t>
      </w:r>
      <w:proofErr w:type="spellStart"/>
      <w:r w:rsidR="00DE5FF2">
        <w:t>pohotoresitoren</w:t>
      </w:r>
      <w:proofErr w:type="spellEnd"/>
      <w:r w:rsidR="00DE5FF2">
        <w:t xml:space="preserve"> er koblet til A0 så da må vi ha med den også. </w:t>
      </w:r>
      <w:r w:rsidR="0065405D">
        <w:t xml:space="preserve">Men er det nok og bare ha de to </w:t>
      </w:r>
      <w:proofErr w:type="spellStart"/>
      <w:r w:rsidR="0065405D">
        <w:t>int’ene</w:t>
      </w:r>
      <w:proofErr w:type="spellEnd"/>
      <w:r w:rsidR="0065405D">
        <w:t xml:space="preserve">. </w:t>
      </w:r>
      <w:r w:rsidR="00A67AC9">
        <w:t>Nei vi trenger også et sted og lagre verdien i mellomtiden</w:t>
      </w:r>
      <w:r w:rsidR="00FB2313">
        <w:t xml:space="preserve"> og det både til </w:t>
      </w:r>
      <w:r w:rsidR="00370FA9">
        <w:t>sensoren</w:t>
      </w:r>
      <w:r w:rsidR="00FB2313">
        <w:t xml:space="preserve"> og til </w:t>
      </w:r>
      <w:proofErr w:type="spellStart"/>
      <w:r w:rsidR="00FB2313">
        <w:t>LED’en</w:t>
      </w:r>
      <w:proofErr w:type="spellEnd"/>
      <w:r w:rsidR="001D39BA">
        <w:t xml:space="preserve"> så vi må totalt ha 4 variabler. </w:t>
      </w:r>
    </w:p>
    <w:p w14:paraId="156F9BB8" w14:textId="77777777" w:rsidR="006239A2" w:rsidRDefault="006239A2">
      <w:pPr>
        <w:spacing w:line="259" w:lineRule="auto"/>
      </w:pPr>
    </w:p>
    <w:p w14:paraId="17DEA291" w14:textId="530F4959" w:rsidR="005E37C2" w:rsidRDefault="005E37C2">
      <w:pPr>
        <w:spacing w:line="259" w:lineRule="auto"/>
      </w:pPr>
    </w:p>
    <w:p w14:paraId="066FB502" w14:textId="3058466C" w:rsidR="00FD5063" w:rsidRPr="0041615C" w:rsidRDefault="007C458D" w:rsidP="0041615C">
      <w:r>
        <w:rPr>
          <w:noProof/>
        </w:rPr>
        <w:lastRenderedPageBreak/>
        <w:drawing>
          <wp:inline distT="0" distB="0" distL="0" distR="0" wp14:anchorId="45925954" wp14:editId="47422CB8">
            <wp:extent cx="5760720" cy="503364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63" w:rsidRPr="004161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C4A7A"/>
    <w:multiLevelType w:val="hybridMultilevel"/>
    <w:tmpl w:val="CCC656A6"/>
    <w:lvl w:ilvl="0" w:tplc="3AB80A7E">
      <w:numFmt w:val="bullet"/>
      <w:lvlText w:val="-"/>
      <w:lvlJc w:val="left"/>
      <w:pPr>
        <w:ind w:left="720" w:hanging="360"/>
      </w:pPr>
      <w:rPr>
        <w:rFonts w:ascii="CMU Serif" w:eastAsiaTheme="minorHAnsi" w:hAnsi="CMU Serif" w:cs="CMU Serif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E0489"/>
    <w:multiLevelType w:val="hybridMultilevel"/>
    <w:tmpl w:val="1590A42E"/>
    <w:lvl w:ilvl="0" w:tplc="325412A2">
      <w:numFmt w:val="bullet"/>
      <w:lvlText w:val="-"/>
      <w:lvlJc w:val="left"/>
      <w:pPr>
        <w:ind w:left="178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22F80"/>
    <w:rsid w:val="00023B32"/>
    <w:rsid w:val="00027863"/>
    <w:rsid w:val="0003221C"/>
    <w:rsid w:val="000419C7"/>
    <w:rsid w:val="00042A62"/>
    <w:rsid w:val="00046B40"/>
    <w:rsid w:val="00054FE2"/>
    <w:rsid w:val="00066C52"/>
    <w:rsid w:val="0007081B"/>
    <w:rsid w:val="00070BEE"/>
    <w:rsid w:val="000771A6"/>
    <w:rsid w:val="000829D1"/>
    <w:rsid w:val="000843A8"/>
    <w:rsid w:val="00095227"/>
    <w:rsid w:val="000A27FB"/>
    <w:rsid w:val="000A3CD3"/>
    <w:rsid w:val="000C262D"/>
    <w:rsid w:val="000C5264"/>
    <w:rsid w:val="000E48B1"/>
    <w:rsid w:val="000E54EB"/>
    <w:rsid w:val="00100620"/>
    <w:rsid w:val="00106BF3"/>
    <w:rsid w:val="00115C34"/>
    <w:rsid w:val="001336A1"/>
    <w:rsid w:val="00140265"/>
    <w:rsid w:val="0016142C"/>
    <w:rsid w:val="001739B3"/>
    <w:rsid w:val="00173EDF"/>
    <w:rsid w:val="00183E49"/>
    <w:rsid w:val="00191714"/>
    <w:rsid w:val="001933F0"/>
    <w:rsid w:val="0019445D"/>
    <w:rsid w:val="001A0944"/>
    <w:rsid w:val="001A6762"/>
    <w:rsid w:val="001B4E6D"/>
    <w:rsid w:val="001B7C48"/>
    <w:rsid w:val="001C0A58"/>
    <w:rsid w:val="001C1A3B"/>
    <w:rsid w:val="001C1E3E"/>
    <w:rsid w:val="001C32B2"/>
    <w:rsid w:val="001C4BCF"/>
    <w:rsid w:val="001C5A55"/>
    <w:rsid w:val="001D39BA"/>
    <w:rsid w:val="001D4D33"/>
    <w:rsid w:val="001D588F"/>
    <w:rsid w:val="001E7D19"/>
    <w:rsid w:val="001F0695"/>
    <w:rsid w:val="001F38FA"/>
    <w:rsid w:val="001F3F38"/>
    <w:rsid w:val="001F6DF3"/>
    <w:rsid w:val="002031D4"/>
    <w:rsid w:val="002054E4"/>
    <w:rsid w:val="00205D38"/>
    <w:rsid w:val="00206439"/>
    <w:rsid w:val="00221CAB"/>
    <w:rsid w:val="00223D58"/>
    <w:rsid w:val="0022477D"/>
    <w:rsid w:val="0023495A"/>
    <w:rsid w:val="00235E27"/>
    <w:rsid w:val="00237657"/>
    <w:rsid w:val="00240F3A"/>
    <w:rsid w:val="002669BD"/>
    <w:rsid w:val="00270C60"/>
    <w:rsid w:val="00275CA2"/>
    <w:rsid w:val="00286770"/>
    <w:rsid w:val="002869A6"/>
    <w:rsid w:val="00291320"/>
    <w:rsid w:val="002A264E"/>
    <w:rsid w:val="002A35D0"/>
    <w:rsid w:val="002A5D00"/>
    <w:rsid w:val="002B0F28"/>
    <w:rsid w:val="002B2732"/>
    <w:rsid w:val="002C3270"/>
    <w:rsid w:val="002D168F"/>
    <w:rsid w:val="002D64A8"/>
    <w:rsid w:val="002E3872"/>
    <w:rsid w:val="002E427A"/>
    <w:rsid w:val="002E5B2B"/>
    <w:rsid w:val="002E65C8"/>
    <w:rsid w:val="002F2895"/>
    <w:rsid w:val="002F6F29"/>
    <w:rsid w:val="0030302C"/>
    <w:rsid w:val="00306B9F"/>
    <w:rsid w:val="00307377"/>
    <w:rsid w:val="00320A96"/>
    <w:rsid w:val="00327C88"/>
    <w:rsid w:val="003345C9"/>
    <w:rsid w:val="00340ED0"/>
    <w:rsid w:val="0036309F"/>
    <w:rsid w:val="00364295"/>
    <w:rsid w:val="00370FA9"/>
    <w:rsid w:val="00372992"/>
    <w:rsid w:val="003771BD"/>
    <w:rsid w:val="003A7C74"/>
    <w:rsid w:val="003B13C2"/>
    <w:rsid w:val="003B5A46"/>
    <w:rsid w:val="003D1889"/>
    <w:rsid w:val="003D58B4"/>
    <w:rsid w:val="003E55DC"/>
    <w:rsid w:val="003F092A"/>
    <w:rsid w:val="003F4195"/>
    <w:rsid w:val="003F553E"/>
    <w:rsid w:val="00404C88"/>
    <w:rsid w:val="004136C2"/>
    <w:rsid w:val="0041615C"/>
    <w:rsid w:val="00434B21"/>
    <w:rsid w:val="00436124"/>
    <w:rsid w:val="004368AC"/>
    <w:rsid w:val="0044097A"/>
    <w:rsid w:val="00450F80"/>
    <w:rsid w:val="004512A1"/>
    <w:rsid w:val="00451735"/>
    <w:rsid w:val="004613B8"/>
    <w:rsid w:val="00467E96"/>
    <w:rsid w:val="00473156"/>
    <w:rsid w:val="00484226"/>
    <w:rsid w:val="004868B4"/>
    <w:rsid w:val="00487730"/>
    <w:rsid w:val="004A2F69"/>
    <w:rsid w:val="004A4933"/>
    <w:rsid w:val="004A5968"/>
    <w:rsid w:val="004A6D76"/>
    <w:rsid w:val="004B4470"/>
    <w:rsid w:val="004B65FC"/>
    <w:rsid w:val="004B6E9A"/>
    <w:rsid w:val="004C664F"/>
    <w:rsid w:val="004D1CDF"/>
    <w:rsid w:val="004E2FF2"/>
    <w:rsid w:val="004E3818"/>
    <w:rsid w:val="004E413D"/>
    <w:rsid w:val="004E418C"/>
    <w:rsid w:val="004E45F7"/>
    <w:rsid w:val="00503AD8"/>
    <w:rsid w:val="00505752"/>
    <w:rsid w:val="005204C5"/>
    <w:rsid w:val="00537DD3"/>
    <w:rsid w:val="00542E50"/>
    <w:rsid w:val="005443EC"/>
    <w:rsid w:val="005640B9"/>
    <w:rsid w:val="0056591B"/>
    <w:rsid w:val="005770B0"/>
    <w:rsid w:val="00592987"/>
    <w:rsid w:val="005943BC"/>
    <w:rsid w:val="00594E05"/>
    <w:rsid w:val="00597C6E"/>
    <w:rsid w:val="005A298F"/>
    <w:rsid w:val="005A47E6"/>
    <w:rsid w:val="005C5C0B"/>
    <w:rsid w:val="005D0389"/>
    <w:rsid w:val="005D64E3"/>
    <w:rsid w:val="005E37C2"/>
    <w:rsid w:val="005E795A"/>
    <w:rsid w:val="005F7DA1"/>
    <w:rsid w:val="00602DF2"/>
    <w:rsid w:val="00603427"/>
    <w:rsid w:val="00617F8A"/>
    <w:rsid w:val="006239A2"/>
    <w:rsid w:val="00634E2A"/>
    <w:rsid w:val="0063727A"/>
    <w:rsid w:val="0063747E"/>
    <w:rsid w:val="00640B83"/>
    <w:rsid w:val="00643A9C"/>
    <w:rsid w:val="00645812"/>
    <w:rsid w:val="00647E80"/>
    <w:rsid w:val="006510FB"/>
    <w:rsid w:val="0065405D"/>
    <w:rsid w:val="00654825"/>
    <w:rsid w:val="006577D9"/>
    <w:rsid w:val="006626C9"/>
    <w:rsid w:val="00675229"/>
    <w:rsid w:val="0067786A"/>
    <w:rsid w:val="00683C51"/>
    <w:rsid w:val="006900CF"/>
    <w:rsid w:val="00693FF4"/>
    <w:rsid w:val="006A3D62"/>
    <w:rsid w:val="006A7C0E"/>
    <w:rsid w:val="006B139C"/>
    <w:rsid w:val="006B20B9"/>
    <w:rsid w:val="006C295A"/>
    <w:rsid w:val="006D4A33"/>
    <w:rsid w:val="006D4F30"/>
    <w:rsid w:val="006E601A"/>
    <w:rsid w:val="006E69B4"/>
    <w:rsid w:val="006F39BF"/>
    <w:rsid w:val="0070065F"/>
    <w:rsid w:val="00722721"/>
    <w:rsid w:val="00731832"/>
    <w:rsid w:val="007339B7"/>
    <w:rsid w:val="00734D75"/>
    <w:rsid w:val="00736667"/>
    <w:rsid w:val="00740036"/>
    <w:rsid w:val="00757671"/>
    <w:rsid w:val="00761A50"/>
    <w:rsid w:val="00762CAF"/>
    <w:rsid w:val="00763773"/>
    <w:rsid w:val="00766F8E"/>
    <w:rsid w:val="00774781"/>
    <w:rsid w:val="007841E8"/>
    <w:rsid w:val="0078438B"/>
    <w:rsid w:val="00796D41"/>
    <w:rsid w:val="00797698"/>
    <w:rsid w:val="007B1507"/>
    <w:rsid w:val="007B28E8"/>
    <w:rsid w:val="007C458D"/>
    <w:rsid w:val="007C7F85"/>
    <w:rsid w:val="007D771D"/>
    <w:rsid w:val="00801D91"/>
    <w:rsid w:val="00812AA1"/>
    <w:rsid w:val="00821436"/>
    <w:rsid w:val="00826E0B"/>
    <w:rsid w:val="00831815"/>
    <w:rsid w:val="008420F0"/>
    <w:rsid w:val="00843050"/>
    <w:rsid w:val="00844EE2"/>
    <w:rsid w:val="00846AD2"/>
    <w:rsid w:val="00861B83"/>
    <w:rsid w:val="00865CA9"/>
    <w:rsid w:val="00875A9C"/>
    <w:rsid w:val="00880428"/>
    <w:rsid w:val="00883517"/>
    <w:rsid w:val="00890B79"/>
    <w:rsid w:val="00891C40"/>
    <w:rsid w:val="0089293A"/>
    <w:rsid w:val="00894840"/>
    <w:rsid w:val="00894F7A"/>
    <w:rsid w:val="008A2B0F"/>
    <w:rsid w:val="008A31F1"/>
    <w:rsid w:val="008A49EF"/>
    <w:rsid w:val="008C1FB5"/>
    <w:rsid w:val="008C5399"/>
    <w:rsid w:val="008C6843"/>
    <w:rsid w:val="008D0DBC"/>
    <w:rsid w:val="008D638C"/>
    <w:rsid w:val="008F563E"/>
    <w:rsid w:val="008F6905"/>
    <w:rsid w:val="0090436E"/>
    <w:rsid w:val="0091455F"/>
    <w:rsid w:val="00924A7F"/>
    <w:rsid w:val="00930EC4"/>
    <w:rsid w:val="0093190A"/>
    <w:rsid w:val="00933C95"/>
    <w:rsid w:val="00937D34"/>
    <w:rsid w:val="00937D7D"/>
    <w:rsid w:val="00941D12"/>
    <w:rsid w:val="009426EC"/>
    <w:rsid w:val="0096406D"/>
    <w:rsid w:val="00972B32"/>
    <w:rsid w:val="0097664D"/>
    <w:rsid w:val="009771BE"/>
    <w:rsid w:val="009829ED"/>
    <w:rsid w:val="00991389"/>
    <w:rsid w:val="00991748"/>
    <w:rsid w:val="00996899"/>
    <w:rsid w:val="00996A9E"/>
    <w:rsid w:val="009A6084"/>
    <w:rsid w:val="009B1F04"/>
    <w:rsid w:val="009B4176"/>
    <w:rsid w:val="009B47B5"/>
    <w:rsid w:val="009B5C52"/>
    <w:rsid w:val="009B5F99"/>
    <w:rsid w:val="009B715B"/>
    <w:rsid w:val="009D0597"/>
    <w:rsid w:val="009D3D55"/>
    <w:rsid w:val="009D7D17"/>
    <w:rsid w:val="009E5BDB"/>
    <w:rsid w:val="00A215FE"/>
    <w:rsid w:val="00A375A8"/>
    <w:rsid w:val="00A46AB1"/>
    <w:rsid w:val="00A47D2C"/>
    <w:rsid w:val="00A64292"/>
    <w:rsid w:val="00A64405"/>
    <w:rsid w:val="00A65CE6"/>
    <w:rsid w:val="00A67AC9"/>
    <w:rsid w:val="00A74D79"/>
    <w:rsid w:val="00A820C2"/>
    <w:rsid w:val="00A97F35"/>
    <w:rsid w:val="00AA5723"/>
    <w:rsid w:val="00AB503C"/>
    <w:rsid w:val="00AB61E2"/>
    <w:rsid w:val="00AB6D35"/>
    <w:rsid w:val="00AC0F54"/>
    <w:rsid w:val="00AC180D"/>
    <w:rsid w:val="00AC336D"/>
    <w:rsid w:val="00AD0DC3"/>
    <w:rsid w:val="00AD5E9F"/>
    <w:rsid w:val="00AD69DD"/>
    <w:rsid w:val="00AE137B"/>
    <w:rsid w:val="00AE3729"/>
    <w:rsid w:val="00AE6074"/>
    <w:rsid w:val="00AF101C"/>
    <w:rsid w:val="00AF10A8"/>
    <w:rsid w:val="00AF54E0"/>
    <w:rsid w:val="00B05CEC"/>
    <w:rsid w:val="00B11C45"/>
    <w:rsid w:val="00B12484"/>
    <w:rsid w:val="00B21B25"/>
    <w:rsid w:val="00B26BA0"/>
    <w:rsid w:val="00B30254"/>
    <w:rsid w:val="00B33EA4"/>
    <w:rsid w:val="00B45B8D"/>
    <w:rsid w:val="00B46183"/>
    <w:rsid w:val="00B510D0"/>
    <w:rsid w:val="00B65AE5"/>
    <w:rsid w:val="00B70046"/>
    <w:rsid w:val="00B722E5"/>
    <w:rsid w:val="00B76D89"/>
    <w:rsid w:val="00B82FDB"/>
    <w:rsid w:val="00B930C1"/>
    <w:rsid w:val="00B96FE1"/>
    <w:rsid w:val="00BA4BE6"/>
    <w:rsid w:val="00BB5DCE"/>
    <w:rsid w:val="00BC30D1"/>
    <w:rsid w:val="00BD3321"/>
    <w:rsid w:val="00BE1908"/>
    <w:rsid w:val="00BE2894"/>
    <w:rsid w:val="00BF5FB1"/>
    <w:rsid w:val="00BF65B6"/>
    <w:rsid w:val="00C05F4E"/>
    <w:rsid w:val="00C0623C"/>
    <w:rsid w:val="00C063E9"/>
    <w:rsid w:val="00C0757E"/>
    <w:rsid w:val="00C10235"/>
    <w:rsid w:val="00C12186"/>
    <w:rsid w:val="00C15CD2"/>
    <w:rsid w:val="00C2327C"/>
    <w:rsid w:val="00C26EC5"/>
    <w:rsid w:val="00C333E5"/>
    <w:rsid w:val="00C37FFD"/>
    <w:rsid w:val="00C54022"/>
    <w:rsid w:val="00C554AC"/>
    <w:rsid w:val="00C66E67"/>
    <w:rsid w:val="00C71CA9"/>
    <w:rsid w:val="00C74CB6"/>
    <w:rsid w:val="00C800B0"/>
    <w:rsid w:val="00C86D41"/>
    <w:rsid w:val="00C9328D"/>
    <w:rsid w:val="00C94E89"/>
    <w:rsid w:val="00CA77DD"/>
    <w:rsid w:val="00CB3828"/>
    <w:rsid w:val="00CC2A21"/>
    <w:rsid w:val="00CE10E1"/>
    <w:rsid w:val="00CF0077"/>
    <w:rsid w:val="00D01A92"/>
    <w:rsid w:val="00D02A25"/>
    <w:rsid w:val="00D1011F"/>
    <w:rsid w:val="00D16C95"/>
    <w:rsid w:val="00D23758"/>
    <w:rsid w:val="00D64D1D"/>
    <w:rsid w:val="00D65A99"/>
    <w:rsid w:val="00D90543"/>
    <w:rsid w:val="00D93C54"/>
    <w:rsid w:val="00D94255"/>
    <w:rsid w:val="00D96EDB"/>
    <w:rsid w:val="00DA191B"/>
    <w:rsid w:val="00DA2335"/>
    <w:rsid w:val="00DA4CC4"/>
    <w:rsid w:val="00DB6EC8"/>
    <w:rsid w:val="00DC22E7"/>
    <w:rsid w:val="00DC7232"/>
    <w:rsid w:val="00DC7CE0"/>
    <w:rsid w:val="00DE5FF2"/>
    <w:rsid w:val="00DE6A4E"/>
    <w:rsid w:val="00E05857"/>
    <w:rsid w:val="00E23DBB"/>
    <w:rsid w:val="00E2767E"/>
    <w:rsid w:val="00E478CC"/>
    <w:rsid w:val="00E47B15"/>
    <w:rsid w:val="00E61D5A"/>
    <w:rsid w:val="00E72B01"/>
    <w:rsid w:val="00E76374"/>
    <w:rsid w:val="00E841AD"/>
    <w:rsid w:val="00E85D6A"/>
    <w:rsid w:val="00E94BB2"/>
    <w:rsid w:val="00EA159E"/>
    <w:rsid w:val="00ED5B32"/>
    <w:rsid w:val="00EE447F"/>
    <w:rsid w:val="00EE75C3"/>
    <w:rsid w:val="00EF38E9"/>
    <w:rsid w:val="00EF3906"/>
    <w:rsid w:val="00EF5ABE"/>
    <w:rsid w:val="00EF6AE5"/>
    <w:rsid w:val="00F00E95"/>
    <w:rsid w:val="00F01735"/>
    <w:rsid w:val="00F03458"/>
    <w:rsid w:val="00F07045"/>
    <w:rsid w:val="00F13BC6"/>
    <w:rsid w:val="00F2098A"/>
    <w:rsid w:val="00F3333A"/>
    <w:rsid w:val="00F409B2"/>
    <w:rsid w:val="00F46ABD"/>
    <w:rsid w:val="00F652BD"/>
    <w:rsid w:val="00F707B6"/>
    <w:rsid w:val="00F82381"/>
    <w:rsid w:val="00F83183"/>
    <w:rsid w:val="00F952CB"/>
    <w:rsid w:val="00FA7BF8"/>
    <w:rsid w:val="00FB2313"/>
    <w:rsid w:val="00FB4DD4"/>
    <w:rsid w:val="00FC7214"/>
    <w:rsid w:val="00FD3F84"/>
    <w:rsid w:val="00FD5063"/>
    <w:rsid w:val="00FE7D4E"/>
    <w:rsid w:val="00FF3DE4"/>
    <w:rsid w:val="00FF5B3F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27C88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937D7D"/>
    <w:rPr>
      <w:color w:val="954F72" w:themeColor="followedHyperlink"/>
      <w:u w:val="single"/>
    </w:rPr>
  </w:style>
  <w:style w:type="paragraph" w:styleId="Listeavsnitt">
    <w:name w:val="List Paragraph"/>
    <w:basedOn w:val="Normal"/>
    <w:uiPriority w:val="34"/>
    <w:qFormat/>
    <w:rsid w:val="001F6DF3"/>
    <w:pPr>
      <w:ind w:left="720"/>
      <w:contextualSpacing/>
    </w:pPr>
  </w:style>
  <w:style w:type="character" w:styleId="Ulstomtale">
    <w:name w:val="Unresolved Mention"/>
    <w:basedOn w:val="Standardskriftforavsnitt"/>
    <w:uiPriority w:val="99"/>
    <w:semiHidden/>
    <w:unhideWhenUsed/>
    <w:rsid w:val="00996A9E"/>
    <w:rPr>
      <w:color w:val="605E5C"/>
      <w:shd w:val="clear" w:color="auto" w:fill="E1DFDD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E61D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E61D5A"/>
    <w:rPr>
      <w:rFonts w:ascii="Segoe UI" w:hAnsi="Segoe UI" w:cs="Segoe UI"/>
      <w:sz w:val="18"/>
      <w:szCs w:val="18"/>
    </w:rPr>
  </w:style>
  <w:style w:type="character" w:customStyle="1" w:styleId="hljs-keyword">
    <w:name w:val="hljs-keyword"/>
    <w:basedOn w:val="Standardskriftforavsnitt"/>
    <w:rsid w:val="00594E05"/>
  </w:style>
  <w:style w:type="character" w:customStyle="1" w:styleId="hljs-string">
    <w:name w:val="hljs-string"/>
    <w:basedOn w:val="Standardskriftforavsnitt"/>
    <w:rsid w:val="00594E05"/>
  </w:style>
  <w:style w:type="character" w:customStyle="1" w:styleId="hljs-number">
    <w:name w:val="hljs-number"/>
    <w:basedOn w:val="Standardskriftforavsnitt"/>
    <w:rsid w:val="00A215FE"/>
  </w:style>
  <w:style w:type="character" w:customStyle="1" w:styleId="hljs-builtin">
    <w:name w:val="hljs-built_in"/>
    <w:basedOn w:val="Standardskriftforavsnitt"/>
    <w:rsid w:val="001C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u9Riurh4y9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nkercad.com" TargetMode="External"/><Relationship Id="rId15" Type="http://schemas.openxmlformats.org/officeDocument/2006/relationships/hyperlink" Target="https://www.arduino.cc/reference/e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6260</TotalTime>
  <Pages>5</Pages>
  <Words>798</Words>
  <Characters>4231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403</cp:revision>
  <dcterms:created xsi:type="dcterms:W3CDTF">2018-06-25T07:30:00Z</dcterms:created>
  <dcterms:modified xsi:type="dcterms:W3CDTF">2018-08-03T07:29:00Z</dcterms:modified>
</cp:coreProperties>
</file>