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3D7035" w14:paraId="3252F7B4" w14:textId="77777777" w:rsidTr="00273775">
        <w:trPr>
          <w:trHeight w:val="266"/>
        </w:trPr>
        <w:tc>
          <w:tcPr>
            <w:tcW w:w="4559" w:type="dxa"/>
          </w:tcPr>
          <w:p w14:paraId="58EB4B96" w14:textId="77777777" w:rsidR="003D7035" w:rsidRDefault="003D7035" w:rsidP="00273775">
            <w:r>
              <w:t>Scener:</w:t>
            </w:r>
          </w:p>
        </w:tc>
        <w:tc>
          <w:tcPr>
            <w:tcW w:w="4559" w:type="dxa"/>
          </w:tcPr>
          <w:p w14:paraId="55BF98BA" w14:textId="77777777" w:rsidR="003D7035" w:rsidRDefault="003D7035" w:rsidP="00273775">
            <w:r>
              <w:t xml:space="preserve"> Replikker:</w:t>
            </w:r>
          </w:p>
        </w:tc>
      </w:tr>
      <w:tr w:rsidR="003D7035" w14:paraId="5D5A835A" w14:textId="77777777" w:rsidTr="00273775">
        <w:trPr>
          <w:trHeight w:val="2176"/>
        </w:trPr>
        <w:tc>
          <w:tcPr>
            <w:tcW w:w="4559" w:type="dxa"/>
          </w:tcPr>
          <w:p w14:paraId="33F58FF4" w14:textId="686F7A20" w:rsidR="003D7035" w:rsidRDefault="003D7035" w:rsidP="00273775">
            <w:r>
              <w:t xml:space="preserve">Scene 1. </w:t>
            </w:r>
            <w:r>
              <w:br/>
            </w:r>
            <w:r w:rsidR="001545EE">
              <w:t>Introduksjonen</w:t>
            </w:r>
          </w:p>
        </w:tc>
        <w:tc>
          <w:tcPr>
            <w:tcW w:w="4559" w:type="dxa"/>
          </w:tcPr>
          <w:p w14:paraId="6EA05C21" w14:textId="77777777" w:rsidR="003D7035" w:rsidRDefault="003D7035" w:rsidP="00273775">
            <w:r>
              <w:t xml:space="preserve"> </w:t>
            </w:r>
          </w:p>
          <w:p w14:paraId="36F6B764" w14:textId="77777777" w:rsidR="003D7035" w:rsidRDefault="003D7035" w:rsidP="003D7035"/>
          <w:p w14:paraId="7B934F6A" w14:textId="42F1D252" w:rsidR="004A60CF" w:rsidRDefault="004A60CF" w:rsidP="003D7035">
            <w:r>
              <w:t>Arne sin intro: ubestemt per nå</w:t>
            </w:r>
          </w:p>
        </w:tc>
      </w:tr>
      <w:tr w:rsidR="003D7035" w14:paraId="0F6E6A69" w14:textId="77777777" w:rsidTr="00273775">
        <w:trPr>
          <w:trHeight w:val="818"/>
        </w:trPr>
        <w:tc>
          <w:tcPr>
            <w:tcW w:w="4559" w:type="dxa"/>
          </w:tcPr>
          <w:p w14:paraId="746DF89F" w14:textId="029FDA04" w:rsidR="003D7035" w:rsidRDefault="003D7035" w:rsidP="00273775">
            <w:r>
              <w:t xml:space="preserve">Scene 2. </w:t>
            </w:r>
            <w:r>
              <w:br/>
            </w:r>
            <w:r w:rsidR="00C17B8B">
              <w:t xml:space="preserve">forklare </w:t>
            </w:r>
            <w:r w:rsidR="00B518A5">
              <w:t xml:space="preserve">episoden </w:t>
            </w:r>
            <w:proofErr w:type="spellStart"/>
            <w:r w:rsidR="00B518A5">
              <w:t>inhold</w:t>
            </w:r>
            <w:proofErr w:type="spellEnd"/>
            <w:r w:rsidR="00C17B8B">
              <w:t xml:space="preserve">- </w:t>
            </w:r>
            <w:r w:rsidR="00FC3480">
              <w:t>innholdet</w:t>
            </w:r>
            <w:r w:rsidR="00C17B8B">
              <w:t xml:space="preserve"> som skal være med i denne </w:t>
            </w:r>
            <w:r w:rsidR="00B518A5">
              <w:t>videoen</w:t>
            </w:r>
          </w:p>
        </w:tc>
        <w:tc>
          <w:tcPr>
            <w:tcW w:w="4559" w:type="dxa"/>
          </w:tcPr>
          <w:p w14:paraId="39E7DF4D" w14:textId="53E08846" w:rsidR="003D7035" w:rsidRDefault="005C0DC1" w:rsidP="00273775">
            <w:r>
              <w:t xml:space="preserve">For og kunne </w:t>
            </w:r>
            <w:r w:rsidR="00FC3480">
              <w:t>fullføre</w:t>
            </w:r>
            <w:r>
              <w:t xml:space="preserve"> de oppgaven vi </w:t>
            </w:r>
            <w:r w:rsidR="00FC3480">
              <w:t>skall</w:t>
            </w:r>
            <w:r>
              <w:t xml:space="preserve"> håndtere i denne </w:t>
            </w:r>
            <w:r w:rsidR="00FC3480">
              <w:t>videoen</w:t>
            </w:r>
            <w:r>
              <w:t xml:space="preserve"> må vi ha noen </w:t>
            </w:r>
            <w:r w:rsidR="00FC3480">
              <w:t>forkunnskaper</w:t>
            </w:r>
            <w:r w:rsidR="00E066E6">
              <w:t xml:space="preserve"> for å kunne forstå hva vi gjør. Vi vil derfor i </w:t>
            </w:r>
            <w:r w:rsidR="00FC3480">
              <w:t>den</w:t>
            </w:r>
            <w:r w:rsidR="00E066E6">
              <w:t xml:space="preserve"> </w:t>
            </w:r>
            <w:r w:rsidR="00FC3480">
              <w:t>videoen</w:t>
            </w:r>
            <w:r w:rsidR="00E066E6">
              <w:t xml:space="preserve"> gå </w:t>
            </w:r>
            <w:r w:rsidR="00FC3480">
              <w:t>gjennom</w:t>
            </w:r>
            <w:r w:rsidR="00E066E6">
              <w:t xml:space="preserve"> temaer som </w:t>
            </w:r>
            <w:r w:rsidR="00FC3480">
              <w:t>grunnleggende</w:t>
            </w:r>
            <w:r w:rsidR="00E066E6">
              <w:t xml:space="preserve"> syntaks, variabler og konstanter, </w:t>
            </w:r>
            <w:r w:rsidR="008E0332">
              <w:t xml:space="preserve">datatyper og lit </w:t>
            </w:r>
            <w:r w:rsidR="00FC3480">
              <w:t>kretsskjema</w:t>
            </w:r>
            <w:r w:rsidR="008E0332">
              <w:t xml:space="preserve"> forståelse.</w:t>
            </w:r>
          </w:p>
        </w:tc>
      </w:tr>
      <w:tr w:rsidR="003D7035" w14:paraId="7F66C764" w14:textId="77777777" w:rsidTr="00273775">
        <w:trPr>
          <w:trHeight w:val="1623"/>
        </w:trPr>
        <w:tc>
          <w:tcPr>
            <w:tcW w:w="4559" w:type="dxa"/>
          </w:tcPr>
          <w:p w14:paraId="19F50508" w14:textId="4200E7B2" w:rsidR="003D7035" w:rsidRDefault="003D7035" w:rsidP="00273775">
            <w:r>
              <w:t>Scene 3.</w:t>
            </w:r>
            <w:r>
              <w:br/>
            </w:r>
            <w:r w:rsidR="00B518A5">
              <w:t>begynner</w:t>
            </w:r>
            <w:r w:rsidR="008E0332">
              <w:t xml:space="preserve"> med krets.</w:t>
            </w:r>
          </w:p>
        </w:tc>
        <w:tc>
          <w:tcPr>
            <w:tcW w:w="4559" w:type="dxa"/>
          </w:tcPr>
          <w:p w14:paraId="67CEB0F0" w14:textId="18501572" w:rsidR="003D7035" w:rsidRDefault="003D7035" w:rsidP="00273775">
            <w:bookmarkStart w:id="0" w:name="_GoBack"/>
            <w:bookmarkEnd w:id="0"/>
          </w:p>
        </w:tc>
      </w:tr>
      <w:tr w:rsidR="003D7035" w14:paraId="1F1AF9D8" w14:textId="77777777" w:rsidTr="00273775">
        <w:trPr>
          <w:trHeight w:val="818"/>
        </w:trPr>
        <w:tc>
          <w:tcPr>
            <w:tcW w:w="4559" w:type="dxa"/>
          </w:tcPr>
          <w:p w14:paraId="24FC5039" w14:textId="16A8AACC" w:rsidR="003D7035" w:rsidRDefault="003D7035" w:rsidP="00273775">
            <w:r>
              <w:t xml:space="preserve">Scene 4. </w:t>
            </w:r>
            <w:r>
              <w:br/>
            </w:r>
          </w:p>
        </w:tc>
        <w:tc>
          <w:tcPr>
            <w:tcW w:w="4559" w:type="dxa"/>
          </w:tcPr>
          <w:p w14:paraId="7E9E6F26" w14:textId="6D52B0A8" w:rsidR="003D7035" w:rsidRDefault="003D7035" w:rsidP="00273775"/>
        </w:tc>
      </w:tr>
      <w:tr w:rsidR="003D7035" w14:paraId="37660A36" w14:textId="77777777" w:rsidTr="00273775">
        <w:trPr>
          <w:trHeight w:val="1084"/>
        </w:trPr>
        <w:tc>
          <w:tcPr>
            <w:tcW w:w="4559" w:type="dxa"/>
          </w:tcPr>
          <w:p w14:paraId="68EFA2D1" w14:textId="5FAD06E9" w:rsidR="003D7035" w:rsidRDefault="003D7035" w:rsidP="00273775">
            <w:r>
              <w:t>Scene 5.</w:t>
            </w:r>
            <w:r>
              <w:br/>
            </w:r>
          </w:p>
        </w:tc>
        <w:tc>
          <w:tcPr>
            <w:tcW w:w="4559" w:type="dxa"/>
          </w:tcPr>
          <w:p w14:paraId="4C46137A" w14:textId="1BAD95A6" w:rsidR="003D7035" w:rsidRDefault="003D7035" w:rsidP="00273775"/>
        </w:tc>
      </w:tr>
      <w:tr w:rsidR="003D7035" w14:paraId="494AD43D" w14:textId="77777777" w:rsidTr="00273775">
        <w:trPr>
          <w:trHeight w:val="2988"/>
        </w:trPr>
        <w:tc>
          <w:tcPr>
            <w:tcW w:w="4559" w:type="dxa"/>
          </w:tcPr>
          <w:p w14:paraId="60A279C1" w14:textId="0BEEF855" w:rsidR="003D7035" w:rsidRDefault="003D7035" w:rsidP="00273775">
            <w:r>
              <w:t>Scene 6.</w:t>
            </w:r>
            <w:r>
              <w:br/>
            </w:r>
          </w:p>
        </w:tc>
        <w:tc>
          <w:tcPr>
            <w:tcW w:w="4559" w:type="dxa"/>
          </w:tcPr>
          <w:p w14:paraId="5425CD89" w14:textId="20DB648F" w:rsidR="003D7035" w:rsidRDefault="003D7035" w:rsidP="00273775"/>
        </w:tc>
      </w:tr>
      <w:tr w:rsidR="003D7035" w14:paraId="227E09B2" w14:textId="77777777" w:rsidTr="00273775">
        <w:trPr>
          <w:trHeight w:val="756"/>
        </w:trPr>
        <w:tc>
          <w:tcPr>
            <w:tcW w:w="4559" w:type="dxa"/>
          </w:tcPr>
          <w:p w14:paraId="56BD0F56" w14:textId="69B986A1" w:rsidR="003D7035" w:rsidRDefault="003D7035" w:rsidP="00273775">
            <w:r>
              <w:t>Scene 7.</w:t>
            </w:r>
            <w:r>
              <w:br/>
            </w:r>
          </w:p>
          <w:p w14:paraId="2E0234A7" w14:textId="77777777" w:rsidR="003D7035" w:rsidRDefault="003D7035" w:rsidP="00273775"/>
        </w:tc>
        <w:tc>
          <w:tcPr>
            <w:tcW w:w="4559" w:type="dxa"/>
          </w:tcPr>
          <w:p w14:paraId="25AABF6A" w14:textId="2590034D" w:rsidR="003D7035" w:rsidRDefault="003D7035" w:rsidP="00273775"/>
        </w:tc>
      </w:tr>
      <w:tr w:rsidR="003D7035" w14:paraId="5455D5BD" w14:textId="77777777" w:rsidTr="00273775">
        <w:trPr>
          <w:trHeight w:val="756"/>
        </w:trPr>
        <w:tc>
          <w:tcPr>
            <w:tcW w:w="4559" w:type="dxa"/>
          </w:tcPr>
          <w:p w14:paraId="5846B061" w14:textId="0D6EBFB5" w:rsidR="003D7035" w:rsidRDefault="003D7035" w:rsidP="00273775">
            <w:r>
              <w:t>Scene 8.</w:t>
            </w:r>
            <w:r>
              <w:br/>
            </w:r>
          </w:p>
        </w:tc>
        <w:tc>
          <w:tcPr>
            <w:tcW w:w="4559" w:type="dxa"/>
          </w:tcPr>
          <w:p w14:paraId="2AE9545A" w14:textId="77777777" w:rsidR="003D7035" w:rsidRDefault="003D7035" w:rsidP="00273775">
            <w:pPr>
              <w:ind w:left="708" w:hanging="708"/>
            </w:pPr>
          </w:p>
        </w:tc>
      </w:tr>
      <w:tr w:rsidR="003D7035" w14:paraId="1D0DF5F2" w14:textId="77777777" w:rsidTr="00273775">
        <w:trPr>
          <w:trHeight w:val="756"/>
        </w:trPr>
        <w:tc>
          <w:tcPr>
            <w:tcW w:w="4559" w:type="dxa"/>
          </w:tcPr>
          <w:p w14:paraId="7BF593B7" w14:textId="77777777" w:rsidR="003D7035" w:rsidRDefault="003D7035" w:rsidP="00273775"/>
        </w:tc>
        <w:tc>
          <w:tcPr>
            <w:tcW w:w="4559" w:type="dxa"/>
          </w:tcPr>
          <w:p w14:paraId="1730CE71" w14:textId="77777777" w:rsidR="003D7035" w:rsidRDefault="003D7035" w:rsidP="00273775"/>
          <w:p w14:paraId="466C7B60" w14:textId="77777777" w:rsidR="003D7035" w:rsidRDefault="003D7035" w:rsidP="00273775"/>
          <w:p w14:paraId="4AC5DFCD" w14:textId="77777777" w:rsidR="003D7035" w:rsidRDefault="003D7035" w:rsidP="00273775"/>
          <w:p w14:paraId="242791B8" w14:textId="77777777" w:rsidR="003D7035" w:rsidRDefault="003D7035" w:rsidP="00273775">
            <w:r>
              <w:br/>
            </w:r>
          </w:p>
        </w:tc>
      </w:tr>
    </w:tbl>
    <w:p w14:paraId="3BA0FDEF" w14:textId="77777777" w:rsidR="003D7035" w:rsidRDefault="003D7035" w:rsidP="003D7035"/>
    <w:p w14:paraId="2A3A9C6E" w14:textId="77777777" w:rsidR="003D7035" w:rsidRDefault="003D7035" w:rsidP="003D7035"/>
    <w:p w14:paraId="2A41DFB5" w14:textId="77777777" w:rsidR="00D71C09" w:rsidRDefault="00B518A5"/>
    <w:sectPr w:rsidR="00D7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56"/>
    <w:rsid w:val="001545EE"/>
    <w:rsid w:val="002F1656"/>
    <w:rsid w:val="003D58B4"/>
    <w:rsid w:val="003D7035"/>
    <w:rsid w:val="004A60CF"/>
    <w:rsid w:val="004E413D"/>
    <w:rsid w:val="005C0DC1"/>
    <w:rsid w:val="0087512D"/>
    <w:rsid w:val="008E0332"/>
    <w:rsid w:val="00B518A5"/>
    <w:rsid w:val="00C17B8B"/>
    <w:rsid w:val="00E066E6"/>
    <w:rsid w:val="00EE447F"/>
    <w:rsid w:val="00EF3906"/>
    <w:rsid w:val="00F409B2"/>
    <w:rsid w:val="00F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DAEA"/>
  <w15:chartTrackingRefBased/>
  <w15:docId w15:val="{745E0B97-33FA-4B7F-B432-CD616E6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0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D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449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11</cp:revision>
  <dcterms:created xsi:type="dcterms:W3CDTF">2018-06-25T07:18:00Z</dcterms:created>
  <dcterms:modified xsi:type="dcterms:W3CDTF">2018-08-03T07:27:00Z</dcterms:modified>
</cp:coreProperties>
</file>