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956C42" w14:paraId="0475DCF8" w14:textId="77777777" w:rsidTr="0066493F">
        <w:trPr>
          <w:trHeight w:val="266"/>
        </w:trPr>
        <w:tc>
          <w:tcPr>
            <w:tcW w:w="4559" w:type="dxa"/>
          </w:tcPr>
          <w:p w14:paraId="5D77A752" w14:textId="77777777" w:rsidR="00956C42" w:rsidRDefault="00956C42">
            <w:r>
              <w:t>Scener:</w:t>
            </w:r>
          </w:p>
        </w:tc>
        <w:tc>
          <w:tcPr>
            <w:tcW w:w="4559" w:type="dxa"/>
          </w:tcPr>
          <w:p w14:paraId="525AE7A7" w14:textId="77777777" w:rsidR="00956C42" w:rsidRDefault="00956C42">
            <w:r>
              <w:t xml:space="preserve"> Replikker:</w:t>
            </w:r>
          </w:p>
        </w:tc>
      </w:tr>
      <w:tr w:rsidR="00956C42" w14:paraId="394BB98F" w14:textId="77777777" w:rsidTr="0066493F">
        <w:trPr>
          <w:trHeight w:val="2176"/>
        </w:trPr>
        <w:tc>
          <w:tcPr>
            <w:tcW w:w="4559" w:type="dxa"/>
          </w:tcPr>
          <w:p w14:paraId="38AACDC4" w14:textId="77777777" w:rsidR="00956C42" w:rsidRDefault="00956C42">
            <w:r>
              <w:t>Scene 1.</w:t>
            </w:r>
            <w:r w:rsidR="00214B29">
              <w:t xml:space="preserve"> intro med </w:t>
            </w:r>
            <w:proofErr w:type="spellStart"/>
            <w:r w:rsidR="00214B29">
              <w:t>midjo</w:t>
            </w:r>
            <w:proofErr w:type="spellEnd"/>
            <w:r>
              <w:br/>
              <w:t>(</w:t>
            </w:r>
            <w:r w:rsidR="00214B29">
              <w:t>beskrivelse av hva som skal gjøres</w:t>
            </w:r>
            <w:r>
              <w:t>)</w:t>
            </w:r>
            <w:r w:rsidR="00214B29">
              <w:br/>
            </w:r>
          </w:p>
        </w:tc>
        <w:tc>
          <w:tcPr>
            <w:tcW w:w="4559" w:type="dxa"/>
          </w:tcPr>
          <w:p w14:paraId="0BA4B079" w14:textId="77777777" w:rsidR="00956C42" w:rsidRDefault="00214B29">
            <w:r>
              <w:t xml:space="preserve"> </w:t>
            </w:r>
          </w:p>
          <w:p w14:paraId="4812C462" w14:textId="1253F781" w:rsidR="00214B29" w:rsidRDefault="00214B29">
            <w:r>
              <w:t xml:space="preserve">Hei og halo i denne </w:t>
            </w:r>
            <w:r w:rsidR="0018632C">
              <w:t>videoen</w:t>
            </w:r>
            <w:r>
              <w:t xml:space="preserve"> vill vi gå </w:t>
            </w:r>
            <w:r w:rsidR="000451E8">
              <w:t>igjennom</w:t>
            </w:r>
            <w:r>
              <w:t xml:space="preserve"> hvordan man starter </w:t>
            </w:r>
            <w:proofErr w:type="spellStart"/>
            <w:r>
              <w:t>tinkercad</w:t>
            </w:r>
            <w:proofErr w:type="spellEnd"/>
            <w:r>
              <w:t xml:space="preserve"> for </w:t>
            </w:r>
            <w:r w:rsidR="00240CE1">
              <w:t>programmering</w:t>
            </w:r>
            <w:r>
              <w:t xml:space="preserve"> med </w:t>
            </w:r>
            <w:proofErr w:type="spellStart"/>
            <w:r>
              <w:t>arduino</w:t>
            </w:r>
            <w:proofErr w:type="spellEnd"/>
            <w:r>
              <w:t xml:space="preserve">. Vi vil </w:t>
            </w:r>
            <w:r w:rsidR="00240CE1">
              <w:t xml:space="preserve">bruke </w:t>
            </w:r>
            <w:proofErr w:type="spellStart"/>
            <w:r w:rsidR="00240CE1">
              <w:t>tinkercad</w:t>
            </w:r>
            <w:proofErr w:type="spellEnd"/>
            <w:r>
              <w:t xml:space="preserve"> som et verktøy for å jobbe med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r w:rsidR="000451E8">
              <w:t>programmering</w:t>
            </w:r>
            <w:r>
              <w:t xml:space="preserve">. </w:t>
            </w:r>
            <w:r w:rsidR="00240CE1">
              <w:t xml:space="preserve"> </w:t>
            </w:r>
            <w:proofErr w:type="spellStart"/>
            <w:r w:rsidR="00240CE1">
              <w:t>Tinkercad</w:t>
            </w:r>
            <w:proofErr w:type="spellEnd"/>
            <w:r w:rsidR="00240CE1">
              <w:t xml:space="preserve"> har flere </w:t>
            </w:r>
            <w:r w:rsidR="0018632C">
              <w:t>funksjoner</w:t>
            </w:r>
            <w:r w:rsidR="00240CE1">
              <w:t xml:space="preserve"> men vi vil ikke gå in på alt.</w:t>
            </w:r>
          </w:p>
          <w:p w14:paraId="1304C6CF" w14:textId="77777777" w:rsidR="00214B29" w:rsidRDefault="00214B29"/>
        </w:tc>
      </w:tr>
      <w:tr w:rsidR="00956C42" w14:paraId="4A949813" w14:textId="77777777" w:rsidTr="0066493F">
        <w:trPr>
          <w:trHeight w:val="818"/>
        </w:trPr>
        <w:tc>
          <w:tcPr>
            <w:tcW w:w="4559" w:type="dxa"/>
          </w:tcPr>
          <w:p w14:paraId="291A6BEE" w14:textId="77777777" w:rsidR="00956C42" w:rsidRDefault="00240CE1">
            <w:r>
              <w:t xml:space="preserve">Scene 2. </w:t>
            </w:r>
            <w:r>
              <w:br/>
              <w:t xml:space="preserve">guide til hvordan </w:t>
            </w:r>
            <w:r w:rsidR="008F2231">
              <w:t>loge</w:t>
            </w:r>
            <w:r>
              <w:t xml:space="preserve"> in </w:t>
            </w:r>
            <w:r w:rsidR="00621CFA">
              <w:t>\opprette</w:t>
            </w:r>
            <w:r>
              <w:t xml:space="preserve"> bruker</w:t>
            </w:r>
          </w:p>
        </w:tc>
        <w:tc>
          <w:tcPr>
            <w:tcW w:w="4559" w:type="dxa"/>
          </w:tcPr>
          <w:p w14:paraId="75AB6026" w14:textId="54C9042D" w:rsidR="00956C42" w:rsidRDefault="00240CE1">
            <w:r>
              <w:t xml:space="preserve">For </w:t>
            </w:r>
            <w:r w:rsidR="00BA54A0">
              <w:t>å</w:t>
            </w:r>
            <w:r>
              <w:t xml:space="preserve"> starte må vi gå til nettsiden </w:t>
            </w:r>
            <w:proofErr w:type="spellStart"/>
            <w:r>
              <w:t>tinkercad</w:t>
            </w:r>
            <w:proofErr w:type="spellEnd"/>
            <w:r>
              <w:t xml:space="preserve"> </w:t>
            </w:r>
            <w:r w:rsidR="00621CFA">
              <w:t>.com, her må vi logge inn eller lage bruker</w:t>
            </w:r>
            <w:r w:rsidR="00635257">
              <w:t xml:space="preserve"> </w:t>
            </w:r>
            <w:r w:rsidR="00182093">
              <w:t xml:space="preserve">for å bruke </w:t>
            </w:r>
            <w:proofErr w:type="spellStart"/>
            <w:r w:rsidR="00BC463A">
              <w:t>t</w:t>
            </w:r>
            <w:r w:rsidR="00182093">
              <w:t>inkercad</w:t>
            </w:r>
            <w:proofErr w:type="spellEnd"/>
            <w:r w:rsidR="00182093">
              <w:t xml:space="preserve">. </w:t>
            </w:r>
          </w:p>
        </w:tc>
      </w:tr>
      <w:tr w:rsidR="00956C42" w14:paraId="57F10610" w14:textId="77777777" w:rsidTr="0066493F">
        <w:trPr>
          <w:trHeight w:val="1623"/>
        </w:trPr>
        <w:tc>
          <w:tcPr>
            <w:tcW w:w="4559" w:type="dxa"/>
          </w:tcPr>
          <w:p w14:paraId="419AFDEC" w14:textId="67B90461" w:rsidR="00956C42" w:rsidRDefault="00C96510">
            <w:r>
              <w:t>S</w:t>
            </w:r>
            <w:r w:rsidR="00A4140B">
              <w:t>cene 3</w:t>
            </w:r>
            <w:r w:rsidR="002E7369">
              <w:t>.</w:t>
            </w:r>
            <w:r w:rsidR="002E7369">
              <w:br/>
              <w:t>Hjemme sia di</w:t>
            </w:r>
          </w:p>
        </w:tc>
        <w:tc>
          <w:tcPr>
            <w:tcW w:w="4559" w:type="dxa"/>
          </w:tcPr>
          <w:p w14:paraId="720C2B96" w14:textId="33E012B6" w:rsidR="00956C42" w:rsidRDefault="002E7369">
            <w:r>
              <w:t xml:space="preserve">Nå som vi er kommet til hjemmesiden vår </w:t>
            </w:r>
            <w:r w:rsidR="004047F2">
              <w:t xml:space="preserve">ser vi hva som er </w:t>
            </w:r>
            <w:r w:rsidR="00F437FE">
              <w:t>tilegnelig</w:t>
            </w:r>
            <w:r w:rsidR="004047F2">
              <w:t xml:space="preserve"> for oss. På venstre side har vi flere muligheter men vi kan gå for </w:t>
            </w:r>
            <w:proofErr w:type="spellStart"/>
            <w:r w:rsidR="0000244F">
              <w:t>Cuircuit</w:t>
            </w:r>
            <w:proofErr w:type="spellEnd"/>
            <w:r w:rsidR="0000244F">
              <w:t xml:space="preserve"> eller prosjekt knappen, vi kan </w:t>
            </w:r>
            <w:r w:rsidR="00F437FE">
              <w:t>begynne</w:t>
            </w:r>
            <w:r w:rsidR="0000244F">
              <w:t xml:space="preserve"> med å lage et prosjekt. Da klikker vi på </w:t>
            </w:r>
            <w:proofErr w:type="spellStart"/>
            <w:r w:rsidR="007A3A23">
              <w:t>Ceate</w:t>
            </w:r>
            <w:proofErr w:type="spellEnd"/>
            <w:r w:rsidR="007A3A23">
              <w:t xml:space="preserve"> </w:t>
            </w:r>
            <w:proofErr w:type="spellStart"/>
            <w:r w:rsidR="007A3A23">
              <w:t>Projeckt</w:t>
            </w:r>
            <w:proofErr w:type="spellEnd"/>
            <w:r w:rsidR="007A3A23">
              <w:t xml:space="preserve"> og så klikker vi på prosjektet. </w:t>
            </w:r>
          </w:p>
        </w:tc>
      </w:tr>
      <w:tr w:rsidR="00956C42" w14:paraId="7DD820D7" w14:textId="77777777" w:rsidTr="0066493F">
        <w:trPr>
          <w:trHeight w:val="818"/>
        </w:trPr>
        <w:tc>
          <w:tcPr>
            <w:tcW w:w="4559" w:type="dxa"/>
          </w:tcPr>
          <w:p w14:paraId="5482754B" w14:textId="177895BA" w:rsidR="00956C42" w:rsidRDefault="00C44049">
            <w:r>
              <w:t xml:space="preserve">Scene 4. </w:t>
            </w:r>
            <w:r>
              <w:br/>
            </w:r>
            <w:r w:rsidR="008344FC">
              <w:t>Prosjekt sia di</w:t>
            </w:r>
          </w:p>
        </w:tc>
        <w:tc>
          <w:tcPr>
            <w:tcW w:w="4559" w:type="dxa"/>
          </w:tcPr>
          <w:p w14:paraId="2BDAA426" w14:textId="46CBAD16" w:rsidR="00956C42" w:rsidRDefault="008344FC">
            <w:r>
              <w:t xml:space="preserve">Nå som vi er inne på </w:t>
            </w:r>
            <w:r w:rsidR="00F437FE">
              <w:t>prosjektet</w:t>
            </w:r>
            <w:r>
              <w:t xml:space="preserve"> ditt kan vi gi det et navn og en beskrivelse som vil være </w:t>
            </w:r>
            <w:r w:rsidR="00AB2474">
              <w:t>relevant</w:t>
            </w:r>
            <w:r w:rsidR="00E61BBF">
              <w:t xml:space="preserve"> for det </w:t>
            </w:r>
            <w:r w:rsidR="00F437FE">
              <w:t>prosjektet</w:t>
            </w:r>
            <w:r w:rsidR="00E61BBF">
              <w:t xml:space="preserve"> dit vil omhandle</w:t>
            </w:r>
            <w:r w:rsidR="005A2D9E">
              <w:t>.</w:t>
            </w:r>
          </w:p>
        </w:tc>
      </w:tr>
      <w:tr w:rsidR="00956C42" w14:paraId="29E884CF" w14:textId="77777777" w:rsidTr="0066493F">
        <w:trPr>
          <w:trHeight w:val="1084"/>
        </w:trPr>
        <w:tc>
          <w:tcPr>
            <w:tcW w:w="4559" w:type="dxa"/>
          </w:tcPr>
          <w:p w14:paraId="6770CC8B" w14:textId="5E4C6F8D" w:rsidR="00956C42" w:rsidRDefault="00BC16A9">
            <w:r>
              <w:t>Scene</w:t>
            </w:r>
            <w:r w:rsidR="00810A00">
              <w:t xml:space="preserve"> 5.</w:t>
            </w:r>
            <w:r w:rsidR="00810A00">
              <w:br/>
            </w:r>
            <w:proofErr w:type="spellStart"/>
            <w:r w:rsidR="00756092">
              <w:t>Veleger</w:t>
            </w:r>
            <w:proofErr w:type="spellEnd"/>
            <w:r w:rsidR="00756092">
              <w:t xml:space="preserve"> </w:t>
            </w:r>
            <w:proofErr w:type="spellStart"/>
            <w:r w:rsidR="00756092">
              <w:t>Cuircuits</w:t>
            </w:r>
            <w:proofErr w:type="spellEnd"/>
          </w:p>
        </w:tc>
        <w:tc>
          <w:tcPr>
            <w:tcW w:w="4559" w:type="dxa"/>
          </w:tcPr>
          <w:p w14:paraId="6D63D4D3" w14:textId="34FBDA17" w:rsidR="00956C42" w:rsidRDefault="00756092">
            <w:r>
              <w:t xml:space="preserve">For å </w:t>
            </w:r>
            <w:proofErr w:type="spellStart"/>
            <w:r>
              <w:t>byne</w:t>
            </w:r>
            <w:proofErr w:type="spellEnd"/>
            <w:r>
              <w:t xml:space="preserve"> med </w:t>
            </w:r>
            <w:r w:rsidR="00D82B81">
              <w:t xml:space="preserve">programmet så er vi nøtt til og opprette en krets i </w:t>
            </w:r>
            <w:r w:rsidR="00F437FE">
              <w:t>prosjektet</w:t>
            </w:r>
            <w:r w:rsidR="00D82B81">
              <w:t xml:space="preserve"> </w:t>
            </w:r>
            <w:r w:rsidR="00F437FE">
              <w:t>vårt</w:t>
            </w:r>
            <w:r w:rsidR="00D82B81">
              <w:t xml:space="preserve"> og det gjør vi ved å klikke på </w:t>
            </w:r>
            <w:proofErr w:type="spellStart"/>
            <w:r w:rsidR="00D82B81">
              <w:t>create</w:t>
            </w:r>
            <w:proofErr w:type="spellEnd"/>
            <w:r w:rsidR="00D82B81">
              <w:t xml:space="preserve"> knappen og </w:t>
            </w:r>
            <w:r w:rsidR="00F437FE">
              <w:t>velge</w:t>
            </w:r>
            <w:r w:rsidR="00D82B81">
              <w:t xml:space="preserve"> </w:t>
            </w:r>
            <w:proofErr w:type="spellStart"/>
            <w:r w:rsidR="00D82B81">
              <w:t>cuircuits</w:t>
            </w:r>
            <w:proofErr w:type="spellEnd"/>
            <w:r w:rsidR="005D3857">
              <w:t xml:space="preserve">. </w:t>
            </w:r>
          </w:p>
        </w:tc>
      </w:tr>
      <w:tr w:rsidR="00956C42" w14:paraId="1777B45A" w14:textId="77777777" w:rsidTr="0066493F">
        <w:trPr>
          <w:trHeight w:val="2988"/>
        </w:trPr>
        <w:tc>
          <w:tcPr>
            <w:tcW w:w="4559" w:type="dxa"/>
          </w:tcPr>
          <w:p w14:paraId="583BD13D" w14:textId="237B3931" w:rsidR="00956C42" w:rsidRDefault="006B5FD2">
            <w:r>
              <w:t>Scene 6.</w:t>
            </w:r>
            <w:r>
              <w:br/>
            </w:r>
            <w:r w:rsidR="0067412B">
              <w:t>arbeids plassen(</w:t>
            </w:r>
            <w:r w:rsidR="003E1B7D">
              <w:t>arbeidsbenken</w:t>
            </w:r>
            <w:r w:rsidR="0067412B">
              <w:t>)</w:t>
            </w:r>
          </w:p>
        </w:tc>
        <w:tc>
          <w:tcPr>
            <w:tcW w:w="4559" w:type="dxa"/>
          </w:tcPr>
          <w:p w14:paraId="09D6FB69" w14:textId="0D112C61" w:rsidR="00956C42" w:rsidRDefault="006A3820">
            <w:r>
              <w:t xml:space="preserve">Det området hvor man kan legge alle </w:t>
            </w:r>
            <w:r w:rsidR="00367633">
              <w:t>komponenter</w:t>
            </w:r>
            <w:r>
              <w:t xml:space="preserve"> og sette dem samme er arbeidsbenken(arbeidsområdet) </w:t>
            </w:r>
            <w:r w:rsidR="00367633">
              <w:t>vår</w:t>
            </w:r>
            <w:r>
              <w:t xml:space="preserve"> og det er her vi vi</w:t>
            </w:r>
            <w:r w:rsidR="00B932F2">
              <w:t>l sette samen alt. Det er flere muligheter her som å dra ting ut fra si</w:t>
            </w:r>
            <w:r w:rsidR="00367633">
              <w:t>d</w:t>
            </w:r>
            <w:r w:rsidR="00B932F2">
              <w:t xml:space="preserve">emenyen og </w:t>
            </w:r>
            <w:r w:rsidR="00367633">
              <w:t>klikke</w:t>
            </w:r>
            <w:r w:rsidR="00B932F2">
              <w:t xml:space="preserve"> det på plass </w:t>
            </w:r>
            <w:r w:rsidR="006F3BEF">
              <w:t xml:space="preserve">på </w:t>
            </w:r>
            <w:r w:rsidR="00367633">
              <w:t>arbeidsbenken</w:t>
            </w:r>
            <w:r w:rsidR="006F3BEF">
              <w:t xml:space="preserve">. Men man kna også justere </w:t>
            </w:r>
            <w:r w:rsidR="00367633">
              <w:t>størrelse</w:t>
            </w:r>
            <w:r w:rsidR="006F3BEF">
              <w:t xml:space="preserve"> og flytte på ting ganske fritt og ved </w:t>
            </w:r>
            <w:r w:rsidR="00367633">
              <w:t>hjelp</w:t>
            </w:r>
            <w:r w:rsidR="006F3BEF">
              <w:t xml:space="preserve"> av og holde inn </w:t>
            </w:r>
            <w:r w:rsidR="00BD774B">
              <w:t xml:space="preserve">musa på et objekt kan man da klikke på «R» får og rotere det rundt om man ønsker og endre </w:t>
            </w:r>
            <w:r w:rsidR="00367633">
              <w:t>orienteringen</w:t>
            </w:r>
            <w:r w:rsidR="00BD774B">
              <w:t xml:space="preserve"> på objektet.</w:t>
            </w:r>
          </w:p>
        </w:tc>
      </w:tr>
      <w:tr w:rsidR="007C2948" w14:paraId="12EB0384" w14:textId="77777777" w:rsidTr="0066493F">
        <w:trPr>
          <w:trHeight w:val="756"/>
        </w:trPr>
        <w:tc>
          <w:tcPr>
            <w:tcW w:w="4559" w:type="dxa"/>
          </w:tcPr>
          <w:p w14:paraId="457463CD" w14:textId="71F3391D" w:rsidR="00794E5E" w:rsidRDefault="00367633">
            <w:r>
              <w:t xml:space="preserve">Scene </w:t>
            </w:r>
            <w:r w:rsidR="00794E5E">
              <w:t>7.</w:t>
            </w:r>
            <w:r w:rsidR="00794E5E">
              <w:br/>
            </w:r>
            <w:r w:rsidR="001728BF">
              <w:t xml:space="preserve">Drar </w:t>
            </w:r>
            <w:proofErr w:type="spellStart"/>
            <w:r w:rsidR="001728BF">
              <w:t>arduinon</w:t>
            </w:r>
            <w:proofErr w:type="spellEnd"/>
            <w:r w:rsidR="001728BF">
              <w:t xml:space="preserve"> inn på </w:t>
            </w:r>
            <w:proofErr w:type="spellStart"/>
            <w:r w:rsidR="001728BF">
              <w:t>arbidsområdet</w:t>
            </w:r>
            <w:proofErr w:type="spellEnd"/>
          </w:p>
          <w:p w14:paraId="4125AA2A" w14:textId="4EA5B097" w:rsidR="00794E5E" w:rsidRDefault="00794E5E"/>
        </w:tc>
        <w:tc>
          <w:tcPr>
            <w:tcW w:w="4559" w:type="dxa"/>
          </w:tcPr>
          <w:p w14:paraId="5CFDE29A" w14:textId="257EECC4" w:rsidR="007C2948" w:rsidRDefault="007F0569">
            <w:r>
              <w:t xml:space="preserve">Vi starter med </w:t>
            </w:r>
            <w:r w:rsidR="00EC46DE">
              <w:t>å hente</w:t>
            </w:r>
            <w:r>
              <w:t xml:space="preserve"> </w:t>
            </w:r>
            <w:proofErr w:type="spellStart"/>
            <w:r>
              <w:t>arduinon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r3 fra side menyen, kikker på den og så klikker vi et sted på </w:t>
            </w:r>
            <w:r w:rsidR="00EC46DE">
              <w:t>arbeidsbenken</w:t>
            </w:r>
            <w:r>
              <w:t xml:space="preserve"> så dukker den opp. </w:t>
            </w:r>
            <w:r w:rsidR="007A398E">
              <w:t xml:space="preserve"> Og nå vis vi </w:t>
            </w:r>
            <w:r w:rsidR="00EC46DE">
              <w:t>skråler</w:t>
            </w:r>
            <w:r w:rsidR="007A398E">
              <w:t xml:space="preserve"> på musehjulet så kan vi se at </w:t>
            </w:r>
            <w:r w:rsidR="00EC46DE">
              <w:t>størrelsen</w:t>
            </w:r>
            <w:r w:rsidR="007A398E">
              <w:t xml:space="preserve"> endrer sog og klikker vi på </w:t>
            </w:r>
            <w:proofErr w:type="spellStart"/>
            <w:r w:rsidR="007A398E">
              <w:t>arduinon</w:t>
            </w:r>
            <w:proofErr w:type="spellEnd"/>
            <w:r w:rsidR="007A398E">
              <w:t xml:space="preserve"> og presser R så </w:t>
            </w:r>
            <w:r w:rsidR="00EC46DE">
              <w:t>endrer</w:t>
            </w:r>
            <w:r w:rsidR="007A398E">
              <w:t xml:space="preserve"> den orientering</w:t>
            </w:r>
            <w:r w:rsidR="004A4D73">
              <w:t xml:space="preserve">, </w:t>
            </w:r>
          </w:p>
        </w:tc>
      </w:tr>
      <w:tr w:rsidR="007C2948" w14:paraId="2F82E092" w14:textId="77777777" w:rsidTr="0066493F">
        <w:trPr>
          <w:trHeight w:val="756"/>
        </w:trPr>
        <w:tc>
          <w:tcPr>
            <w:tcW w:w="4559" w:type="dxa"/>
          </w:tcPr>
          <w:p w14:paraId="6D868EF7" w14:textId="767CCF60" w:rsidR="007C2948" w:rsidRDefault="004A4D73">
            <w:r>
              <w:t>Scene 8.</w:t>
            </w:r>
            <w:r>
              <w:br/>
            </w:r>
            <w:r w:rsidR="00C70D03">
              <w:t>Code knappen</w:t>
            </w:r>
          </w:p>
        </w:tc>
        <w:tc>
          <w:tcPr>
            <w:tcW w:w="4559" w:type="dxa"/>
          </w:tcPr>
          <w:p w14:paraId="5E2794C3" w14:textId="4C15E301" w:rsidR="007C2948" w:rsidRDefault="007C2948" w:rsidP="00E209F2">
            <w:pPr>
              <w:ind w:left="708" w:hanging="708"/>
            </w:pPr>
            <w:bookmarkStart w:id="0" w:name="_GoBack"/>
            <w:bookmarkEnd w:id="0"/>
          </w:p>
        </w:tc>
      </w:tr>
      <w:tr w:rsidR="00956C42" w14:paraId="2CEF6782" w14:textId="77777777" w:rsidTr="0066493F">
        <w:trPr>
          <w:trHeight w:val="756"/>
        </w:trPr>
        <w:tc>
          <w:tcPr>
            <w:tcW w:w="4559" w:type="dxa"/>
          </w:tcPr>
          <w:p w14:paraId="664EA5ED" w14:textId="77777777" w:rsidR="00956C42" w:rsidRDefault="00956C42"/>
        </w:tc>
        <w:tc>
          <w:tcPr>
            <w:tcW w:w="4559" w:type="dxa"/>
          </w:tcPr>
          <w:p w14:paraId="3C6F5509" w14:textId="77777777" w:rsidR="00956C42" w:rsidRDefault="00956C42"/>
          <w:p w14:paraId="19B73634" w14:textId="77777777" w:rsidR="0066493F" w:rsidRDefault="0066493F"/>
          <w:p w14:paraId="3976B9A4" w14:textId="77777777" w:rsidR="0066493F" w:rsidRDefault="0066493F"/>
          <w:p w14:paraId="72406F01" w14:textId="1ABC9B9A" w:rsidR="0066493F" w:rsidRDefault="0066493F">
            <w:r>
              <w:br/>
            </w:r>
          </w:p>
        </w:tc>
      </w:tr>
    </w:tbl>
    <w:p w14:paraId="7762C0A9" w14:textId="7DA513D1" w:rsidR="00D71C09" w:rsidRDefault="00C70D03"/>
    <w:p w14:paraId="40F630D0" w14:textId="3FBB6704" w:rsidR="0019097C" w:rsidRDefault="0019097C"/>
    <w:sectPr w:rsidR="00190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42"/>
    <w:rsid w:val="0000244F"/>
    <w:rsid w:val="000451E8"/>
    <w:rsid w:val="001728BF"/>
    <w:rsid w:val="00182093"/>
    <w:rsid w:val="0018632C"/>
    <w:rsid w:val="0019097C"/>
    <w:rsid w:val="00214B29"/>
    <w:rsid w:val="00240CE1"/>
    <w:rsid w:val="002E7369"/>
    <w:rsid w:val="00367633"/>
    <w:rsid w:val="00391C97"/>
    <w:rsid w:val="003D58B4"/>
    <w:rsid w:val="003E1B7D"/>
    <w:rsid w:val="004047F2"/>
    <w:rsid w:val="0047180B"/>
    <w:rsid w:val="004A4D73"/>
    <w:rsid w:val="004E413D"/>
    <w:rsid w:val="005A2D9E"/>
    <w:rsid w:val="005D3857"/>
    <w:rsid w:val="00621CFA"/>
    <w:rsid w:val="00635257"/>
    <w:rsid w:val="0066493F"/>
    <w:rsid w:val="0067412B"/>
    <w:rsid w:val="006A3820"/>
    <w:rsid w:val="006B5FD2"/>
    <w:rsid w:val="006F3BEF"/>
    <w:rsid w:val="00756092"/>
    <w:rsid w:val="00794E5E"/>
    <w:rsid w:val="007A398E"/>
    <w:rsid w:val="007A3A23"/>
    <w:rsid w:val="007C2948"/>
    <w:rsid w:val="007C4137"/>
    <w:rsid w:val="007F0569"/>
    <w:rsid w:val="00810A00"/>
    <w:rsid w:val="008344FC"/>
    <w:rsid w:val="008507A1"/>
    <w:rsid w:val="008C3FEF"/>
    <w:rsid w:val="008F2231"/>
    <w:rsid w:val="00956C42"/>
    <w:rsid w:val="00A4140B"/>
    <w:rsid w:val="00AB2474"/>
    <w:rsid w:val="00B932F2"/>
    <w:rsid w:val="00BA54A0"/>
    <w:rsid w:val="00BC16A9"/>
    <w:rsid w:val="00BC463A"/>
    <w:rsid w:val="00BD774B"/>
    <w:rsid w:val="00C44049"/>
    <w:rsid w:val="00C70D03"/>
    <w:rsid w:val="00C96510"/>
    <w:rsid w:val="00CF748A"/>
    <w:rsid w:val="00D82B81"/>
    <w:rsid w:val="00E209F2"/>
    <w:rsid w:val="00E61BBF"/>
    <w:rsid w:val="00EB5798"/>
    <w:rsid w:val="00EC46DE"/>
    <w:rsid w:val="00EE447F"/>
    <w:rsid w:val="00EF3906"/>
    <w:rsid w:val="00F409B2"/>
    <w:rsid w:val="00F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8250"/>
  <w15:chartTrackingRefBased/>
  <w15:docId w15:val="{D61EF1EE-E4FB-4A52-A78F-63BCF350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95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315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46</cp:revision>
  <dcterms:created xsi:type="dcterms:W3CDTF">2018-06-14T08:53:00Z</dcterms:created>
  <dcterms:modified xsi:type="dcterms:W3CDTF">2018-06-19T11:07:00Z</dcterms:modified>
</cp:coreProperties>
</file>