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708C" w:rsidRDefault="0026283C" w:rsidP="0026283C">
      <w:pPr>
        <w:jc w:val="center"/>
        <w:rPr>
          <w:sz w:val="44"/>
          <w:szCs w:val="44"/>
        </w:rPr>
      </w:pPr>
      <w:r w:rsidRPr="0026283C">
        <w:rPr>
          <w:sz w:val="44"/>
          <w:szCs w:val="44"/>
        </w:rPr>
        <w:t>任务书</w:t>
      </w:r>
    </w:p>
    <w:p w:rsidR="0026283C" w:rsidRDefault="0026283C" w:rsidP="0026283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总体设计思路：</w:t>
      </w:r>
    </w:p>
    <w:p w:rsidR="00D60EE1" w:rsidRDefault="00D60EE1" w:rsidP="005C63AD">
      <w:pPr>
        <w:ind w:firstLineChars="200" w:firstLine="56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首先选定低功耗高性能的</w:t>
      </w:r>
      <w:r>
        <w:rPr>
          <w:rFonts w:hint="eastAsia"/>
          <w:sz w:val="28"/>
          <w:szCs w:val="28"/>
        </w:rPr>
        <w:t>AT89C51</w:t>
      </w:r>
      <w:r>
        <w:rPr>
          <w:rFonts w:hint="eastAsia"/>
          <w:sz w:val="28"/>
          <w:szCs w:val="28"/>
        </w:rPr>
        <w:t>芯片作为本电路的控制芯片，定义各个元器件的引脚，预设东西方向为主干道，南北方向为次干道。东西方向通行时间为</w:t>
      </w:r>
      <w:r>
        <w:rPr>
          <w:rFonts w:hint="eastAsia"/>
          <w:sz w:val="28"/>
          <w:szCs w:val="28"/>
        </w:rPr>
        <w:t>60</w:t>
      </w:r>
      <w:r>
        <w:rPr>
          <w:rFonts w:hint="eastAsia"/>
          <w:sz w:val="28"/>
          <w:szCs w:val="28"/>
        </w:rPr>
        <w:t>秒，南北方向为</w:t>
      </w:r>
      <w:r>
        <w:rPr>
          <w:rFonts w:hint="eastAsia"/>
          <w:sz w:val="28"/>
          <w:szCs w:val="28"/>
        </w:rPr>
        <w:t>30</w:t>
      </w:r>
      <w:r>
        <w:rPr>
          <w:rFonts w:hint="eastAsia"/>
          <w:sz w:val="28"/>
          <w:szCs w:val="28"/>
        </w:rPr>
        <w:t>秒。计算出每次同时归</w:t>
      </w:r>
      <w:r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</w:rPr>
        <w:t>之后时间的新值，利用数码管</w:t>
      </w:r>
      <w:proofErr w:type="gramStart"/>
      <w:r>
        <w:rPr>
          <w:rFonts w:hint="eastAsia"/>
          <w:sz w:val="28"/>
          <w:szCs w:val="28"/>
        </w:rPr>
        <w:t>查询段码的</w:t>
      </w:r>
      <w:proofErr w:type="gramEnd"/>
      <w:r>
        <w:rPr>
          <w:rFonts w:hint="eastAsia"/>
          <w:sz w:val="28"/>
          <w:szCs w:val="28"/>
        </w:rPr>
        <w:t>原理，让数码管在开关关闭和开启时分别显示不同的内容，在开关闭合时重新初始化</w:t>
      </w:r>
      <w:r>
        <w:rPr>
          <w:rFonts w:hint="eastAsia"/>
          <w:sz w:val="28"/>
          <w:szCs w:val="28"/>
        </w:rPr>
        <w:t>LED</w:t>
      </w:r>
      <w:r>
        <w:rPr>
          <w:rFonts w:hint="eastAsia"/>
          <w:sz w:val="28"/>
          <w:szCs w:val="28"/>
        </w:rPr>
        <w:t>灯的状态，使主次干道</w:t>
      </w:r>
      <w:r w:rsidR="00AB5B35">
        <w:rPr>
          <w:rFonts w:hint="eastAsia"/>
          <w:sz w:val="28"/>
          <w:szCs w:val="28"/>
        </w:rPr>
        <w:t>的红灯全亮。</w:t>
      </w:r>
    </w:p>
    <w:p w:rsidR="00AB5B35" w:rsidRPr="00D60EE1" w:rsidRDefault="00AB5B35" w:rsidP="000C3369">
      <w:pPr>
        <w:jc w:val="left"/>
        <w:rPr>
          <w:sz w:val="28"/>
          <w:szCs w:val="28"/>
        </w:rPr>
      </w:pPr>
    </w:p>
    <w:p w:rsidR="00D1558B" w:rsidRDefault="00D1558B" w:rsidP="00D1558B">
      <w:pPr>
        <w:jc w:val="left"/>
        <w:rPr>
          <w:sz w:val="28"/>
          <w:szCs w:val="28"/>
        </w:rPr>
      </w:pPr>
      <w:r>
        <w:rPr>
          <w:sz w:val="28"/>
          <w:szCs w:val="28"/>
        </w:rPr>
        <w:t>硬件逻辑总框图</w:t>
      </w:r>
      <w:r>
        <w:rPr>
          <w:rFonts w:hint="eastAsia"/>
          <w:sz w:val="28"/>
          <w:szCs w:val="28"/>
        </w:rPr>
        <w:t>：</w:t>
      </w:r>
    </w:p>
    <w:p w:rsidR="00D1558B" w:rsidRPr="0026283C" w:rsidRDefault="00D1558B" w:rsidP="00D1558B">
      <w:pPr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D55A09" wp14:editId="30EBE03D">
                <wp:simplePos x="0" y="0"/>
                <wp:positionH relativeFrom="column">
                  <wp:posOffset>834360</wp:posOffset>
                </wp:positionH>
                <wp:positionV relativeFrom="paragraph">
                  <wp:posOffset>769088</wp:posOffset>
                </wp:positionV>
                <wp:extent cx="1106082" cy="297712"/>
                <wp:effectExtent l="0" t="19050" r="37465" b="45720"/>
                <wp:wrapNone/>
                <wp:docPr id="3" name="右箭头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082" cy="29771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3" o:spid="_x0000_s1026" type="#_x0000_t13" style="position:absolute;left:0;text-align:left;margin-left:65.7pt;margin-top:60.55pt;width:87.1pt;height:23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+yPdQIAABgFAAAOAAAAZHJzL2Uyb0RvYy54bWysVEtOHDEQ3UfKHSzvQ38gfEb0oBGIKBIC&#10;FIhYG7c93Yp/KXumZ3KJXIJtskmuhHKNlN09DSGzirJxV7nq1a9f+fhkpRVZCvCtNRUtdnJKhOG2&#10;bs28oh9vz98cUuIDMzVT1oiKroWnJ9PXr447NxGlbayqBRAMYvykcxVtQnCTLPO8EZr5HeuEQaO0&#10;oFlAFeZZDazD6FplZZ7vZ52F2oHlwnu8PeuNdJriSyl4uJLSi0BURbG2kE5I5308s+kxm8yBuabl&#10;QxnsH6rQrDWYdAx1xgIjC2j/CqVbDtZbGXa41ZmVsuUi9YDdFPmLbm4a5kTqBYfj3Tgm///C8svl&#10;NZC2ruguJYZp/EWPX3/8+v7t8eEn2Y3j6ZyfoNeNu4ZB8yjGXlcSdPxiF2SVRroeRypWgXC8LIp8&#10;Pz8sKeFoK48ODooyBs2e0A58eCesJlGoKLTzJswAbJfmyZYXPvSAjSOiY019FUkKayViIcp8EBKb&#10;wbxlQicaiVMFZMmQAIxzYcL+UEDyjjDZKjUCi21AFYoBNPhGmEj0GoH5NuCfGUdEympNGMG6NRa2&#10;Bag/jZl7/033fc+x/Xtbr/Efgu3J7R0/b3GUF8yHawbIZuQ9bmi4wkMq21XUDhIljYUv2+6jP5IM&#10;rZR0uB0V9Z8XDAQl6r1B+h0Ve3txnZKy9/agRAWeW+6fW8xCn1qcf4FvgeNJjP5BbUQJVt/hIs9i&#10;VjQxwzF3RXmAjXIa+q3Fp4CL2Sy54Qo5Fi7MjeMxeJxqJMnt6o6BG/gUkImXdrNJbPKCUL1vRBo7&#10;WwQr28S2p7kO88b1S6wdnoq438/15PX0oE1/AwAA//8DAFBLAwQUAAYACAAAACEAf+oTG+AAAAAL&#10;AQAADwAAAGRycy9kb3ducmV2LnhtbEyPzU7DMBCE70i8g7VIXBC100DUpnGqCqlcEYXe3XibH2I7&#10;jV038PQsp3Lb2R3NflOsJ9OziKNvnZWQzAQwtJXTra0lfH5sHxfAfFBWq95ZlPCNHtbl7U2hcu0u&#10;9h3jLtSMQqzPlYQmhCHn3FcNGuVnbkBLt6MbjQokx5rrUV0o3PR8LkTGjWotfWjUgC8NVl+7s5Gw&#10;7XAf05+3GB+Oy36/ee3i6dRJeX83bVbAAk7haoY/fEKHkpgO7my1Zz3pNHkiKw3zJAFGjlQ8Z8AO&#10;tMkWAnhZ8P8dyl8AAAD//wMAUEsBAi0AFAAGAAgAAAAhALaDOJL+AAAA4QEAABMAAAAAAAAAAAAA&#10;AAAAAAAAAFtDb250ZW50X1R5cGVzXS54bWxQSwECLQAUAAYACAAAACEAOP0h/9YAAACUAQAACwAA&#10;AAAAAAAAAAAAAAAvAQAAX3JlbHMvLnJlbHNQSwECLQAUAAYACAAAACEAd9/sj3UCAAAYBQAADgAA&#10;AAAAAAAAAAAAAAAuAgAAZHJzL2Uyb0RvYy54bWxQSwECLQAUAAYACAAAACEAf+oTG+AAAAALAQAA&#10;DwAAAAAAAAAAAAAAAADPBAAAZHJzL2Rvd25yZXYueG1sUEsFBgAAAAAEAAQA8wAAANwFAAAAAA==&#10;" adj="18693" fillcolor="white [3201]" strokecolor="#f79646 [3209]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065D3F" wp14:editId="633438F7">
                <wp:simplePos x="0" y="0"/>
                <wp:positionH relativeFrom="column">
                  <wp:posOffset>-600474</wp:posOffset>
                </wp:positionH>
                <wp:positionV relativeFrom="paragraph">
                  <wp:posOffset>598553</wp:posOffset>
                </wp:positionV>
                <wp:extent cx="1435396" cy="584791"/>
                <wp:effectExtent l="0" t="0" r="12700" b="25400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396" cy="5847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58B" w:rsidRPr="002A57EC" w:rsidRDefault="00AB5B35" w:rsidP="00D1558B">
                            <w:pPr>
                              <w:jc w:val="center"/>
                              <w:rPr>
                                <w:sz w:val="31"/>
                              </w:rPr>
                            </w:pPr>
                            <w:r>
                              <w:rPr>
                                <w:rFonts w:hint="eastAsia"/>
                                <w:sz w:val="31"/>
                              </w:rPr>
                              <w:t>外部</w:t>
                            </w:r>
                            <w:r w:rsidR="000C3369">
                              <w:rPr>
                                <w:rFonts w:hint="eastAsia"/>
                                <w:sz w:val="31"/>
                              </w:rPr>
                              <w:t>供电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2" o:spid="_x0000_s1026" style="position:absolute;margin-left:-47.3pt;margin-top:47.15pt;width:113pt;height:46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0i1hQIAACUFAAAOAAAAZHJzL2Uyb0RvYy54bWysVM1uEzEQviPxDpbvdLNp+hd1U0WtipCq&#10;NmqLena8drPC9hjbyW54AB6AMxISF8RD8DgVPAZj72ZbSk6Ii3dmZ7758zc+Pmm0IivhfAWmoPnO&#10;gBJhOJSVuS/o29vzV4eU+MBMyRQYUdC18PRk8vLFcW3HYggLUKVwBIMYP65tQRch2HGWeb4Qmvkd&#10;sMKgUYLTLKDq7rPSsRqja5UNB4P9rAZXWgdceI9/z1ojnaT4UgoerqT0IhBVUKwtpNOlcx7PbHLM&#10;xveO2UXFuzLYP1ShWWUwaR/qjAVGlq76K5SuuAMPMuxw0BlIWXGResBu8sGzbm4WzIrUCw7H235M&#10;/v+F5ZermSNVWdAhJYZpvKKHzx9/ffv088v3hx9fyTBOqLZ+jI43duY6zaMY222k0/GLjZAmTXXd&#10;T1U0gXD8mY9293aP9inhaNs7HB0c5TFo9oi2zofXAjSJQkEdLE15jVeXJspWFz60/hs/BMeS2iKS&#10;FNZKxDqUuRYS28G0w4RORBKnypEVQwowzoUJ+13+5B1hslKqB+bbgCpsiu58I0wkgvXAwTbgnxl7&#10;RMoKJvRgXRlw2wKU7/rMrf+m+7bn2H5o5k13MXMo13ihDlqme8vPKxzqBfNhxhxSG5cA1zVc4SEV&#10;1AWFTqJkAe7Dtv/RHxmHVkpqXJWC+vdL5gQl6o1BLh7lo1HcraSM9g6GqLinlvlTi1nqU8CryPFh&#10;sDyJ0T+ojSgd6Dvc6mnMiiZmOOYuKA9uo5yGdoXxXeBiOk1uuE+WhQtzY3kMHgcc+XLb3DFnO2YF&#10;5OQlbNaKjZ9xq/WNSAPTZQBZJeLFEbdz7UaPu5j4270bcdmf6snr8XWb/AYAAP//AwBQSwMEFAAG&#10;AAgAAAAhAMAliPreAAAACgEAAA8AAABkcnMvZG93bnJldi54bWxMj8FqwkAQhu+FvsMyBS9FN9E0&#10;xDQbKRUpPdYWvI7ZMQnNzobsGuPbu57a2wzz8c/3F5vJdGKkwbWWFcSLCARxZXXLtYKf7908A+E8&#10;ssbOMim4koNN+fhQYK7thb9o3PtahBB2OSpovO9zKV3VkEG3sD1xuJ3sYNCHdailHvASwk0nl1GU&#10;SoMthw8N9vTeUPW7PxsF7jAun7epl/EL76IR+4/PzLNSs6fp7RWEp8n/wXDXD+pQBqejPbN2olMw&#10;XydpQBWskxWIO7CKExDHMGRpArIs5P8K5Q0AAP//AwBQSwECLQAUAAYACAAAACEAtoM4kv4AAADh&#10;AQAAEwAAAAAAAAAAAAAAAAAAAAAAW0NvbnRlbnRfVHlwZXNdLnhtbFBLAQItABQABgAIAAAAIQA4&#10;/SH/1gAAAJQBAAALAAAAAAAAAAAAAAAAAC8BAABfcmVscy8ucmVsc1BLAQItABQABgAIAAAAIQBL&#10;N0i1hQIAACUFAAAOAAAAAAAAAAAAAAAAAC4CAABkcnMvZTJvRG9jLnhtbFBLAQItABQABgAIAAAA&#10;IQDAJYj63gAAAAoBAAAPAAAAAAAAAAAAAAAAAN8EAABkcnMvZG93bnJldi54bWxQSwUGAAAAAAQA&#10;BADzAAAA6gUAAAAA&#10;" fillcolor="white [3201]" strokecolor="#f79646 [3209]" strokeweight="2pt">
                <v:textbox>
                  <w:txbxContent>
                    <w:p w:rsidR="00D1558B" w:rsidRPr="002A57EC" w:rsidRDefault="00AB5B35" w:rsidP="00D1558B">
                      <w:pPr>
                        <w:jc w:val="center"/>
                        <w:rPr>
                          <w:sz w:val="31"/>
                        </w:rPr>
                      </w:pPr>
                      <w:r>
                        <w:rPr>
                          <w:rFonts w:hint="eastAsia"/>
                          <w:sz w:val="31"/>
                        </w:rPr>
                        <w:t>外部</w:t>
                      </w:r>
                      <w:r w:rsidR="000C3369">
                        <w:rPr>
                          <w:rFonts w:hint="eastAsia"/>
                          <w:sz w:val="31"/>
                        </w:rPr>
                        <w:t>供电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7A37F7" wp14:editId="1CC1EF93">
                <wp:simplePos x="0" y="0"/>
                <wp:positionH relativeFrom="column">
                  <wp:posOffset>1940265</wp:posOffset>
                </wp:positionH>
                <wp:positionV relativeFrom="paragraph">
                  <wp:posOffset>332740</wp:posOffset>
                </wp:positionV>
                <wp:extent cx="1467293" cy="3370521"/>
                <wp:effectExtent l="0" t="0" r="19050" b="2095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293" cy="337052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58B" w:rsidRPr="002A57EC" w:rsidRDefault="00AB5B35" w:rsidP="00D1558B">
                            <w:pPr>
                              <w:jc w:val="center"/>
                              <w:rPr>
                                <w:sz w:val="49"/>
                              </w:rPr>
                            </w:pPr>
                            <w:r>
                              <w:rPr>
                                <w:rFonts w:hint="eastAsia"/>
                                <w:sz w:val="49"/>
                              </w:rPr>
                              <w:t>AT89C51</w:t>
                            </w:r>
                            <w:r>
                              <w:rPr>
                                <w:rFonts w:hint="eastAsia"/>
                                <w:sz w:val="49"/>
                              </w:rPr>
                              <w:t>单片机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" o:spid="_x0000_s1027" style="position:absolute;margin-left:152.8pt;margin-top:26.2pt;width:115.55pt;height:26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nUxiAIAAC0FAAAOAAAAZHJzL2Uyb0RvYy54bWysVM1uEzEQviPxDpbvdJM0bWnUTRW1KkKq&#10;StUW9ex47WaF12PGTnbDA/AAnJGQuCAegsep4DEYezfbUnJCXLyenW/+v/HRcVMZtlLoS7A5H+4M&#10;OFNWQlHau5y/vTl78ZIzH4QthAGrcr5Wnh9Pnz87qt1EjWABplDIyIn1k9rlfBGCm2SZlwtVCb8D&#10;TllSasBKBBLxLitQ1OS9MtloMNjPasDCIUjlPf09bZV8mvxrrWR4o7VXgZmcU24hnZjOeTyz6ZGY&#10;3KFwi1J2aYh/yKISpaWgvatTEQRbYvmXq6qUCB502JFQZaB1KVWqgaoZDp5Uc70QTqVaqDne9W3y&#10;/8+tvFhdIisLmh1nVlQ0ovvPH399+/Tzy/f7H1/ZMHaodn5CwGt3iZ3k6RrLbTRW8UuFsCZ1dd13&#10;VTWBSfo5HO8fjA53OZOk2909GOyNktfswdyhD68UVCxeco6wtMUVzS61VKzOfaC4hN/gSIg5tVmk&#10;W1gbFRMx9kppqofijpJ1YpI6MchWgjggpFQ27MeqyF9CRzNdGtMbDrcZmrBJusNGM5UY1hsOthn+&#10;GbG3SFHBht64Ki3gNgfFuz5yi99U39Ycyw/NvOmG2A1oDsWaBovQMt47eVZSb8+FD5cCieK0DLS2&#10;4Q0d2kCdc+hunC0AP2z7H/HEPNJyVtPK5Ny/XwpUnJnXljh5OByP444lYbx3MCIBH2vmjzV2WZ0A&#10;TYR4R9mla8QHs7lqhOqWtnsWo5JKWEmxcy4DboST0K4yvQ9SzWYJRnvlRDi3105G57HPkTY3za1A&#10;1xEsEDcvYLNeYvKEYi02WlqYLQPoMvEvdrrtazcB2slEo+79iEv/WE6oh1du+hsAAP//AwBQSwME&#10;FAAGAAgAAAAhABraCLHeAAAACgEAAA8AAABkcnMvZG93bnJldi54bWxMj8FOwzAMhu9IvENkJC6I&#10;JWtpV5WmEwJNiCMDadesMW1F41RN1pW3x5zYzZY//f7+aru4Qcw4hd6ThvVKgUBqvO2p1fD5sbsv&#10;QIRoyJrBE2r4wQDb+vqqMqX1Z3rHeR9bwSEUSqOhi3EspQxNh86ElR+R+PblJ2cir1Mr7WTOHO4G&#10;mSiVS2d64g+dGfG5w+Z7f3IawmFO7l7yKNcZ7dRsxte3IpLWtzfL0yOIiEv8h+FPn9WhZqejP5EN&#10;YtCQqixnVEOWPIBgIEvzDYgjD0WagKwreVmh/gUAAP//AwBQSwECLQAUAAYACAAAACEAtoM4kv4A&#10;AADhAQAAEwAAAAAAAAAAAAAAAAAAAAAAW0NvbnRlbnRfVHlwZXNdLnhtbFBLAQItABQABgAIAAAA&#10;IQA4/SH/1gAAAJQBAAALAAAAAAAAAAAAAAAAAC8BAABfcmVscy8ucmVsc1BLAQItABQABgAIAAAA&#10;IQDBXnUxiAIAAC0FAAAOAAAAAAAAAAAAAAAAAC4CAABkcnMvZTJvRG9jLnhtbFBLAQItABQABgAI&#10;AAAAIQAa2gix3gAAAAoBAAAPAAAAAAAAAAAAAAAAAOIEAABkcnMvZG93bnJldi54bWxQSwUGAAAA&#10;AAQABADzAAAA7QUAAAAA&#10;" fillcolor="white [3201]" strokecolor="#f79646 [3209]" strokeweight="2pt">
                <v:textbox>
                  <w:txbxContent>
                    <w:p w:rsidR="00D1558B" w:rsidRPr="002A57EC" w:rsidRDefault="00AB5B35" w:rsidP="00D1558B">
                      <w:pPr>
                        <w:jc w:val="center"/>
                        <w:rPr>
                          <w:sz w:val="49"/>
                        </w:rPr>
                      </w:pPr>
                      <w:r>
                        <w:rPr>
                          <w:rFonts w:hint="eastAsia"/>
                          <w:sz w:val="49"/>
                        </w:rPr>
                        <w:t>AT89C51</w:t>
                      </w:r>
                      <w:r>
                        <w:rPr>
                          <w:rFonts w:hint="eastAsia"/>
                          <w:sz w:val="49"/>
                        </w:rPr>
                        <w:t>单片机</w:t>
                      </w:r>
                    </w:p>
                  </w:txbxContent>
                </v:textbox>
              </v:roundrect>
            </w:pict>
          </mc:Fallback>
        </mc:AlternateContent>
      </w:r>
    </w:p>
    <w:p w:rsidR="00D1558B" w:rsidRDefault="00AB5B35">
      <w:pPr>
        <w:widowControl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942975</wp:posOffset>
                </wp:positionH>
                <wp:positionV relativeFrom="paragraph">
                  <wp:posOffset>2804160</wp:posOffset>
                </wp:positionV>
                <wp:extent cx="942975" cy="255905"/>
                <wp:effectExtent l="0" t="19050" r="47625" b="29845"/>
                <wp:wrapNone/>
                <wp:docPr id="40" name="右箭头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2559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右箭头 40" o:spid="_x0000_s1026" type="#_x0000_t13" style="position:absolute;left:0;text-align:left;margin-left:74.25pt;margin-top:220.8pt;width:74.25pt;height:20.1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WqYdgIAABkFAAAOAAAAZHJzL2Uyb0RvYy54bWysVM1uEzEQviPxDpbvdJMoaUnUTRW1KkKq&#10;2ooW9ex67ewKr8eMnWzCS/ASXMsFXqniNRh7N9tSckJcvDOe+eZvv/HxyaY2bK3QV2BzPjwYcKas&#10;hKKyy5x/vD1/85YzH4QthAGrcr5Vnp/MX786btxMjaAEUyhkFMT6WeNyXobgZlnmZalq4Q/AKUtG&#10;DViLQCouswJFQ9Frk40Gg8OsASwcglTe0+1Za+TzFF9rJcOV1l4FZnJOtYV0Yjrv45nNj8VsicKV&#10;lezKEP9QRS0qS0n7UGciCLbC6q9QdSURPOhwIKHOQOtKqtQDdTMcvOjmphROpV5oON71Y/L/L6y8&#10;XF8jq4qcj2k8VtT0jx6//vj1/eHx209GdzSgxvkZ+d24a+w0T2LsdqOxjl/qg23SULf9UNUmMEmX&#10;0/FoejThTJJpNJlMB5MYM3sCO/ThnYKaRSHnWC3LsECEJg1UrC98aAE7R0LHktoikhS2RsU6jP2g&#10;NHVDaUcJnXikTg2ytSAGCCmVDYddAck7wnRlTA8c7gOaMOxAnW+EqcSvHjjYB/wzY49IWcGGHlxX&#10;FnBfgOJTn7n133Xf9hzbv4diSz8RoWW3d/K8olFeCB+uBRKd6c/SioYrOrSBJufQSZyVgF/23Ud/&#10;YhlZOWtoPXLuP68EKs7Me0v8mw7HkTAhKePJ0YgUfG65f26xq/oUaP5DegycTGL0D2YnaoT6jjZ5&#10;EbOSSVhJuXMuA+6U09CuLb0FUi0WyY12yIlwYW+cjMHjVCNJbjd3Al3Hp0BEvITdKonZC0K1vhFp&#10;YbEKoKvEtqe5dvOm/Uus7d6KuODP9eT19KLNfwMAAP//AwBQSwMEFAAGAAgAAAAhAFu9qvXhAAAA&#10;CwEAAA8AAABkcnMvZG93bnJldi54bWxMj81OwzAQhO9IvIO1SNyokxJKGuJUVSMOSL3Q8nN1420S&#10;Ea+j2GnTt2d7guPsjma+yVeT7cQJB986UhDPIhBIlTMt1Qo+9q8PKQgfNBndOUIFF/SwKm5vcp0Z&#10;d6Z3PO1CLTiEfKYVNCH0mZS+atBqP3M9Ev+ObrA6sBxqaQZ95nDbyXkULaTVLXFDo3vcNFj97EbL&#10;vem6vXyXm3Jrok95fJT78e2rVOr+blq/gAg4hT8zXPEZHQpmOriRjBcd6yR9YquCJIkXINgxXz7z&#10;ugNf0ngJssjl/w3FLwAAAP//AwBQSwECLQAUAAYACAAAACEAtoM4kv4AAADhAQAAEwAAAAAAAAAA&#10;AAAAAAAAAAAAW0NvbnRlbnRfVHlwZXNdLnhtbFBLAQItABQABgAIAAAAIQA4/SH/1gAAAJQBAAAL&#10;AAAAAAAAAAAAAAAAAC8BAABfcmVscy8ucmVsc1BLAQItABQABgAIAAAAIQDzVWqYdgIAABkFAAAO&#10;AAAAAAAAAAAAAAAAAC4CAABkcnMvZTJvRG9jLnhtbFBLAQItABQABgAIAAAAIQBbvar14QAAAAsB&#10;AAAPAAAAAAAAAAAAAAAAANAEAABkcnMvZG93bnJldi54bWxQSwUGAAAAAAQABADzAAAA3gUAAAAA&#10;" adj="18669" fillcolor="white [3201]" strokecolor="#f79646 [3209]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2699385</wp:posOffset>
                </wp:positionV>
                <wp:extent cx="1457325" cy="542925"/>
                <wp:effectExtent l="0" t="0" r="28575" b="28575"/>
                <wp:wrapNone/>
                <wp:docPr id="39" name="圆角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429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B35" w:rsidRDefault="00AB5B35" w:rsidP="00AB5B3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复位电路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39" o:spid="_x0000_s1028" style="position:absolute;margin-left:-40.5pt;margin-top:212.55pt;width:114.75pt;height:42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5LChwIAAC4FAAAOAAAAZHJzL2Uyb0RvYy54bWysVM1u1DAQviPxDpbvNJt0W+iq2WrVqgip&#10;aqu2qGevY3cjbI+xvZssD8ADcEZC4oJ4CB6ngsdg7GTTUvaEuCRjz3zz+40Pj1qtyEo4X4Mpab4z&#10;okQYDlVt7kr69ub0xStKfGCmYgqMKOlaeHo0ff7ssLETUcACVCUcQSfGTxpb0kUIdpJlni+EZn4H&#10;rDColOA0C3h0d1nlWIPetcqK0Wg/a8BV1gEX3uPtSaek0+RfSsHDhZReBKJKirmF9HXpO4/fbHrI&#10;JneO2UXN+zTYP2ShWW0w6ODqhAVGlq7+y5WuuQMPMuxw0BlIWXORasBq8tGTaq4XzIpUCzbH26FN&#10;/v+55eerS0fqqqS7B5QYpnFG958//vr26eeX7/c/vhK8xh411k/Q9Npeuv7kUYwFt9Lp+MdSSJv6&#10;uh76KtpAOF7m472Xu8UeJRx1e+PiAGV0kz2grfPhtQBNolBSB0tTXeHwUk/Z6syHzn5jh+CYUpdE&#10;ksJaiZiHMldCYkEYtkjoRCVxrBxZMSQB41yYsN/HT9YRJmulBmC+DahC3oN62wgTiWIDcLQN+GfE&#10;AZGiggkDWNcG3DYH1bshcme/qb6rOZYf2nmbpljEHOPNHKo1TtZBR3lv+WmNvT1jPlwyhxzHbcC9&#10;DRf4kQqakkIvUbIA92HbfbRH6qGWkgZ3pqT+/ZI5QYl6Y5CUB/l4HJcsHXDmBR7cY838scYs9THg&#10;RHJ8ISxPYrQPaiNKB/oW13sWo6KKGY6xS8qD2xyOQ7fL+EBwMZslM1wsy8KZubY8Oo99jrS5aW+Z&#10;sz3BAlLzHDb7xSZPKNbZRqSB2TKArBP/HvraTwCXMtG4f0Di1j8+J6uHZ276GwAA//8DAFBLAwQU&#10;AAYACAAAACEAfzTOWd4AAAALAQAADwAAAGRycy9kb3ducmV2LnhtbEyPQUvDQBSE74L/YXkFL9Lu&#10;JjQhxGyKKEU82gpet9lnEpp9G7Kvafz3bk96HGaY+abaLW4QM06h96Qh2SgQSI23PbUaPo/7dQEi&#10;sCFrBk+o4QcD7Or7u8qU1l/pA+cDtyKWUCiNho55LKUMTYfOhI0fkaL37SdnOMqplXYy11juBpkq&#10;lUtneooLnRnxpcPmfLg4DeFrTh9fc5ZJRns1m/HtvWDS+mG1PD+BYFz4Lww3/IgOdWQ6+QvZIAYN&#10;6yKJX1jDNs0SELfEtshAnDRkicpB1pX8/6H+BQAA//8DAFBLAQItABQABgAIAAAAIQC2gziS/gAA&#10;AOEBAAATAAAAAAAAAAAAAAAAAAAAAABbQ29udGVudF9UeXBlc10ueG1sUEsBAi0AFAAGAAgAAAAh&#10;ADj9If/WAAAAlAEAAAsAAAAAAAAAAAAAAAAALwEAAF9yZWxzLy5yZWxzUEsBAi0AFAAGAAgAAAAh&#10;AP+/ksKHAgAALgUAAA4AAAAAAAAAAAAAAAAALgIAAGRycy9lMm9Eb2MueG1sUEsBAi0AFAAGAAgA&#10;AAAhAH80zlneAAAACwEAAA8AAAAAAAAAAAAAAAAA4QQAAGRycy9kb3ducmV2LnhtbFBLBQYAAAAA&#10;BAAEAPMAAADsBQAAAAA=&#10;" fillcolor="white [3201]" strokecolor="#f79646 [3209]" strokeweight="2pt">
                <v:textbox>
                  <w:txbxContent>
                    <w:p w:rsidR="00AB5B35" w:rsidRDefault="00AB5B35" w:rsidP="00AB5B3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复位电路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1985010</wp:posOffset>
                </wp:positionV>
                <wp:extent cx="1047750" cy="342900"/>
                <wp:effectExtent l="0" t="19050" r="38100" b="38100"/>
                <wp:wrapNone/>
                <wp:docPr id="38" name="右箭头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3429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右箭头 38" o:spid="_x0000_s1026" type="#_x0000_t13" style="position:absolute;left:0;text-align:left;margin-left:66pt;margin-top:156.3pt;width:82.5pt;height:27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sI1egIAABoFAAAOAAAAZHJzL2Uyb0RvYy54bWysVMFu1DAQvSPxD5bvNMl229JVs9WqVRFS&#10;VSpa1LPr2JsIx2PG3s0uP8FPcIUL/FLFbzD2ZtNS9oS4OB7PvBnPyxufnK5aw5YKfQO25MVezpmy&#10;EqrGzkv+4fbi1WvOfBC2EgasKvlaeX46ffnipHMTNYIaTKWQURLrJ50reR2Cm2SZl7Vqhd8Dpyw5&#10;NWArApk4zyoUHWVvTTbK88OsA6wcglTe0+n5xsmnKb/WSoZ3WnsVmCk53S2kFdN6H9dseiImcxSu&#10;bmR/DfEPt2hFY6nokOpcBMEW2PyVqm0kggcd9iS0GWjdSJV6oG6K/Fk3N7VwKvVC5Hg30OT/X1p5&#10;tbxG1lQl36c/ZUVL/+jhy49f3789fP3J6IwI6pyfUNyNu8be8rSN3a40tvFLfbBVInU9kKpWgUk6&#10;LPLx0dEBcS/Jtz8eHeeJ9ewR7dCHNwpaFjclx2ZehxkidIlRsbz0geoSYBtIRrzT5hZpF9ZGxYsY&#10;+15paofqjhI6CUmdGWRLQRIQUiobDmNXlC9FR5hujBmAxS6gCUUP6mMjTCWBDcB8F/DPigMiVQUb&#10;BnDbWMBdCaqPQ+VN/Lb7Tc+x/Xuo1vQXETby9k5eNETlpfDhWiDpmdinGQ3vaNEGupJDv+OsBvy8&#10;6zzGk8zIy1lH81Fy/2khUHFm3loS4HExHseBSsb44GhEBj713D/12EV7BsR/Qa+Bk2kb44PZbjVC&#10;e0ejPItVySWspNollwG3xlnYzC09BlLNZimMhsiJcGlvnIzJI6tRJLerO4Gu11MgJV7BdpbE5Jmg&#10;NrERaWG2CKCbpLZHXnu+aQCTaPrHIk74UztFPT5p098AAAD//wMAUEsDBBQABgAIAAAAIQADcVCC&#10;4QAAAAsBAAAPAAAAZHJzL2Rvd25yZXYueG1sTI/BTsMwEETvSPyDtUjcqNNEpBDiVC0SBxCHUuDA&#10;zYmXJGCvQ+y2ga/vcoLjzI5m35TLyVmxxzH0nhTMZwkIpMabnloFL893F1cgQtRktPWECr4xwLI6&#10;PSl1YfyBnnC/ja3gEgqFVtDFOBRShqZDp8PMD0h8e/ej05Hl2Eoz6gOXOyvTJMml0z3xh04PeNth&#10;87ndOQWXYXXfLzavH+u32j6uHzbaZD9fSp2fTasbEBGn+BeGX3xGh4qZar8jE4RlnaW8JSrI5mkO&#10;ghPp9YKdmp08z0FWpfy/oToCAAD//wMAUEsBAi0AFAAGAAgAAAAhALaDOJL+AAAA4QEAABMAAAAA&#10;AAAAAAAAAAAAAAAAAFtDb250ZW50X1R5cGVzXS54bWxQSwECLQAUAAYACAAAACEAOP0h/9YAAACU&#10;AQAACwAAAAAAAAAAAAAAAAAvAQAAX3JlbHMvLnJlbHNQSwECLQAUAAYACAAAACEAAmrCNXoCAAAa&#10;BQAADgAAAAAAAAAAAAAAAAAuAgAAZHJzL2Uyb0RvYy54bWxQSwECLQAUAAYACAAAACEAA3FQguEA&#10;AAALAQAADwAAAAAAAAAAAAAAAADUBAAAZHJzL2Rvd25yZXYueG1sUEsFBgAAAAAEAAQA8wAAAOIF&#10;AAAAAA==&#10;" adj="18065" fillcolor="white [3201]" strokecolor="#f79646 [3209]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-600075</wp:posOffset>
                </wp:positionH>
                <wp:positionV relativeFrom="paragraph">
                  <wp:posOffset>1851660</wp:posOffset>
                </wp:positionV>
                <wp:extent cx="1447800" cy="628650"/>
                <wp:effectExtent l="0" t="0" r="19050" b="19050"/>
                <wp:wrapNone/>
                <wp:docPr id="28" name="圆角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628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5B35" w:rsidRDefault="00AB5B35" w:rsidP="00AB5B3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外部时钟电路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28" o:spid="_x0000_s1029" style="position:absolute;margin-left:-47.25pt;margin-top:145.8pt;width:114pt;height:49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TChigIAAC4FAAAOAAAAZHJzL2Uyb0RvYy54bWysVM1uEzEQviPxDpbvdJPQpiXqpopaFSFV&#10;bdUW9ex47WaF12PGTnbDA/AAnJGQuCAegsep4DEYezfbUnJCXHY9nv9vvvHhUVMZtlLoS7A5H+4M&#10;OFNWQlHau5y/vTl9ccCZD8IWwoBVOV8rz4+mz58d1m6iRrAAUyhkFMT6Se1yvgjBTbLMy4WqhN8B&#10;pywpNWAlAol4lxUoaopemWw0GIyzGrBwCFJ5T7cnrZJPU3ytlQwXWnsVmMk51RbSF9N3Hr/Z9FBM&#10;7lC4RSm7MsQ/VFGJ0lLSPtSJCIItsfwrVFVKBA867EioMtC6lCr1QN0MB0+6uV4Ip1IvBI53PUz+&#10;/4WV56tLZGWR8xFNyoqKZnT/+eOvb59+fvl+/+Mro2vCqHZ+QqbX7hI7ydMxNtxorOKfWmFNwnXd&#10;46qawCRdDnd39w8GBL8k3Xh0MN5LwGcP3g59eK2gYvGQc4SlLa5oeAlTsTrzgdKS/caOhFhSW0Q6&#10;hbVRsQ5jr5SmhijtKHknKqljg2wliARCSmXDODZF8ZJ1dNOlMb3jcJujCcPOqbONbipRrHccbHP8&#10;M2PvkbKCDb1zVVrAbQGKd33m1n7TfdtzbD808yZN8eVmWnMo1jRZhJby3snTkrA9Ez5cCiSO0zho&#10;b8MFfbSBOufQnThbAH7Ydh/tiXqk5aymncm5f78UqDgzbyyR8hUNOi5ZEnb39kck4GPN/LHGLqtj&#10;oIkM6YVwMh2jfTCbo0aobmm9ZzErqYSVlDvnMuBGOA7tLtMDIdVslsxosZwIZ/bayRg84hxpc9Pc&#10;CnQdwQJR8xw2+yUmTyjW2kZPC7NlAF0m/kWkW1y7CdBSJhp1D0jc+sdysnp45qa/AQAA//8DAFBL&#10;AwQUAAYACAAAACEAeeFDMd4AAAALAQAADwAAAGRycy9kb3ducmV2LnhtbEyPwU7DMAyG70i8Q2Qk&#10;LmhL2rJqLXUnBJoQRwYSV68JbUXjVE3WlbcnO8HR9qff31/tFjuI2Uy+d4yQrBUIw43TPbcIH+/7&#10;1RaED8SaBscG4cd42NXXVxWV2p35zcyH0IoYwr4khC6EsZTSN52x5NduNBxvX26yFOI4tVJPdI7h&#10;dpCpUrm01HP80NFonjrTfB9OFsF/zundcx5ksuG9mml8ed0GRry9WR4fQASzhD8YLvpRHerodHQn&#10;1l4MCKvifhNRhLRIchAXIsvi5oiQFSoHWVfyf4f6FwAA//8DAFBLAQItABQABgAIAAAAIQC2gziS&#10;/gAAAOEBAAATAAAAAAAAAAAAAAAAAAAAAABbQ29udGVudF9UeXBlc10ueG1sUEsBAi0AFAAGAAgA&#10;AAAhADj9If/WAAAAlAEAAAsAAAAAAAAAAAAAAAAALwEAAF9yZWxzLy5yZWxzUEsBAi0AFAAGAAgA&#10;AAAhAMLJMKGKAgAALgUAAA4AAAAAAAAAAAAAAAAALgIAAGRycy9lMm9Eb2MueG1sUEsBAi0AFAAG&#10;AAgAAAAhAHnhQzHeAAAACwEAAA8AAAAAAAAAAAAAAAAA5AQAAGRycy9kb3ducmV2LnhtbFBLBQYA&#10;AAAABAAEAPMAAADvBQAAAAA=&#10;" fillcolor="white [3201]" strokecolor="#f79646 [3209]" strokeweight="2pt">
                <v:textbox>
                  <w:txbxContent>
                    <w:p w:rsidR="00AB5B35" w:rsidRDefault="00AB5B35" w:rsidP="00AB5B3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外部时钟电路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41D768" wp14:editId="16F1792A">
                <wp:simplePos x="0" y="0"/>
                <wp:positionH relativeFrom="column">
                  <wp:posOffset>841375</wp:posOffset>
                </wp:positionH>
                <wp:positionV relativeFrom="paragraph">
                  <wp:posOffset>1142365</wp:posOffset>
                </wp:positionV>
                <wp:extent cx="1105535" cy="350520"/>
                <wp:effectExtent l="0" t="19050" r="37465" b="30480"/>
                <wp:wrapNone/>
                <wp:docPr id="5" name="右箭头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535" cy="3505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5" o:spid="_x0000_s1026" type="#_x0000_t13" style="position:absolute;left:0;text-align:left;margin-left:66.25pt;margin-top:89.95pt;width:87.05pt;height:27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uzudwIAABgFAAAOAAAAZHJzL2Uyb0RvYy54bWysVM1u1DAQviPxDpbvNMm2KbBqtlq1KkKq&#10;2ooW9ew69ibCf4y9m11egpfoFS7wShWvwdjJpqXsCXFxZjzzzV++8dHxWiuyEuBbaypa7OWUCMNt&#10;3ZpFRT/enL16Q4kPzNRMWSMquhGeHs9evjjq3FRMbGNVLYBgEOOnnatoE4KbZpnnjdDM71knDBql&#10;Bc0CqrDIamAdRtcqm+T5YdZZqB1YLrzH29PeSGcpvpSCh0spvQhEVRRrC+mEdN7FM5sdsekCmGta&#10;PpTB/qEKzVqDScdQpywwsoT2r1C65WC9lWGPW51ZKVsuUg/YTZE/6+a6YU6kXnA43o1j8v8vLL9Y&#10;XQFp64qWlBim8Rc9fP3x6/u3h/ufpIzj6Zyfote1u4JB8yjGXtcSdPxiF2SdRroZRyrWgXC8LIq8&#10;LPcxNkfbfpmXkzTz7BHtwId3wmoShYpCu2jCHMB2aZ5sde4D5kXA1hGVWFNfRZLCRolYiDIfhMRm&#10;MO8koRONxIkCsmJIAMa5MOEwdoXxkneEyVapEVjsAqpQDKDBN8JEotcIzHcB/8w4IlJWa8II1q2x&#10;sCtA/WnM3Ptvu+97ju3f2XqD/xBsT27v+FmLozxnPlwxQDYj73FDwyUeUtmuonaQKGksfNl1H/2R&#10;ZGilpMPtqKj/vGQgKFHvDdLvbXFwENcpKQfla/yrBJ5a7p5azFKfWJx/gW+B40mM/kFtRQlW3+Ii&#10;z2NWNDHDMXdFeYCtchL6rcWngIv5PLnhCjkWzs214zF4nGokyc36loEb+BSQiRd2u0ls+oxQvW9E&#10;GjtfBivbxLbHuQ7zxvVLpBmeirjfT/Xk9figzX4DAAD//wMAUEsDBBQABgAIAAAAIQCWSB0A4QAA&#10;AAsBAAAPAAAAZHJzL2Rvd25yZXYueG1sTI/BTsMwDIbvSLxDZCRuLFmrdWtpOiFED0O7MHiArPXa&#10;bo1TNdlWeHrMid38y59+f87Xk+3FBUffOdIwnykQSJWrO2o0fH2WTysQPhiqTe8INXyjh3Vxf5eb&#10;rHZX+sDLLjSCS8hnRkMbwpBJ6asWrfEzNyDx7uBGawLHsZH1aK5cbnsZKZVIazriC60Z8LXF6rQ7&#10;Ww1q68qNf9t0qTz8HMv3ldoelyetHx+ml2cQAafwD8OfPqtDwU57d6bai55zHC0Y5WGZpiCYiFWS&#10;gNhriOLFHGSRy9sfil8AAAD//wMAUEsBAi0AFAAGAAgAAAAhALaDOJL+AAAA4QEAABMAAAAAAAAA&#10;AAAAAAAAAAAAAFtDb250ZW50X1R5cGVzXS54bWxQSwECLQAUAAYACAAAACEAOP0h/9YAAACUAQAA&#10;CwAAAAAAAAAAAAAAAAAvAQAAX3JlbHMvLnJlbHNQSwECLQAUAAYACAAAACEAqTLs7ncCAAAYBQAA&#10;DgAAAAAAAAAAAAAAAAAuAgAAZHJzL2Uyb0RvYy54bWxQSwECLQAUAAYACAAAACEAlkgdAOEAAAAL&#10;AQAADwAAAAAAAAAAAAAAAADRBAAAZHJzL2Rvd25yZXYueG1sUEsFBgAAAAAEAAQA8wAAAN8FAAAA&#10;AA==&#10;" adj="18176" fillcolor="white [3201]" strokecolor="#f79646 [3209]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D88042" wp14:editId="1FBD2504">
                <wp:simplePos x="0" y="0"/>
                <wp:positionH relativeFrom="column">
                  <wp:posOffset>-677545</wp:posOffset>
                </wp:positionH>
                <wp:positionV relativeFrom="paragraph">
                  <wp:posOffset>988695</wp:posOffset>
                </wp:positionV>
                <wp:extent cx="1509395" cy="669290"/>
                <wp:effectExtent l="0" t="0" r="14605" b="16510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395" cy="6692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58B" w:rsidRPr="002A57EC" w:rsidRDefault="000C3369" w:rsidP="00D1558B">
                            <w:pPr>
                              <w:jc w:val="center"/>
                              <w:rPr>
                                <w:sz w:val="35"/>
                              </w:rPr>
                            </w:pPr>
                            <w:r>
                              <w:rPr>
                                <w:rFonts w:hint="eastAsia"/>
                                <w:sz w:val="35"/>
                              </w:rPr>
                              <w:t>按键控制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4" o:spid="_x0000_s1030" style="position:absolute;margin-left:-53.35pt;margin-top:77.85pt;width:118.85pt;height:52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IdAiQIAACwFAAAOAAAAZHJzL2Uyb0RvYy54bWysVM1uEzEQviPxDpbvdLMhDSTqpopaFSFV&#10;bdUW9ex47WaF7TG2k93wADxAz0hIXBAPweNU8BiMvZttKTkhLl7Pznzz+40PDhutyFo4X4EpaL43&#10;oEQYDmVlbgv67vrkxWtKfGCmZAqMKOhGeHo4e/7soLZTMYQlqFI4gk6Mn9a2oMsQ7DTLPF8Kzfwe&#10;WGFQKcFpFlB0t1npWI3etcqGg8E4q8GV1gEX3uPf41ZJZ8m/lIKHcym9CEQVFHML6XTpXMQzmx2w&#10;6a1jdlnxLg32D1loVhkM2rs6ZoGRlav+cqUr7sCDDHscdAZSVlykGrCafPCkmqslsyLVgs3xtm+T&#10;/39u+dn6wpGqLOiIEsM0juj+86df3+5+fvl+/+MrGcUO1dZP0fDKXrhO8niN5TbS6fjFQkiTurrp&#10;uyqaQDj+zPcHk5eTfUo46sbjyXCS2p49oK3z4Y0ATeKloA5WprzE0aWOsvWpDxgW7bd2KMSU2iTS&#10;LWyUiHkocykkloNhhwmdiCSOlCNrhhRgnAsTxrEo9JesI0xWSvXAfBdQhbwDdbYRJhLBeuBgF/DP&#10;iD0iRQUTerCuDLhdDsr3feTWflt9W3MsPzSLppthN58FlBucq4OW8N7ykwp7e8p8uGAOGY67gFsb&#10;zvGQCuqCQnejZAnu467/0R6Jh1pKatyYgvoPK+YEJeqtQUpO8tEorlgSRvuvhii4x5rFY41Z6SPA&#10;ieT4PliertE+qO1VOtA3uNzzGBVVzHCMXVAe3FY4Cu0m4/PAxXyezHCtLAun5sry6Dz2OdLmurlh&#10;znYEC0jNM9huF5s+oVhrG5EG5qsAskr8i51u+9pNAFcy0ah7PuLOP5aT1cMjN/sNAAD//wMAUEsD&#10;BBQABgAIAAAAIQAHeqUK3gAAAAwBAAAPAAAAZHJzL2Rvd25yZXYueG1sTI/BTsMwEETvSPyDtUhc&#10;UGs7KKEKcSoEqhBHWiSubrwkEfE6it00/D3bE9x2NE+zM9V28YOYcYp9IAN6rUAgNcH11Br4OOxW&#10;GxAxWXJ2CIQGfjDCtr6+qmzpwpnecd6nVnAIxdIa6FIaSylj06G3cR1GJPa+wuRtYjm10k32zOF+&#10;kJlShfS2J/7Q2RGfO2y+9ydvIH7O2d1LkaTOaadmO76+bRIZc3uzPD2CSLikPxgu9bk61NzpGE7k&#10;ohgMrLQqHphlJ8/5uCD3mucdDWSF1iDrSv4fUf8CAAD//wMAUEsBAi0AFAAGAAgAAAAhALaDOJL+&#10;AAAA4QEAABMAAAAAAAAAAAAAAAAAAAAAAFtDb250ZW50X1R5cGVzXS54bWxQSwECLQAUAAYACAAA&#10;ACEAOP0h/9YAAACUAQAACwAAAAAAAAAAAAAAAAAvAQAAX3JlbHMvLnJlbHNQSwECLQAUAAYACAAA&#10;ACEApGSHQIkCAAAsBQAADgAAAAAAAAAAAAAAAAAuAgAAZHJzL2Uyb0RvYy54bWxQSwECLQAUAAYA&#10;CAAAACEAB3qlCt4AAAAMAQAADwAAAAAAAAAAAAAAAADjBAAAZHJzL2Rvd25yZXYueG1sUEsFBgAA&#10;AAAEAAQA8wAAAO4FAAAAAA==&#10;" fillcolor="white [3201]" strokecolor="#f79646 [3209]" strokeweight="2pt">
                <v:textbox>
                  <w:txbxContent>
                    <w:p w:rsidR="00D1558B" w:rsidRPr="002A57EC" w:rsidRDefault="000C3369" w:rsidP="00D1558B">
                      <w:pPr>
                        <w:jc w:val="center"/>
                        <w:rPr>
                          <w:sz w:val="35"/>
                        </w:rPr>
                      </w:pPr>
                      <w:r>
                        <w:rPr>
                          <w:rFonts w:hint="eastAsia"/>
                          <w:sz w:val="35"/>
                        </w:rPr>
                        <w:t>按键控制</w:t>
                      </w:r>
                    </w:p>
                  </w:txbxContent>
                </v:textbox>
              </v:roundrect>
            </w:pict>
          </mc:Fallback>
        </mc:AlternateContent>
      </w:r>
      <w:r w:rsidR="000C336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E9DB62" wp14:editId="7092258D">
                <wp:simplePos x="0" y="0"/>
                <wp:positionH relativeFrom="column">
                  <wp:posOffset>3427095</wp:posOffset>
                </wp:positionH>
                <wp:positionV relativeFrom="paragraph">
                  <wp:posOffset>669290</wp:posOffset>
                </wp:positionV>
                <wp:extent cx="988695" cy="318135"/>
                <wp:effectExtent l="0" t="19050" r="40005" b="43815"/>
                <wp:wrapNone/>
                <wp:docPr id="7" name="右箭头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695" cy="3181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7" o:spid="_x0000_s1026" type="#_x0000_t13" style="position:absolute;left:0;text-align:left;margin-left:269.85pt;margin-top:52.7pt;width:77.85pt;height:25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5g6dgIAABcFAAAOAAAAZHJzL2Uyb0RvYy54bWysVM1uEzEQviPxDpbvdLPpXxp1U0WtipCq&#10;NqJFPbteO1nh9Zixk014CV6CK1zglSpeg7F3sy0lJ8TFO+OZb/72G5+erWvDVgp9Bbbg+d6AM2Ul&#10;lJWdF/zD3eWbEWc+CFsKA1YVfKM8P5u8fnXauLEawgJMqZBREOvHjSv4IgQ3zjIvF6oWfg+csmTU&#10;gLUIpOI8K1E0FL022XAwOMoawNIhSOU93V60Rj5J8bVWMtxo7VVgpuBUW0gnpvMhntnkVIznKNyi&#10;kl0Z4h+qqEVlKWkf6kIEwZZY/RWqriSCBx32JNQZaF1JlXqgbvLBi25uF8Kp1AsNx7t+TP7/hZXX&#10;qxmyqiz4MWdW1PSLHr/8+PX92+PXn+w4jqdxfkxet26GneZJjL2uNdbxS12wdRrpph+pWgcm6fJk&#10;NDo6OeRMkmk/H+X7hzFm9gR26MNbBTWLQsGxmi/CFBGaNE6xuvKhBWwdCR1LaotIUtgYFesw9r3S&#10;1AulHSZ0YpE6N8hWgv6/kFLZcNQVkLwjTFfG9MB8F9CEvAN1vhGmErt64GAX8M+MPSJlBRt6cF1Z&#10;wF0Byo995tZ/233bc2z/AcoN/UKEltveycuKRnklfJgJJDIT7WlBww0d2kBTcOgkzhaAn3fdR3/i&#10;GFk5a2g5Cu4/LQUqzsw7S+w7yQ8O4jYl5eDweEgKPrc8PLfYZX0ONP+cngInkxj9g9mKGqG+pz2e&#10;xqxkElZS7oLLgFvlPLRLSy+BVNNpcqMNciJc2VsnY/A41UiSu/W9QNfxKRARr2G7SGL8glCtb0Ra&#10;mC4D6Cqx7Wmu3bxp+xJru5cirvdzPXk9vWeT3wAAAP//AwBQSwMEFAAGAAgAAAAhALCWimDhAAAA&#10;CwEAAA8AAABkcnMvZG93bnJldi54bWxMj8FOwzAQRO9I/IO1SNyoU4oLCXGqAooqgUC08AFuvCRR&#10;43UUu23g69me4La7M5p9ky9G14kDDqH1pGE6SUAgVd62VGv4/Civ7kCEaMiazhNq+MYAi+L8LDeZ&#10;9Uda42ETa8EhFDKjoYmxz6QMVYPOhInvkVj78oMzkdehlnYwRw53nbxOkrl0piX+0JgeHxusdpu9&#10;02CX5c/D8+rND69PLyVNd6t0/T7T+vJiXN6DiDjGPzOc8BkdCmba+j3ZIDoNapbespWFRN2AYMc8&#10;PQ1bviilQBa5/N+h+AUAAP//AwBQSwECLQAUAAYACAAAACEAtoM4kv4AAADhAQAAEwAAAAAAAAAA&#10;AAAAAAAAAAAAW0NvbnRlbnRfVHlwZXNdLnhtbFBLAQItABQABgAIAAAAIQA4/SH/1gAAAJQBAAAL&#10;AAAAAAAAAAAAAAAAAC8BAABfcmVscy8ucmVsc1BLAQItABQABgAIAAAAIQBZ85g6dgIAABcFAAAO&#10;AAAAAAAAAAAAAAAAAC4CAABkcnMvZTJvRG9jLnhtbFBLAQItABQABgAIAAAAIQCwlopg4QAAAAsB&#10;AAAPAAAAAAAAAAAAAAAAANAEAABkcnMvZG93bnJldi54bWxQSwUGAAAAAAQABADzAAAA3gUAAAAA&#10;" adj="18125" fillcolor="white [3201]" strokecolor="#f79646 [3209]" strokeweight="2pt"/>
            </w:pict>
          </mc:Fallback>
        </mc:AlternateContent>
      </w:r>
      <w:r w:rsidR="000C336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A66BFD" wp14:editId="2F89C225">
                <wp:simplePos x="0" y="0"/>
                <wp:positionH relativeFrom="column">
                  <wp:posOffset>4404360</wp:posOffset>
                </wp:positionH>
                <wp:positionV relativeFrom="paragraph">
                  <wp:posOffset>366395</wp:posOffset>
                </wp:positionV>
                <wp:extent cx="1722120" cy="669290"/>
                <wp:effectExtent l="0" t="0" r="11430" b="16510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6692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58B" w:rsidRPr="002A57EC" w:rsidRDefault="00D1558B" w:rsidP="00D1558B">
                            <w:pPr>
                              <w:jc w:val="center"/>
                              <w:rPr>
                                <w:sz w:val="31"/>
                              </w:rPr>
                            </w:pPr>
                            <w:r w:rsidRPr="002A57EC">
                              <w:rPr>
                                <w:rFonts w:hint="eastAsia"/>
                                <w:sz w:val="31"/>
                              </w:rPr>
                              <w:t>数码管显示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6" o:spid="_x0000_s1031" style="position:absolute;margin-left:346.8pt;margin-top:28.85pt;width:135.6pt;height:52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hxrigIAACwFAAAOAAAAZHJzL2Uyb0RvYy54bWysVE1O3DAU3lfqHSzvSyYRDGVEBo1AVJUQ&#10;IKBi7XFsJqrt59qeSaYH6AG6RqrUTdVD9DioPUafnUygdFZVN45f3v/3vufDo1YrshLO12BKmu+M&#10;KBGGQ1Wbu5K+uzl99ZoSH5ipmAIjSroWnh5NX744bOxEFLAAVQlHMIjxk8aWdBGCnWSZ5wuhmd8B&#10;KwwqJTjNAoruLqscazC6VlkxGo2zBlxlHXDhPf496ZR0muJLKXi4kNKLQFRJsbaQTpfOeTyz6SGb&#10;3DlmFzXvy2D/UIVmtcGkQ6gTFhhZuvqvULrmDjzIsMNBZyBlzUXqAbvJR8+6uV4wK1IvCI63A0z+&#10;/4Xl56tLR+qqpGNKDNM4oof7T7++ff755fvDj69kHBFqrJ+g4bW9dL3k8RrbbaXT8YuNkDahuh5Q&#10;FW0gHH/m+0WRFwg+R914fFAcJNizR2/rfHgjQJN4KamDpamucHQJUbY68wHTov3GDoVYUldEuoW1&#10;ErEOZa6ExHYwbZG8E5HEsXJkxZACjHNhQmoK4yXr6CZrpQbHfJujCnlEAp162+gmEsEGx9E2xz8z&#10;Dh4pK5gwOOvagNsWoHo/ZO7sN913Pcf2Qztv0wz3NtOaQ7XGuTroCO8tP60R2zPmwyVzyHAcB25t&#10;uMBDKmhKCv2NkgW4j9v+R3skHmopaXBjSuo/LJkTlKi3Bil5kO/uxhVLwu7efhy5e6qZP9WYpT4G&#10;nEiO74Pl6Rrtg9pcpQN9i8s9i1lRxQzH3CXlwW2E49BtMj4PXMxmyQzXyrJwZq4tj8EjzpE2N+0t&#10;c7YnWEBqnsNmu9jkGcU62+hpYLYMIOvEv4h0h2s/AVzJxIj++Yg7/1ROVo+P3PQ3AAAA//8DAFBL&#10;AwQUAAYACAAAACEAlYNi294AAAAKAQAADwAAAGRycy9kb3ducmV2LnhtbEyPQUvDQBCF74L/YRnB&#10;i9hNWrttYzZFlCIerYVep8mYBLOzIbtN4793POlxmI/3vpdvJ9epkYbQeraQzhJQxKWvWq4tHD52&#10;92tQISJX2HkmC98UYFtcX+WYVf7C7zTuY60khEOGFpoY+0zrUDbkMMx8Tyy/Tz84jHIOta4GvEi4&#10;6/Q8SYx22LI0NNjTc0Pl1/7sLITjOL97MVGnS94lI/avb+vI1t7eTE+PoCJN8Q+GX31Rh0KcTv7M&#10;VVCdBbNZGEEtLFcrUAJszINsOQlpFinoItf/JxQ/AAAA//8DAFBLAQItABQABgAIAAAAIQC2gziS&#10;/gAAAOEBAAATAAAAAAAAAAAAAAAAAAAAAABbQ29udGVudF9UeXBlc10ueG1sUEsBAi0AFAAGAAgA&#10;AAAhADj9If/WAAAAlAEAAAsAAAAAAAAAAAAAAAAALwEAAF9yZWxzLy5yZWxzUEsBAi0AFAAGAAgA&#10;AAAhAIxeHGuKAgAALAUAAA4AAAAAAAAAAAAAAAAALgIAAGRycy9lMm9Eb2MueG1sUEsBAi0AFAAG&#10;AAgAAAAhAJWDYtveAAAACgEAAA8AAAAAAAAAAAAAAAAA5AQAAGRycy9kb3ducmV2LnhtbFBLBQYA&#10;AAAABAAEAPMAAADvBQAAAAA=&#10;" fillcolor="white [3201]" strokecolor="#f79646 [3209]" strokeweight="2pt">
                <v:textbox>
                  <w:txbxContent>
                    <w:p w:rsidR="00D1558B" w:rsidRPr="002A57EC" w:rsidRDefault="00D1558B" w:rsidP="00D1558B">
                      <w:pPr>
                        <w:jc w:val="center"/>
                        <w:rPr>
                          <w:sz w:val="31"/>
                        </w:rPr>
                      </w:pPr>
                      <w:r w:rsidRPr="002A57EC">
                        <w:rPr>
                          <w:rFonts w:hint="eastAsia"/>
                          <w:sz w:val="31"/>
                        </w:rPr>
                        <w:t>数码管显示</w:t>
                      </w:r>
                    </w:p>
                  </w:txbxContent>
                </v:textbox>
              </v:roundrect>
            </w:pict>
          </mc:Fallback>
        </mc:AlternateContent>
      </w:r>
      <w:r w:rsidR="000C336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13F293" wp14:editId="724DC2D9">
                <wp:simplePos x="0" y="0"/>
                <wp:positionH relativeFrom="column">
                  <wp:posOffset>4570095</wp:posOffset>
                </wp:positionH>
                <wp:positionV relativeFrom="paragraph">
                  <wp:posOffset>2245360</wp:posOffset>
                </wp:positionV>
                <wp:extent cx="1562735" cy="658495"/>
                <wp:effectExtent l="0" t="0" r="18415" b="2730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6584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58B" w:rsidRPr="00AB5B35" w:rsidRDefault="00AB5B35" w:rsidP="00D1558B">
                            <w:pPr>
                              <w:jc w:val="center"/>
                              <w:rPr>
                                <w:sz w:val="23"/>
                              </w:rPr>
                            </w:pPr>
                            <w:r w:rsidRPr="00AB5B35">
                              <w:rPr>
                                <w:rFonts w:hint="eastAsia"/>
                                <w:sz w:val="23"/>
                              </w:rPr>
                              <w:t>红灯、绿灯、黄灯状态改变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9" o:spid="_x0000_s1032" style="position:absolute;margin-left:359.85pt;margin-top:176.8pt;width:123.05pt;height:51.8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d7CiAIAACwFAAAOAAAAZHJzL2Uyb0RvYy54bWysVM1uEzEQviPxDpbvdLMhSZuomypKVYRU&#10;tVVb1LPjtZsVXo+xneyGB+ABekZC4oJ4CB6ngsdg7N1sQ8kJcdn1eOab3298fFKXiqyFdQXojKYH&#10;PUqE5pAX+j6j727PXh1R4jzTOVOgRUY3wtGT6csXx5WZiD4sQeXCEnSi3aQyGV16byZJ4vhSlMwd&#10;gBEalRJsyTyK9j7JLavQe6mSfq83SiqwubHAhXN4e9oo6TT6l1JwfymlE56ojGJuPn5t/C7CN5ke&#10;s8m9ZWZZ8DYN9g9ZlKzQGLRzdco8Iytb/OWqLLgFB9IfcCgTkLLgItaA1aS9Z9XcLJkRsRZsjjNd&#10;m9z/c8sv1leWFHlGx5RoVuKIHj9/+vXt4eeX748/vpJx6FBl3AQNb8yVbSWHx1BuLW0Z/lgIqWNX&#10;N11XRe0Jx8t0OOofvh5SwlE3Gh4NxsPgNHlCG+v8GwElCYeMWljp/BpHFzvK1ufON/ZbOwSHlJok&#10;4slvlAh5KH0tJJaDYfsRHYkk5sqSNUMKMM6F9qM2frQOMFko1QHTfUDl0xbU2gaYiATrgL19wD8j&#10;dogYFbTvwGWhwe5zkL/vIjf22+qbmkP5vl7UcYaxsHCzgHyDc7XQEN4ZflZgb8+Z81fMIsNxF3Br&#10;/SV+pIIqo9CeKFmC/bjvPtgj8VBLSYUbk1H3YcWsoES91UjJcToYhBWLwmB42EfB7moWuxq9KueA&#10;E0nxfTA8HoO9V9ujtFDe4XLPQlRUMc0xdka5t1th7ptNxueBi9ksmuFaGebP9Y3hwXnoc6DNbX3H&#10;rGkJ5pGaF7DdLjZ5RrHGNiA1zFYeZBH599TXdgK4kpHG7fMRdn5XjlZPj9z0NwAAAP//AwBQSwME&#10;FAAGAAgAAAAhAFA4t9XfAAAACwEAAA8AAABkcnMvZG93bnJldi54bWxMj0FPg0AQhe8m/ofNmHgx&#10;dqEItMjSGE1jPFpNvE5hBCI7S9gtxX/veNLjZL68971yt9hBzTT53rGBeBWBIq5d03Nr4P1tf7sB&#10;5QNyg4NjMvBNHnbV5UWJRePO/ErzIbRKQtgXaKALYSy09nVHFv3KjcTy+3STxSDn1OpmwrOE20Gv&#10;oyjTFnuWhg5Heuyo/jqcrAH/Ma9vnrKg45T30Yzj88smsDHXV8vDPahAS/iD4Vdf1KESp6M7cePV&#10;YCCPt7mgBpI0yUAJsc1SGXM0cJfmCeiq1P83VD8AAAD//wMAUEsBAi0AFAAGAAgAAAAhALaDOJL+&#10;AAAA4QEAABMAAAAAAAAAAAAAAAAAAAAAAFtDb250ZW50X1R5cGVzXS54bWxQSwECLQAUAAYACAAA&#10;ACEAOP0h/9YAAACUAQAACwAAAAAAAAAAAAAAAAAvAQAAX3JlbHMvLnJlbHNQSwECLQAUAAYACAAA&#10;ACEAEY3ewogCAAAsBQAADgAAAAAAAAAAAAAAAAAuAgAAZHJzL2Uyb0RvYy54bWxQSwECLQAUAAYA&#10;CAAAACEAUDi31d8AAAALAQAADwAAAAAAAAAAAAAAAADiBAAAZHJzL2Rvd25yZXYueG1sUEsFBgAA&#10;AAAEAAQA8wAAAO4FAAAAAA==&#10;" fillcolor="white [3201]" strokecolor="#f79646 [3209]" strokeweight="2pt">
                <v:textbox>
                  <w:txbxContent>
                    <w:p w:rsidR="00D1558B" w:rsidRPr="00AB5B35" w:rsidRDefault="00AB5B35" w:rsidP="00D1558B">
                      <w:pPr>
                        <w:jc w:val="center"/>
                        <w:rPr>
                          <w:sz w:val="23"/>
                        </w:rPr>
                      </w:pPr>
                      <w:r w:rsidRPr="00AB5B35">
                        <w:rPr>
                          <w:rFonts w:hint="eastAsia"/>
                          <w:sz w:val="23"/>
                        </w:rPr>
                        <w:t>红灯、绿灯、黄灯状态改变</w:t>
                      </w:r>
                    </w:p>
                  </w:txbxContent>
                </v:textbox>
              </v:roundrect>
            </w:pict>
          </mc:Fallback>
        </mc:AlternateContent>
      </w:r>
      <w:r w:rsidR="000C336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8E9AE" wp14:editId="1E6992F4">
                <wp:simplePos x="0" y="0"/>
                <wp:positionH relativeFrom="column">
                  <wp:posOffset>3407410</wp:posOffset>
                </wp:positionH>
                <wp:positionV relativeFrom="paragraph">
                  <wp:posOffset>2411095</wp:posOffset>
                </wp:positionV>
                <wp:extent cx="1158875" cy="392430"/>
                <wp:effectExtent l="0" t="19050" r="41275" b="45720"/>
                <wp:wrapNone/>
                <wp:docPr id="8" name="右箭头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875" cy="3924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8" o:spid="_x0000_s1026" type="#_x0000_t13" style="position:absolute;left:0;text-align:left;margin-left:268.3pt;margin-top:189.85pt;width:91.25pt;height:30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0w3eQIAABgFAAAOAAAAZHJzL2Uyb0RvYy54bWysVM1OGzEQvlfqO1i+l82GACFigyIQVSUE&#10;qFBxNl47WdXrccdONulL9CV6bS/tK6G+RsfezUJpTlUv3hnPfPO33/jkdF0btlLoK7AFz/cGnCkr&#10;oazsvOAf7i7ejDnzQdhSGLCq4Bvl+en09auTxk3UEBZgSoWMglg/aVzBFyG4SZZ5uVC18HvglCWj&#10;BqxFIBXnWYmioei1yYaDwWHWAJYOQSrv6fa8NfJpiq+1kuFaa68CMwWn2kI6MZ0P8cymJ2IyR+EW&#10;lezKEP9QRS0qS0n7UOciCLbE6q9QdSURPOiwJ6HOQOtKqtQDdZMPXnRzuxBOpV5oON71Y/L/L6y8&#10;Wt0gq8qC04+yoqZf9Pjlx6/v3x6//mTjOJ7G+Ql53bob7DRPYux1rbGOX+qCrdNIN/1I1TowSZd5&#10;fjAeHx1wJsm2fzwc7aeZZ09ohz68VVCzKBQcq/kizBChSfMUq0sfKC8Bto6kxJraKpIUNkbFQox9&#10;rzQ1Q3mHCZ1opM4MspUgAggplQ2HsSuKl7wjTFfG9MB8F9CEvAN1vhGmEr164GAX8M+MPSJlBRt6&#10;cF1ZwF0Byo995tZ/233bc2z/AcoN/UOEltzeyYuKRnkpfLgRSGwm3tOGhms6tIGm4NBJnC0AP++6&#10;j/5EMrJy1tB2FNx/WgpUnJl3luh3nI9GcZ2SMjo4GpKCzy0Pzy12WZ8BzT+nt8DJJEb/YLaiRqjv&#10;aZFnMSuZhJWUu+Ay4FY5C+3W0lMg1WyW3GiFnAiX9tbJGDxONZLkbn0v0HV8CsTEK9hukpi8IFTr&#10;G5EWZssAukpse5prN29av0Sa7qmI+/1cT15PD9r0NwAAAP//AwBQSwMEFAAGAAgAAAAhAMy0glXh&#10;AAAACwEAAA8AAABkcnMvZG93bnJldi54bWxMj8tOwzAQRfdI/IM1SOyoY5pHGzKpUKNKSHRDQazd&#10;ZBpHje0odpv07zErWI7u0b1nis2se3al0XXWIIhFBIxMbZvOtAhfn7unFTDnpWlkbw0h3MjBpry/&#10;K2Te2Ml80PXgWxZKjMslgvJ+yDl3tSIt3cIOZEJ2sqOWPpxjy5tRTqFc9/w5ilKuZWfCgpIDbRXV&#10;58NFI2ynvXKx/9buvLtVb917UokqQXx8mF9fgHma/R8Mv/pBHcrgdLQX0zjWIyTLNA0owjJbZ8AC&#10;kYm1AHZEiGORAC8L/v+H8gcAAP//AwBQSwECLQAUAAYACAAAACEAtoM4kv4AAADhAQAAEwAAAAAA&#10;AAAAAAAAAAAAAAAAW0NvbnRlbnRfVHlwZXNdLnhtbFBLAQItABQABgAIAAAAIQA4/SH/1gAAAJQB&#10;AAALAAAAAAAAAAAAAAAAAC8BAABfcmVscy8ucmVsc1BLAQItABQABgAIAAAAIQDbK0w3eQIAABgF&#10;AAAOAAAAAAAAAAAAAAAAAC4CAABkcnMvZTJvRG9jLnhtbFBLAQItABQABgAIAAAAIQDMtIJV4QAA&#10;AAsBAAAPAAAAAAAAAAAAAAAAANMEAABkcnMvZG93bnJldi54bWxQSwUGAAAAAAQABADzAAAA4QUA&#10;AAAA&#10;" adj="17943" fillcolor="white [3201]" strokecolor="#f79646 [3209]" strokeweight="2pt"/>
            </w:pict>
          </mc:Fallback>
        </mc:AlternateContent>
      </w:r>
      <w:r w:rsidR="00D1558B">
        <w:rPr>
          <w:sz w:val="28"/>
          <w:szCs w:val="28"/>
        </w:rPr>
        <w:br w:type="page"/>
      </w:r>
    </w:p>
    <w:p w:rsidR="00AB5B35" w:rsidRDefault="00AB5B35" w:rsidP="007A4685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软件设计思想</w:t>
      </w:r>
      <w:r w:rsidR="00D1558B">
        <w:rPr>
          <w:rFonts w:hint="eastAsia"/>
          <w:sz w:val="28"/>
          <w:szCs w:val="28"/>
        </w:rPr>
        <w:t>：</w:t>
      </w:r>
    </w:p>
    <w:p w:rsidR="00AB5B35" w:rsidRDefault="00AB5B35" w:rsidP="005C63AD">
      <w:pPr>
        <w:ind w:firstLineChars="200" w:firstLine="56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主控芯片首先初始化定时器和两干道</w:t>
      </w:r>
      <w:r>
        <w:rPr>
          <w:rFonts w:hint="eastAsia"/>
          <w:sz w:val="28"/>
          <w:szCs w:val="28"/>
        </w:rPr>
        <w:t>LED</w:t>
      </w:r>
      <w:r>
        <w:rPr>
          <w:rFonts w:hint="eastAsia"/>
          <w:sz w:val="28"/>
          <w:szCs w:val="28"/>
        </w:rPr>
        <w:t>灯状态，初始东西干道绿灯亮，南北方向红灯亮，主次干道赋初值分别</w:t>
      </w:r>
      <w:r>
        <w:rPr>
          <w:rFonts w:hint="eastAsia"/>
          <w:sz w:val="28"/>
          <w:szCs w:val="28"/>
        </w:rPr>
        <w:t>60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</w:rPr>
        <w:t>63</w:t>
      </w:r>
      <w:r>
        <w:rPr>
          <w:rFonts w:hint="eastAsia"/>
          <w:sz w:val="28"/>
          <w:szCs w:val="28"/>
        </w:rPr>
        <w:t>，默认主干道先通行。在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循环里面判断开关是否闭合</w:t>
      </w:r>
      <w:r w:rsidR="005C63AD">
        <w:rPr>
          <w:rFonts w:hint="eastAsia"/>
          <w:sz w:val="28"/>
          <w:szCs w:val="28"/>
        </w:rPr>
        <w:t>，开关未闭合时数码</w:t>
      </w:r>
      <w:proofErr w:type="gramStart"/>
      <w:r w:rsidR="005C63AD">
        <w:rPr>
          <w:rFonts w:hint="eastAsia"/>
          <w:sz w:val="28"/>
          <w:szCs w:val="28"/>
        </w:rPr>
        <w:t>管显示</w:t>
      </w:r>
      <w:proofErr w:type="gramEnd"/>
      <w:r w:rsidR="005C63AD">
        <w:rPr>
          <w:rFonts w:hint="eastAsia"/>
          <w:sz w:val="28"/>
          <w:szCs w:val="28"/>
        </w:rPr>
        <w:t>数值，没秒钟数值减</w:t>
      </w:r>
      <w:r w:rsidR="005C63AD">
        <w:rPr>
          <w:rFonts w:hint="eastAsia"/>
          <w:sz w:val="28"/>
          <w:szCs w:val="28"/>
        </w:rPr>
        <w:t>1</w:t>
      </w:r>
      <w:r w:rsidR="005C63AD">
        <w:rPr>
          <w:rFonts w:hint="eastAsia"/>
          <w:sz w:val="28"/>
          <w:szCs w:val="28"/>
        </w:rPr>
        <w:t>，根据数值的变化</w:t>
      </w:r>
      <w:r w:rsidR="005C63AD">
        <w:rPr>
          <w:rFonts w:hint="eastAsia"/>
          <w:sz w:val="28"/>
          <w:szCs w:val="28"/>
        </w:rPr>
        <w:t>LED</w:t>
      </w:r>
      <w:r w:rsidR="005C63AD">
        <w:rPr>
          <w:rFonts w:hint="eastAsia"/>
          <w:sz w:val="28"/>
          <w:szCs w:val="28"/>
        </w:rPr>
        <w:t>灯的状态也随之变化；当开关闭合时，停止计数，所有数码管查询</w:t>
      </w:r>
      <w:proofErr w:type="gramStart"/>
      <w:r w:rsidR="005C63AD">
        <w:rPr>
          <w:rFonts w:hint="eastAsia"/>
          <w:sz w:val="28"/>
          <w:szCs w:val="28"/>
        </w:rPr>
        <w:t>段码显示</w:t>
      </w:r>
      <w:proofErr w:type="gramEnd"/>
      <w:r w:rsidR="005C63AD">
        <w:rPr>
          <w:rFonts w:hint="eastAsia"/>
          <w:sz w:val="28"/>
          <w:szCs w:val="28"/>
        </w:rPr>
        <w:t>FF</w:t>
      </w:r>
      <w:r w:rsidR="005C63AD">
        <w:rPr>
          <w:rFonts w:hint="eastAsia"/>
          <w:sz w:val="28"/>
          <w:szCs w:val="28"/>
        </w:rPr>
        <w:t>，主次干道的红灯全亮，表示有救援车辆通过，以此循环。</w:t>
      </w:r>
    </w:p>
    <w:p w:rsidR="00AB5B35" w:rsidRPr="00AB5B35" w:rsidRDefault="00AB5B35" w:rsidP="007A4685">
      <w:pPr>
        <w:jc w:val="left"/>
        <w:rPr>
          <w:rFonts w:hint="eastAsia"/>
          <w:sz w:val="28"/>
          <w:szCs w:val="28"/>
        </w:rPr>
      </w:pPr>
      <w:bookmarkStart w:id="0" w:name="_GoBack"/>
      <w:bookmarkEnd w:id="0"/>
    </w:p>
    <w:p w:rsidR="00AB5B35" w:rsidRDefault="00AB5B35" w:rsidP="007A4685">
      <w:pPr>
        <w:jc w:val="left"/>
        <w:rPr>
          <w:rFonts w:hint="eastAsia"/>
          <w:sz w:val="28"/>
          <w:szCs w:val="28"/>
        </w:rPr>
      </w:pPr>
    </w:p>
    <w:p w:rsidR="00AB5B35" w:rsidRDefault="00AB5B35" w:rsidP="007A4685">
      <w:pPr>
        <w:jc w:val="left"/>
        <w:rPr>
          <w:rFonts w:hint="eastAsia"/>
          <w:sz w:val="28"/>
          <w:szCs w:val="28"/>
        </w:rPr>
      </w:pPr>
    </w:p>
    <w:p w:rsidR="007A4685" w:rsidRDefault="007A4685">
      <w:pPr>
        <w:widowControl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-462516</wp:posOffset>
                </wp:positionH>
                <wp:positionV relativeFrom="paragraph">
                  <wp:posOffset>7968748</wp:posOffset>
                </wp:positionV>
                <wp:extent cx="4008474" cy="0"/>
                <wp:effectExtent l="0" t="0" r="11430" b="1905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84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37" o:spid="_x0000_s1026" style="position:absolute;left:0;text-align:lef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4pt,627.45pt" to="279.25pt,6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BHH0wEAAMwDAAAOAAAAZHJzL2Uyb0RvYy54bWysU0uO1DAQ3SNxB8t7OumhxYyiTs9iRsAC&#10;QYvPATxOuWPJP5VNJ30JLoDEDlYs2XMbhmNQdroDAoQEYlOyXfVe1XuprC9Ha9geMGrvWr5c1JyB&#10;k77TbtfyVy8f3rvgLCbhOmG8g5YfIPLLzd076yE0cOZ7bzpARiQuNkNoeZ9SaKoqyh6siAsfwFFS&#10;ebQi0RV3VYdiIHZrqrO6flANHruAXkKM9Ho9Jfmm8CsFMj1TKkJipuU0WyoRS7zJsdqsRbNDEXot&#10;j2OIf5jCCu2o6Ux1LZJgr1H/QmW1RB+9SgvpbeWV0hKKBlKzrH9S86IXAYoWMieG2ab4/2jl0/0W&#10;me5afv+cMycsfaPbt5++vHn/9fM7ircfPzDKkE1DiA1VX7ktHm8xbDFrHhVapowOj2kDiguki43F&#10;5MNsMoyJSXpc1fXF6nzFmTzlqokiUwWM6RF4y/Kh5Ua7rF80Yv8kJmpLpacSuuSRpiHKKR0M5GLj&#10;noMiTdRsGqdsE1wZZHtBeyCkBJeWWRTxleoMU9qYGViXtn8EHuszFMqm/Q14RpTO3qUZbLXz+Lvu&#10;aTyNrKb6kwOT7mzBje8O5fMUa2hlisLjeued/PFe4N9/ws03AAAA//8DAFBLAwQUAAYACAAAACEA&#10;fRyHkt0AAAANAQAADwAAAGRycy9kb3ducmV2LnhtbEyPwU7DMBBE70j8g7VI3FqnUQMlxKkQpWdE&#10;AYmjGy9JwF5Httsmf89yQOU4O6OZt9V6dFYcMcTek4LFPAOB1HjTU6vg7XU7W4GISZPR1hMqmDDC&#10;ur68qHRp/Ile8LhLreASiqVW0KU0lFLGpkOn49wPSOx9+uB0YhlaaYI+cbmzMs+yG+l0T7zQ6QEf&#10;O2y+dwenINr26Wt6n/wmN2HabOMHPi+WSl1fjQ/3IBKO6RyGX3xGh5qZ9v5AJgqrYHabM3piIy+W&#10;dyA4UhSrAsT+7yTrSv7/ov4BAAD//wMAUEsBAi0AFAAGAAgAAAAhALaDOJL+AAAA4QEAABMAAAAA&#10;AAAAAAAAAAAAAAAAAFtDb250ZW50X1R5cGVzXS54bWxQSwECLQAUAAYACAAAACEAOP0h/9YAAACU&#10;AQAACwAAAAAAAAAAAAAAAAAvAQAAX3JlbHMvLnJlbHNQSwECLQAUAAYACAAAACEA5xgRx9MBAADM&#10;AwAADgAAAAAAAAAAAAAAAAAuAgAAZHJzL2Uyb0RvYy54bWxQSwECLQAUAAYACAAAACEAfRyHkt0A&#10;AAANAQAADwAAAAAAAAAAAAAAAAAtBAAAZHJzL2Rvd25yZXYueG1sUEsFBgAAAAAEAAQA8wAAADcF&#10;AAAAAA==&#10;" strokecolor="#4579b8 [3044]"/>
            </w:pict>
          </mc:Fallback>
        </mc:AlternateContent>
      </w:r>
    </w:p>
    <w:sectPr w:rsidR="007A46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C4B"/>
    <w:rsid w:val="00010C4B"/>
    <w:rsid w:val="000C3369"/>
    <w:rsid w:val="0026283C"/>
    <w:rsid w:val="002A57EC"/>
    <w:rsid w:val="005C63AD"/>
    <w:rsid w:val="00792DC9"/>
    <w:rsid w:val="007A4685"/>
    <w:rsid w:val="00897FFA"/>
    <w:rsid w:val="00A6708C"/>
    <w:rsid w:val="00AB5B35"/>
    <w:rsid w:val="00B21EEA"/>
    <w:rsid w:val="00D1558B"/>
    <w:rsid w:val="00D60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1FC48-F824-45F8-A0F1-7C16C1CE7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JiNuiys</dc:creator>
  <cp:keywords/>
  <dc:description/>
  <cp:lastModifiedBy>JiNuiys</cp:lastModifiedBy>
  <cp:revision>8</cp:revision>
  <dcterms:created xsi:type="dcterms:W3CDTF">2020-06-18T21:38:00Z</dcterms:created>
  <dcterms:modified xsi:type="dcterms:W3CDTF">2020-06-19T23:12:00Z</dcterms:modified>
</cp:coreProperties>
</file>