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712D">
      <w:pPr>
        <w:rPr>
          <w:rFonts w:hint="eastAsia"/>
        </w:rPr>
      </w:pPr>
      <w:r>
        <w:rPr>
          <w:rFonts w:hint="eastAsia"/>
        </w:rPr>
        <w:t>晶振电路</w:t>
      </w:r>
    </w:p>
    <w:p w:rsidR="0018712D" w:rsidRDefault="0018712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067050" cy="223837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12D" w:rsidRDefault="0018712D">
      <w:pPr>
        <w:rPr>
          <w:rFonts w:hint="eastAsia"/>
        </w:rPr>
      </w:pPr>
    </w:p>
    <w:p w:rsidR="0018712D" w:rsidRDefault="0018712D">
      <w:pPr>
        <w:rPr>
          <w:rFonts w:hint="eastAsia"/>
        </w:rPr>
      </w:pPr>
      <w:r>
        <w:rPr>
          <w:rFonts w:hint="eastAsia"/>
        </w:rPr>
        <w:t>主芯片</w:t>
      </w:r>
    </w:p>
    <w:p w:rsidR="0018712D" w:rsidRDefault="0018712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76725" cy="420052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12D" w:rsidRDefault="0018712D">
      <w:pPr>
        <w:rPr>
          <w:rFonts w:hint="eastAsia"/>
        </w:rPr>
      </w:pPr>
    </w:p>
    <w:p w:rsidR="0018712D" w:rsidRDefault="0018712D">
      <w:pPr>
        <w:rPr>
          <w:rFonts w:hint="eastAsia"/>
        </w:rPr>
      </w:pPr>
      <w:r>
        <w:rPr>
          <w:rFonts w:hint="eastAsia"/>
        </w:rPr>
        <w:t>数码管驱动电路及数码管</w:t>
      </w:r>
    </w:p>
    <w:p w:rsidR="0018712D" w:rsidRDefault="0018712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035504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5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12D" w:rsidRDefault="0018712D">
      <w:pPr>
        <w:rPr>
          <w:rFonts w:hint="eastAsia"/>
        </w:rPr>
      </w:pPr>
    </w:p>
    <w:p w:rsidR="0018712D" w:rsidRDefault="0018712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96732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12D" w:rsidRDefault="0018712D">
      <w:pPr>
        <w:rPr>
          <w:rFonts w:hint="eastAsia"/>
        </w:rPr>
      </w:pPr>
    </w:p>
    <w:p w:rsidR="0018712D" w:rsidRDefault="0018712D">
      <w:pPr>
        <w:rPr>
          <w:rFonts w:hint="eastAsia"/>
        </w:rPr>
      </w:pPr>
      <w:r>
        <w:rPr>
          <w:rFonts w:hint="eastAsia"/>
        </w:rPr>
        <w:t>蜂鸣器及报警电路</w:t>
      </w:r>
    </w:p>
    <w:p w:rsidR="0018712D" w:rsidRDefault="0018712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952750" cy="5153025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12D" w:rsidRDefault="0018712D">
      <w:pPr>
        <w:rPr>
          <w:rFonts w:hint="eastAsia"/>
        </w:rPr>
      </w:pPr>
    </w:p>
    <w:p w:rsidR="0018712D" w:rsidRDefault="0018712D">
      <w:pPr>
        <w:rPr>
          <w:rFonts w:hint="eastAsia"/>
        </w:rPr>
      </w:pPr>
      <w:r>
        <w:rPr>
          <w:rFonts w:hint="eastAsia"/>
        </w:rPr>
        <w:t>抢答按钮及主席台按钮电路</w:t>
      </w:r>
    </w:p>
    <w:p w:rsidR="0018712D" w:rsidRPr="0018712D" w:rsidRDefault="0018712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581525" cy="4352925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712D" w:rsidRPr="00187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7190" w:rsidRDefault="00E37190" w:rsidP="0018712D">
      <w:r>
        <w:separator/>
      </w:r>
    </w:p>
  </w:endnote>
  <w:endnote w:type="continuationSeparator" w:id="1">
    <w:p w:rsidR="00E37190" w:rsidRDefault="00E37190" w:rsidP="001871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7190" w:rsidRDefault="00E37190" w:rsidP="0018712D">
      <w:r>
        <w:separator/>
      </w:r>
    </w:p>
  </w:footnote>
  <w:footnote w:type="continuationSeparator" w:id="1">
    <w:p w:rsidR="00E37190" w:rsidRDefault="00E37190" w:rsidP="001871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8712D"/>
    <w:rsid w:val="0018712D"/>
    <w:rsid w:val="00E371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871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8712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871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8712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8712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8712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yu</cp:lastModifiedBy>
  <cp:revision>2</cp:revision>
  <dcterms:created xsi:type="dcterms:W3CDTF">2015-04-18T16:27:00Z</dcterms:created>
  <dcterms:modified xsi:type="dcterms:W3CDTF">2015-04-18T16:32:00Z</dcterms:modified>
</cp:coreProperties>
</file>