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2E3" w:rsidRDefault="00CD6BE1">
      <w:bookmarkStart w:id="0" w:name="_GoBack"/>
      <w:r w:rsidRPr="00CD6BE1">
        <w:rPr>
          <w:noProof/>
        </w:rPr>
        <w:drawing>
          <wp:inline distT="0" distB="0" distL="0" distR="0">
            <wp:extent cx="9702140" cy="663089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2157" cy="663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F32E3" w:rsidSect="00A05094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52FB" w:rsidRDefault="006052FB" w:rsidP="006052FB">
      <w:r>
        <w:separator/>
      </w:r>
    </w:p>
  </w:endnote>
  <w:endnote w:type="continuationSeparator" w:id="0">
    <w:p w:rsidR="006052FB" w:rsidRDefault="006052FB" w:rsidP="00605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52FB" w:rsidRDefault="006052FB" w:rsidP="006052FB">
      <w:r>
        <w:separator/>
      </w:r>
    </w:p>
  </w:footnote>
  <w:footnote w:type="continuationSeparator" w:id="0">
    <w:p w:rsidR="006052FB" w:rsidRDefault="006052FB" w:rsidP="006052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52FB"/>
    <w:rsid w:val="00061059"/>
    <w:rsid w:val="006052FB"/>
    <w:rsid w:val="00A05094"/>
    <w:rsid w:val="00CD6BE1"/>
    <w:rsid w:val="00CF32E3"/>
    <w:rsid w:val="00F9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49EBBF1B-9A26-4126-BD04-E3C1E209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32E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052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052F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052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052F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052F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052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78FF0-E412-477A-B0A1-424DA22F5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>Www.SangSan.Cn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桑三博客</dc:creator>
  <cp:keywords/>
  <dc:description/>
  <cp:lastModifiedBy>hongxing he</cp:lastModifiedBy>
  <cp:revision>5</cp:revision>
  <dcterms:created xsi:type="dcterms:W3CDTF">2015-11-12T15:56:00Z</dcterms:created>
  <dcterms:modified xsi:type="dcterms:W3CDTF">2016-03-18T14:37:00Z</dcterms:modified>
</cp:coreProperties>
</file>