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20D72" w:rsidRDefault="00720D72" w:rsidP="00927956">
      <w:pPr>
        <w:spacing w:line="220" w:lineRule="atLeast"/>
      </w:pPr>
    </w:p>
    <w:p w:rsidR="00927956" w:rsidRDefault="004F5D5B" w:rsidP="00D57F5C">
      <w:pPr>
        <w:spacing w:line="220" w:lineRule="atLeast"/>
      </w:pPr>
      <w:r w:rsidRPr="004F5D5B">
        <w:rPr>
          <w:rFonts w:hint="eastAsia"/>
          <w:color w:val="FF0000"/>
          <w:sz w:val="30"/>
          <w:szCs w:val="30"/>
        </w:rPr>
        <w:t>视频教程</w:t>
      </w:r>
      <w:r w:rsidRPr="004F5D5B">
        <w:rPr>
          <w:rFonts w:hint="eastAsia"/>
          <w:color w:val="FF0000"/>
          <w:sz w:val="30"/>
          <w:szCs w:val="30"/>
        </w:rPr>
        <w:t>--</w:t>
      </w:r>
      <w:r w:rsidRPr="004F5D5B">
        <w:rPr>
          <w:rFonts w:hint="eastAsia"/>
          <w:color w:val="FF0000"/>
          <w:sz w:val="30"/>
          <w:szCs w:val="30"/>
        </w:rPr>
        <w:t>郝斌老师</w:t>
      </w:r>
      <w:r w:rsidRPr="004F5D5B">
        <w:rPr>
          <w:rFonts w:hint="eastAsia"/>
          <w:color w:val="FF0000"/>
          <w:sz w:val="30"/>
          <w:szCs w:val="30"/>
        </w:rPr>
        <w:t>C</w:t>
      </w:r>
      <w:r w:rsidRPr="004F5D5B">
        <w:rPr>
          <w:rFonts w:hint="eastAsia"/>
          <w:color w:val="FF0000"/>
          <w:sz w:val="30"/>
          <w:szCs w:val="30"/>
        </w:rPr>
        <w:t>语音经典教学视频</w:t>
      </w:r>
      <w:r w:rsidR="00D57F5C">
        <w:rPr>
          <w:rFonts w:hint="eastAsia"/>
          <w:color w:val="FF0000"/>
          <w:sz w:val="30"/>
          <w:szCs w:val="30"/>
        </w:rPr>
        <w:t>：</w:t>
      </w:r>
      <w:r w:rsidR="00927956" w:rsidRPr="002E429B">
        <w:rPr>
          <w:rFonts w:hint="eastAsia"/>
        </w:rPr>
        <w:t xml:space="preserve"> </w:t>
      </w:r>
    </w:p>
    <w:p w:rsidR="004F5D5B" w:rsidRDefault="004F5D5B" w:rsidP="004F5D5B">
      <w:pPr>
        <w:spacing w:line="220" w:lineRule="atLeast"/>
        <w:rPr>
          <w:rFonts w:hint="eastAsia"/>
        </w:rPr>
      </w:pPr>
      <w:r>
        <w:rPr>
          <w:rFonts w:hint="eastAsia"/>
        </w:rPr>
        <w:t>链接：</w:t>
      </w:r>
      <w:r>
        <w:rPr>
          <w:rFonts w:hint="eastAsia"/>
        </w:rPr>
        <w:t xml:space="preserve">https://pan.baidu.com/s/18oOpO9PeTUCkhUJn6vjqFg </w:t>
      </w:r>
    </w:p>
    <w:p w:rsidR="004F5D5B" w:rsidRDefault="004F5D5B" w:rsidP="004F5D5B">
      <w:pPr>
        <w:spacing w:line="220" w:lineRule="atLeast"/>
        <w:rPr>
          <w:rFonts w:hint="eastAsia"/>
        </w:rPr>
      </w:pPr>
      <w:r>
        <w:rPr>
          <w:rFonts w:hint="eastAsia"/>
        </w:rPr>
        <w:t>提取码：</w:t>
      </w:r>
      <w:r>
        <w:rPr>
          <w:rFonts w:hint="eastAsia"/>
        </w:rPr>
        <w:t>iy5b</w:t>
      </w:r>
    </w:p>
    <w:p w:rsidR="007B6632" w:rsidRDefault="005076F4" w:rsidP="004F5D5B">
      <w:pPr>
        <w:spacing w:line="220" w:lineRule="atLeast"/>
      </w:pPr>
      <w:r>
        <w:rPr>
          <w:rFonts w:hint="eastAsia"/>
        </w:rPr>
        <w:t>买资料</w:t>
      </w:r>
      <w:r w:rsidR="007B6632">
        <w:rPr>
          <w:rFonts w:hint="eastAsia"/>
        </w:rPr>
        <w:t>，就到</w:t>
      </w:r>
      <w:r w:rsidR="007B6632">
        <w:rPr>
          <w:rFonts w:hint="eastAsia"/>
        </w:rPr>
        <w:t>--</w:t>
      </w:r>
      <w:r w:rsidR="00A10EB7">
        <w:rPr>
          <w:rFonts w:hint="eastAsia"/>
          <w:b/>
          <w:i/>
          <w:color w:val="FF0000"/>
          <w:sz w:val="32"/>
          <w:szCs w:val="32"/>
        </w:rPr>
        <w:t>电子设计大全</w:t>
      </w:r>
      <w:r w:rsidR="007B6632">
        <w:rPr>
          <w:rFonts w:hint="eastAsia"/>
        </w:rPr>
        <w:t xml:space="preserve">                                               </w:t>
      </w:r>
    </w:p>
    <w:p w:rsidR="005076F4" w:rsidRDefault="0025053F" w:rsidP="005076F4">
      <w:pPr>
        <w:spacing w:line="220" w:lineRule="atLeast"/>
      </w:pPr>
      <w:hyperlink r:id="rId6" w:history="1">
        <w:r w:rsidR="005076F4" w:rsidRPr="005076F4">
          <w:rPr>
            <w:rStyle w:val="a6"/>
          </w:rPr>
          <w:t>https://shop118933964.taobao.com</w:t>
        </w:r>
      </w:hyperlink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</w:t>
      </w:r>
    </w:p>
    <w:p w:rsidR="007B6632" w:rsidRDefault="007B6632" w:rsidP="007B6632">
      <w:pPr>
        <w:spacing w:line="220" w:lineRule="atLeast"/>
      </w:pPr>
      <w:r>
        <w:rPr>
          <w:rFonts w:hint="eastAsia"/>
        </w:rPr>
        <w:t xml:space="preserve">                                          </w:t>
      </w:r>
    </w:p>
    <w:p w:rsidR="004358AB" w:rsidRDefault="005076F4" w:rsidP="005076F4">
      <w:pPr>
        <w:spacing w:line="220" w:lineRule="atLeast"/>
        <w:ind w:firstLineChars="1350" w:firstLine="2970"/>
      </w:pPr>
      <w:r>
        <w:rPr>
          <w:noProof/>
        </w:rPr>
        <w:drawing>
          <wp:inline distT="0" distB="0" distL="0" distR="0">
            <wp:extent cx="1857375" cy="1857375"/>
            <wp:effectExtent l="19050" t="0" r="9525" b="0"/>
            <wp:docPr id="2" name="图片 0" descr="电子设计大全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电子设计大全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57375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58A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F720B" w:rsidRDefault="00FF720B" w:rsidP="007B6632">
      <w:pPr>
        <w:spacing w:after="0"/>
      </w:pPr>
      <w:r>
        <w:separator/>
      </w:r>
    </w:p>
  </w:endnote>
  <w:endnote w:type="continuationSeparator" w:id="0">
    <w:p w:rsidR="00FF720B" w:rsidRDefault="00FF720B" w:rsidP="007B6632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F720B" w:rsidRDefault="00FF720B" w:rsidP="007B6632">
      <w:pPr>
        <w:spacing w:after="0"/>
      </w:pPr>
      <w:r>
        <w:separator/>
      </w:r>
    </w:p>
  </w:footnote>
  <w:footnote w:type="continuationSeparator" w:id="0">
    <w:p w:rsidR="00FF720B" w:rsidRDefault="00FF720B" w:rsidP="007B6632">
      <w:pPr>
        <w:spacing w:after="0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70658"/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D31D50"/>
    <w:rsid w:val="00010019"/>
    <w:rsid w:val="000554FD"/>
    <w:rsid w:val="001471F4"/>
    <w:rsid w:val="001B6404"/>
    <w:rsid w:val="00215A44"/>
    <w:rsid w:val="0025053F"/>
    <w:rsid w:val="002830F7"/>
    <w:rsid w:val="00292464"/>
    <w:rsid w:val="002D6A0F"/>
    <w:rsid w:val="00323B43"/>
    <w:rsid w:val="003A046E"/>
    <w:rsid w:val="003D2A85"/>
    <w:rsid w:val="003D37D8"/>
    <w:rsid w:val="004251C2"/>
    <w:rsid w:val="00426133"/>
    <w:rsid w:val="004358AB"/>
    <w:rsid w:val="00461982"/>
    <w:rsid w:val="00462C65"/>
    <w:rsid w:val="00476F77"/>
    <w:rsid w:val="004F5D5B"/>
    <w:rsid w:val="005076F4"/>
    <w:rsid w:val="005773E2"/>
    <w:rsid w:val="00581D5F"/>
    <w:rsid w:val="005C0435"/>
    <w:rsid w:val="005D4195"/>
    <w:rsid w:val="00627170"/>
    <w:rsid w:val="00641B09"/>
    <w:rsid w:val="00675ABC"/>
    <w:rsid w:val="00720D72"/>
    <w:rsid w:val="00734022"/>
    <w:rsid w:val="00753DAC"/>
    <w:rsid w:val="0075413D"/>
    <w:rsid w:val="00774D0D"/>
    <w:rsid w:val="007B3BB6"/>
    <w:rsid w:val="007B6632"/>
    <w:rsid w:val="008A74E2"/>
    <w:rsid w:val="008B4FA3"/>
    <w:rsid w:val="008B7726"/>
    <w:rsid w:val="008C7AEC"/>
    <w:rsid w:val="008E7D3E"/>
    <w:rsid w:val="00927956"/>
    <w:rsid w:val="00930D5B"/>
    <w:rsid w:val="00972C5A"/>
    <w:rsid w:val="00983C93"/>
    <w:rsid w:val="00A10EB7"/>
    <w:rsid w:val="00A22F96"/>
    <w:rsid w:val="00A23989"/>
    <w:rsid w:val="00A32C2D"/>
    <w:rsid w:val="00A3314D"/>
    <w:rsid w:val="00A45D32"/>
    <w:rsid w:val="00A61A83"/>
    <w:rsid w:val="00A868E1"/>
    <w:rsid w:val="00AC008C"/>
    <w:rsid w:val="00AE6478"/>
    <w:rsid w:val="00BA3EF3"/>
    <w:rsid w:val="00BB0874"/>
    <w:rsid w:val="00BB0E8B"/>
    <w:rsid w:val="00BE3E31"/>
    <w:rsid w:val="00C14D62"/>
    <w:rsid w:val="00C82C7F"/>
    <w:rsid w:val="00C908E8"/>
    <w:rsid w:val="00CD26FC"/>
    <w:rsid w:val="00CE4BAD"/>
    <w:rsid w:val="00D31D50"/>
    <w:rsid w:val="00D37C3A"/>
    <w:rsid w:val="00D55614"/>
    <w:rsid w:val="00D57F5C"/>
    <w:rsid w:val="00DA5D95"/>
    <w:rsid w:val="00E06B80"/>
    <w:rsid w:val="00EB2079"/>
    <w:rsid w:val="00EC100F"/>
    <w:rsid w:val="00F649CA"/>
    <w:rsid w:val="00F86F11"/>
    <w:rsid w:val="00F904F4"/>
    <w:rsid w:val="00FB68D0"/>
    <w:rsid w:val="00FC7F90"/>
    <w:rsid w:val="00FD6EAC"/>
    <w:rsid w:val="00FF72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06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7B6632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7B6632"/>
    <w:rPr>
      <w:rFonts w:ascii="Tahoma" w:hAnsi="Tahoma"/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7B6632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7B6632"/>
    <w:rPr>
      <w:rFonts w:ascii="Tahoma" w:hAnsi="Tahoma"/>
      <w:sz w:val="18"/>
      <w:szCs w:val="18"/>
    </w:rPr>
  </w:style>
  <w:style w:type="paragraph" w:styleId="a5">
    <w:name w:val="Balloon Text"/>
    <w:basedOn w:val="a"/>
    <w:link w:val="Char1"/>
    <w:uiPriority w:val="99"/>
    <w:semiHidden/>
    <w:unhideWhenUsed/>
    <w:rsid w:val="007B6632"/>
    <w:pPr>
      <w:spacing w:after="0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7B6632"/>
    <w:rPr>
      <w:rFonts w:ascii="Tahoma" w:hAnsi="Tahoma"/>
      <w:sz w:val="18"/>
      <w:szCs w:val="18"/>
    </w:rPr>
  </w:style>
  <w:style w:type="character" w:styleId="a6">
    <w:name w:val="Hyperlink"/>
    <w:basedOn w:val="a0"/>
    <w:uiPriority w:val="99"/>
    <w:unhideWhenUsed/>
    <w:rsid w:val="00476F77"/>
    <w:rPr>
      <w:color w:val="0000FF" w:themeColor="hyperlink"/>
      <w:u w:val="single"/>
    </w:rPr>
  </w:style>
  <w:style w:type="character" w:styleId="a7">
    <w:name w:val="FollowedHyperlink"/>
    <w:basedOn w:val="a0"/>
    <w:uiPriority w:val="99"/>
    <w:semiHidden/>
    <w:unhideWhenUsed/>
    <w:rsid w:val="005076F4"/>
    <w:rPr>
      <w:color w:val="800080" w:themeColor="followed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hop118933964.taobao.com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29</cp:revision>
  <dcterms:created xsi:type="dcterms:W3CDTF">2008-09-11T17:20:00Z</dcterms:created>
  <dcterms:modified xsi:type="dcterms:W3CDTF">2018-09-29T04:32:00Z</dcterms:modified>
</cp:coreProperties>
</file>