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文件比较大，打开下面链接下载即可：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安装包：链接：http://pan.baidu.com/s/1kUSpYLL 密码：c7nl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视频教程：链接：http://pan.baidu.com/s/1i5x2itJ 密码：rwsv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E55D6F"/>
    <w:rsid w:val="66C1522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2016-09-07T07:00:07Z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