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pict>
          <v:shape id="_x0000_s2065" o:spid="_x0000_s2065" o:spt="13" type="#_x0000_t13" style="position:absolute;left:0pt;margin-left:275.4pt;margin-top:220.75pt;height:9.8pt;width:52.4pt;rotation:11796480f;z-index:251672576;mso-width-relative:page;mso-height-relative:page;" fillcolor="#FFFFFF" filled="t" stroked="t" coordsize="21600,21600" adj="16200,5400">
            <v:path/>
            <v:fill on="t" color2="#FFFFFF" focussize="0,0"/>
            <v:stroke color="#000000" joinstyle="miter"/>
            <v:imagedata o:title=""/>
            <o:lock v:ext="edit" aspectratio="f"/>
          </v:shape>
        </w:pict>
      </w:r>
      <w:bookmarkEnd w:id="0"/>
      <w:r>
        <w:pict>
          <v:shape id="_x0000_s2076" o:spid="_x0000_s2076" o:spt="13" type="#_x0000_t13" style="position:absolute;left:0pt;margin-left:87.25pt;margin-top:244.45pt;height:7.05pt;width:70.35pt;z-index:251681792;mso-width-relative:page;mso-height-relative:page;" fillcolor="#FFFFFF" filled="t" stroked="t" coordsize="21600,21600" adj="16200,5400">
            <v:path/>
            <v:fill on="t" color2="#FFFFFF" focussize="0,0"/>
            <v:stroke color="#000000" joinstyle="miter"/>
            <v:imagedata o:title=""/>
            <o:lock v:ext="edit" aspectratio="f"/>
          </v:shape>
        </w:pict>
      </w:r>
      <w:r>
        <w:pict>
          <v:rect id="_x0000_s2051" o:spid="_x0000_s2051" o:spt="1" style="position:absolute;left:0pt;margin-left:11.4pt;margin-top:134.2pt;height:25.9pt;width:70.2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电源电路</w:t>
                  </w:r>
                </w:p>
              </w:txbxContent>
            </v:textbox>
          </v:rect>
        </w:pict>
      </w:r>
      <w:r>
        <w:pict>
          <v:shape id="_x0000_s2054" o:spid="_x0000_s2054" o:spt="13" type="#_x0000_t13" style="position:absolute;left:0pt;margin-left:85.1pt;margin-top:142.85pt;height:8.65pt;width:69.7pt;z-index:251662336;mso-width-relative:page;mso-height-relative:page;" coordsize="21600,21600">
            <v:path/>
            <v:fill focussize="0,0"/>
            <v:stroke joinstyle="miter"/>
            <v:imagedata o:title=""/>
            <o:lock v:ext="edit"/>
          </v:shape>
        </w:pict>
      </w:r>
      <w:r>
        <w:pict>
          <v:shape id="_x0000_s2055" o:spid="_x0000_s2055" o:spt="13" type="#_x0000_t13" style="position:absolute;left:0pt;margin-left:89.7pt;margin-top:192.95pt;height:8.05pt;width:59.9pt;z-index:251663360;mso-width-relative:page;mso-height-relative:page;" coordsize="21600,21600">
            <v:path/>
            <v:fill focussize="0,0"/>
            <v:stroke joinstyle="miter"/>
            <v:imagedata o:title=""/>
            <o:lock v:ext="edit"/>
          </v:shape>
        </w:pict>
      </w:r>
      <w:r>
        <w:pict>
          <v:rect id="_x0000_s2052" o:spid="_x0000_s2052" o:spt="1" style="position:absolute;left:0pt;margin-left:11.4pt;margin-top:183.4pt;height:23.05pt;width:70.25pt;z-index:25166028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复位电路</w:t>
                  </w:r>
                </w:p>
              </w:txbxContent>
            </v:textbox>
          </v:rect>
        </w:pict>
      </w:r>
      <w:r>
        <w:pict>
          <v:rect id="_x0000_s2053" o:spid="_x0000_s2053" o:spt="1" style="position:absolute;left:0pt;margin-left:9.65pt;margin-top:237.35pt;height:23.05pt;width:72pt;z-index:25166131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晶振电路</w:t>
                  </w:r>
                </w:p>
              </w:txbxContent>
            </v:textbox>
          </v:rect>
        </w:pict>
      </w:r>
      <w:r>
        <w:pict>
          <v:rect id="_x0000_s2075" o:spid="_x0000_s2075" o:spt="1" style="position:absolute;left:0pt;margin-left:329.9pt;margin-top:256.9pt;height:24.8pt;width:110pt;z-index:25167564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报警电路</w:t>
                  </w:r>
                </w:p>
              </w:txbxContent>
            </v:textbox>
          </v:rect>
        </w:pict>
      </w:r>
      <w:r>
        <w:pict>
          <v:rect id="_x0000_s2066" o:spid="_x0000_s2066" o:spt="1" style="position:absolute;left:0pt;margin-left:332.8pt;margin-top:212.55pt;height:24.8pt;width:107.1pt;z-index:25167360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t>A</w:t>
                  </w:r>
                  <w:r>
                    <w:rPr>
                      <w:rFonts w:hint="eastAsia"/>
                    </w:rPr>
                    <w:t>d模数转换电路</w:t>
                  </w:r>
                </w:p>
              </w:txbxContent>
            </v:textbox>
          </v:rect>
        </w:pict>
      </w:r>
      <w:r>
        <w:pict>
          <v:rect id="_x0000_s2062" o:spid="_x0000_s2062" o:spt="1" style="position:absolute;left:0pt;margin-left:332.8pt;margin-top:163.55pt;height:29.4pt;width:107.1pt;z-index:25167052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液晶显示电路</w:t>
                  </w:r>
                </w:p>
              </w:txbxContent>
            </v:textbox>
          </v:rect>
        </w:pict>
      </w:r>
      <w:r>
        <w:pict>
          <v:rect id="_x0000_s2058" o:spid="_x0000_s2058" o:spt="1" style="position:absolute;left:0pt;margin-left:332.8pt;margin-top:123.85pt;height:23.6pt;width:107.1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按键输入电路</w:t>
                  </w:r>
                </w:p>
              </w:txbxContent>
            </v:textbox>
          </v:rect>
        </w:pict>
      </w:r>
      <w:r>
        <w:pict>
          <v:shape id="_x0000_s2057" o:spid="_x0000_s2057" o:spt="66" type="#_x0000_t66" style="position:absolute;left:0pt;margin-left:269.4pt;margin-top:134.2pt;height:8.65pt;width:60.5pt;z-index:251665408;mso-width-relative:page;mso-height-relative:page;" coordsize="21600,21600">
            <v:path/>
            <v:fill focussize="0,0"/>
            <v:stroke joinstyle="miter"/>
            <v:imagedata o:title=""/>
            <o:lock v:ext="edit"/>
          </v:shape>
        </w:pict>
      </w:r>
      <w:r>
        <w:pict>
          <v:shape id="_x0000_s2074" o:spid="_x0000_s2074" o:spt="13" type="#_x0000_t13" style="position:absolute;left:0pt;margin-left:272.3pt;margin-top:264.4pt;height:7.15pt;width:53.5pt;z-index:251674624;mso-width-relative:page;mso-height-relative:page;" coordsize="21600,21600">
            <v:path/>
            <v:fill focussize="0,0"/>
            <v:stroke joinstyle="miter"/>
            <v:imagedata o:title=""/>
            <o:lock v:ext="edit"/>
          </v:shape>
        </w:pict>
      </w:r>
      <w:r>
        <w:pict>
          <v:shape id="_x0000_s2063" o:spid="_x0000_s2063" o:spt="13" type="#_x0000_t13" style="position:absolute;left:0pt;margin-left:269.4pt;margin-top:176.25pt;height:7.15pt;width:52.4pt;z-index:251671552;mso-width-relative:page;mso-height-relative:page;" coordsize="21600,21600">
            <v:path/>
            <v:fill focussize="0,0"/>
            <v:stroke joinstyle="miter"/>
            <v:imagedata o:title=""/>
            <o:lock v:ext="edit"/>
          </v:shape>
        </w:pict>
      </w:r>
      <w:r>
        <w:pict>
          <v:rect id="_x0000_s2050" o:spid="_x0000_s2050" o:spt="1" style="position:absolute;left:0pt;margin-left:162.3pt;margin-top:117.5pt;height:160.15pt;width:107.1pt;z-index:251658240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pPr>
                    <w:ind w:left="840"/>
                  </w:pPr>
                </w:p>
                <w:p/>
                <w:p>
                  <w:pPr>
                    <w:ind w:left="840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单</w:t>
                  </w:r>
                </w:p>
                <w:p>
                  <w:pPr>
                    <w:ind w:left="420" w:firstLine="420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片</w:t>
                  </w:r>
                </w:p>
                <w:p>
                  <w:pPr>
                    <w:ind w:left="420" w:firstLine="420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机</w:t>
                  </w:r>
                </w:p>
              </w:txbxContent>
            </v:textbox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315F9"/>
    <w:rsid w:val="000D22AA"/>
    <w:rsid w:val="00154F02"/>
    <w:rsid w:val="001802CA"/>
    <w:rsid w:val="001A6653"/>
    <w:rsid w:val="003315F9"/>
    <w:rsid w:val="00484684"/>
    <w:rsid w:val="004C465D"/>
    <w:rsid w:val="00610DDC"/>
    <w:rsid w:val="00762508"/>
    <w:rsid w:val="007B0944"/>
    <w:rsid w:val="00837A73"/>
    <w:rsid w:val="0087063C"/>
    <w:rsid w:val="008A3189"/>
    <w:rsid w:val="00925BA5"/>
    <w:rsid w:val="00943FC7"/>
    <w:rsid w:val="009906FB"/>
    <w:rsid w:val="00A868FC"/>
    <w:rsid w:val="00B94394"/>
    <w:rsid w:val="00BE2C53"/>
    <w:rsid w:val="00BF5126"/>
    <w:rsid w:val="00C919D1"/>
    <w:rsid w:val="00DA0604"/>
    <w:rsid w:val="00E17EC7"/>
    <w:rsid w:val="00F101C7"/>
    <w:rsid w:val="00FD24ED"/>
    <w:rsid w:val="39F1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5"/>
    <customShpInfo spid="_x0000_s2076"/>
    <customShpInfo spid="_x0000_s2051"/>
    <customShpInfo spid="_x0000_s2054"/>
    <customShpInfo spid="_x0000_s2055"/>
    <customShpInfo spid="_x0000_s2052"/>
    <customShpInfo spid="_x0000_s2053"/>
    <customShpInfo spid="_x0000_s2075"/>
    <customShpInfo spid="_x0000_s2066"/>
    <customShpInfo spid="_x0000_s2062"/>
    <customShpInfo spid="_x0000_s2058"/>
    <customShpInfo spid="_x0000_s2057"/>
    <customShpInfo spid="_x0000_s2074"/>
    <customShpInfo spid="_x0000_s2063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</Words>
  <Characters>14</Characters>
  <Lines>1</Lines>
  <Paragraphs>1</Paragraphs>
  <TotalTime>1</TotalTime>
  <ScaleCrop>false</ScaleCrop>
  <LinksUpToDate>false</LinksUpToDate>
  <CharactersWithSpaces>15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2015-07-04T01:42:00Z</dcterms:created>
  <dc:creator>User</dc:creator>
  <cp:lastModifiedBy>许志杰</cp:lastModifiedBy>
  <dcterms:modified xsi:type="dcterms:W3CDTF">2019-12-05T06:30:50Z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