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object>
          <v:shape id="_x0000_i1025" o:spt="75" type="#_x0000_t75" style="height:491.25pt;width:391.5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/>
    <w:p/>
    <w:p/>
    <w:p>
      <w:r>
        <w:object>
          <v:shape id="_x0000_i1026" o:spt="75" type="#_x0000_t75" style="height:360pt;width:276.75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6">
            <o:LockedField>false</o:LockedField>
          </o:OLEObject>
        </w:obje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153CE"/>
    <w:rsid w:val="6B940AB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pc</dc:creator>
  <cp:lastModifiedBy>pc</cp:lastModifiedBy>
  <dcterms:modified xsi:type="dcterms:W3CDTF">2016-06-12T15:06:03Z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