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6E629E" w14:textId="28EC25C7" w:rsidR="00F61072" w:rsidRDefault="00E53269">
      <w:r w:rsidRPr="00E53269">
        <w:rPr>
          <w:noProof/>
        </w:rPr>
        <w:drawing>
          <wp:inline distT="0" distB="0" distL="0" distR="0" wp14:anchorId="59DD1B73" wp14:editId="565EFE74">
            <wp:extent cx="5274310" cy="266319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610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3AD131" w14:textId="77777777" w:rsidR="00826D1E" w:rsidRDefault="00826D1E" w:rsidP="00E53269">
      <w:r>
        <w:separator/>
      </w:r>
    </w:p>
  </w:endnote>
  <w:endnote w:type="continuationSeparator" w:id="0">
    <w:p w14:paraId="49CFBE34" w14:textId="77777777" w:rsidR="00826D1E" w:rsidRDefault="00826D1E" w:rsidP="00E53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0E4DE6" w14:textId="77777777" w:rsidR="00826D1E" w:rsidRDefault="00826D1E" w:rsidP="00E53269">
      <w:r>
        <w:separator/>
      </w:r>
    </w:p>
  </w:footnote>
  <w:footnote w:type="continuationSeparator" w:id="0">
    <w:p w14:paraId="000C37EC" w14:textId="77777777" w:rsidR="00826D1E" w:rsidRDefault="00826D1E" w:rsidP="00E532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2B1"/>
    <w:rsid w:val="00826D1E"/>
    <w:rsid w:val="00C902B1"/>
    <w:rsid w:val="00E53269"/>
    <w:rsid w:val="00F6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BD371BF-2AC9-40C6-9054-3A9BBFDA4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32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326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32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3269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E53269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E532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Liqiang</dc:creator>
  <cp:keywords/>
  <dc:description/>
  <cp:lastModifiedBy>Zhang Liqiang</cp:lastModifiedBy>
  <cp:revision>2</cp:revision>
  <dcterms:created xsi:type="dcterms:W3CDTF">2019-03-22T17:21:00Z</dcterms:created>
  <dcterms:modified xsi:type="dcterms:W3CDTF">2019-03-22T17:21:00Z</dcterms:modified>
</cp:coreProperties>
</file>