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173B2">
      <w:r>
        <w:rPr>
          <w:rFonts w:hint="eastAsia"/>
        </w:rPr>
        <w:t>仿真中没有那个语音芯片，所以语音部分仿真不了</w:t>
      </w:r>
    </w:p>
    <w:sectPr w:rsidR="000000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173B2" w:rsidRDefault="006173B2" w:rsidP="006173B2">
      <w:r>
        <w:separator/>
      </w:r>
    </w:p>
  </w:endnote>
  <w:endnote w:type="continuationSeparator" w:id="1">
    <w:p w:rsidR="006173B2" w:rsidRDefault="006173B2" w:rsidP="006173B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173B2" w:rsidRDefault="006173B2" w:rsidP="006173B2">
      <w:r>
        <w:separator/>
      </w:r>
    </w:p>
  </w:footnote>
  <w:footnote w:type="continuationSeparator" w:id="1">
    <w:p w:rsidR="006173B2" w:rsidRDefault="006173B2" w:rsidP="006173B2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173B2"/>
    <w:rsid w:val="006173B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6173B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6173B2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6173B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6173B2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0</DocSecurity>
  <Lines>1</Lines>
  <Paragraphs>1</Paragraphs>
  <ScaleCrop>false</ScaleCrop>
  <Company>Www.SangSan.Cn</Company>
  <LinksUpToDate>false</LinksUpToDate>
  <CharactersWithSpaces>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桑三博客</dc:creator>
  <cp:keywords/>
  <dc:description/>
  <cp:lastModifiedBy>桑三博客</cp:lastModifiedBy>
  <cp:revision>2</cp:revision>
  <dcterms:created xsi:type="dcterms:W3CDTF">2015-12-16T16:16:00Z</dcterms:created>
  <dcterms:modified xsi:type="dcterms:W3CDTF">2015-12-16T16:16:00Z</dcterms:modified>
</cp:coreProperties>
</file>