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4A17" w14:textId="45151867" w:rsidR="004777B3" w:rsidRDefault="00AC2F80">
      <w:r>
        <w:t>Automated Statistic Calculations (Using Excel Spreadsheets)</w:t>
      </w:r>
    </w:p>
    <w:p w14:paraId="763C365A" w14:textId="66F861B4" w:rsidR="008F084A" w:rsidRDefault="003666DF">
      <w:hyperlink r:id="rId4" w:history="1">
        <w:r w:rsidR="00C002AC" w:rsidRPr="003666DF">
          <w:rPr>
            <w:rStyle w:val="Hyperlink"/>
          </w:rPr>
          <w:t>Download Link</w:t>
        </w:r>
      </w:hyperlink>
    </w:p>
    <w:p w14:paraId="255921CF" w14:textId="77777777" w:rsidR="00C002AC" w:rsidRDefault="00C002AC"/>
    <w:p w14:paraId="5708E185" w14:textId="3870EB58" w:rsidR="00A911F6" w:rsidRDefault="008F084A" w:rsidP="00C002AC">
      <w:r>
        <w:t xml:space="preserve">Visit </w:t>
      </w:r>
      <w:hyperlink r:id="rId5" w:anchor="how_to_use" w:history="1">
        <w:r w:rsidRPr="008631FD">
          <w:rPr>
            <w:rStyle w:val="Hyperlink"/>
          </w:rPr>
          <w:t xml:space="preserve">my </w:t>
        </w:r>
        <w:r w:rsidR="008631FD" w:rsidRPr="008631FD">
          <w:rPr>
            <w:rStyle w:val="Hyperlink"/>
          </w:rPr>
          <w:t>GitHub</w:t>
        </w:r>
        <w:r w:rsidRPr="008631FD">
          <w:rPr>
            <w:rStyle w:val="Hyperlink"/>
          </w:rPr>
          <w:t xml:space="preserve"> page</w:t>
        </w:r>
      </w:hyperlink>
      <w:r>
        <w:t xml:space="preserve"> (Detailed instructions included):</w:t>
      </w:r>
      <w:r w:rsidR="00C002AC">
        <w:t xml:space="preserve"> </w:t>
      </w:r>
    </w:p>
    <w:p w14:paraId="338BE308" w14:textId="77777777" w:rsidR="00A911F6" w:rsidRDefault="00A911F6">
      <w:r>
        <w:br w:type="page"/>
      </w:r>
    </w:p>
    <w:p w14:paraId="7707E8C6" w14:textId="13626B74" w:rsidR="00252F95" w:rsidRDefault="00A911F6" w:rsidP="00A911F6">
      <w:pPr>
        <w:jc w:val="center"/>
      </w:pPr>
      <w:r>
        <w:lastRenderedPageBreak/>
        <w:t>- End of document -</w:t>
      </w:r>
    </w:p>
    <w:p w14:paraId="41C0EBB3" w14:textId="77777777" w:rsidR="00252F95" w:rsidRDefault="00252F95">
      <w:r>
        <w:br w:type="page"/>
      </w:r>
    </w:p>
    <w:p w14:paraId="211F1276" w14:textId="77777777" w:rsidR="00252F95" w:rsidRDefault="00252F95" w:rsidP="00252F95">
      <w:pPr>
        <w:jc w:val="center"/>
      </w:pPr>
      <w:r>
        <w:lastRenderedPageBreak/>
        <w:t>- End of document -</w:t>
      </w:r>
    </w:p>
    <w:p w14:paraId="37109CF6" w14:textId="77777777" w:rsidR="008F084A" w:rsidRDefault="008F084A" w:rsidP="00A911F6">
      <w:pPr>
        <w:jc w:val="center"/>
      </w:pPr>
    </w:p>
    <w:sectPr w:rsidR="008F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0"/>
    <w:rsid w:val="00252F95"/>
    <w:rsid w:val="003666DF"/>
    <w:rsid w:val="004777B3"/>
    <w:rsid w:val="008631FD"/>
    <w:rsid w:val="008B44DB"/>
    <w:rsid w:val="008F084A"/>
    <w:rsid w:val="00A911F6"/>
    <w:rsid w:val="00AC2F80"/>
    <w:rsid w:val="00C0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358A"/>
  <w15:chartTrackingRefBased/>
  <w15:docId w15:val="{8B0502C5-46A2-488C-961B-20A6664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nggt/Business_Statistic_Excel_Stats_Tables" TargetMode="External"/><Relationship Id="rId4" Type="http://schemas.openxmlformats.org/officeDocument/2006/relationships/hyperlink" Target="https://github.com/nicknggt/Business_Statistic_Excel_Stats_Tables/releases/download/v1.0/Distribution_stats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Quoc Nguyen</dc:creator>
  <cp:keywords/>
  <dc:description/>
  <cp:lastModifiedBy>Khac Quoc Nguyen</cp:lastModifiedBy>
  <cp:revision>8</cp:revision>
  <dcterms:created xsi:type="dcterms:W3CDTF">2022-03-02T07:47:00Z</dcterms:created>
  <dcterms:modified xsi:type="dcterms:W3CDTF">2022-03-02T08:05:00Z</dcterms:modified>
</cp:coreProperties>
</file>