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073CF3">
      <w:r>
        <w:t>- Hoàn thành 2 mạch hiện tại, nhớ có báo cáo rõ ràng.</w:t>
      </w:r>
    </w:p>
    <w:p w:rsidR="00DF189C" w:rsidRDefault="00DF189C">
      <w:r>
        <w:t>- Sáng t3 phải demo okê nha.</w:t>
      </w:r>
      <w:bookmarkStart w:id="0" w:name="_GoBack"/>
      <w:bookmarkEnd w:id="0"/>
    </w:p>
    <w:sectPr w:rsidR="00DF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78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3CF3"/>
    <w:rsid w:val="0007615B"/>
    <w:rsid w:val="00077C20"/>
    <w:rsid w:val="000A3AFC"/>
    <w:rsid w:val="000B23F7"/>
    <w:rsid w:val="000B3247"/>
    <w:rsid w:val="000C5279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0F2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478"/>
    <w:rsid w:val="00C6171B"/>
    <w:rsid w:val="00C82A8E"/>
    <w:rsid w:val="00C919A2"/>
    <w:rsid w:val="00CB5AED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189C"/>
    <w:rsid w:val="00DF2E7A"/>
    <w:rsid w:val="00E02158"/>
    <w:rsid w:val="00E130B3"/>
    <w:rsid w:val="00E15264"/>
    <w:rsid w:val="00E22E06"/>
    <w:rsid w:val="00E2747E"/>
    <w:rsid w:val="00E33163"/>
    <w:rsid w:val="00E409CB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F068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40EC6"/>
    <w:rsid w:val="00F4307A"/>
    <w:rsid w:val="00F454A8"/>
    <w:rsid w:val="00F45548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3</cp:revision>
  <dcterms:created xsi:type="dcterms:W3CDTF">2015-07-05T02:39:00Z</dcterms:created>
  <dcterms:modified xsi:type="dcterms:W3CDTF">2015-07-05T02:40:00Z</dcterms:modified>
</cp:coreProperties>
</file>