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66F5D" w14:textId="77777777" w:rsidR="00272D36" w:rsidRDefault="00983E95">
      <w:bookmarkStart w:id="0" w:name="_GoBack"/>
      <w:r>
        <w:rPr>
          <w:noProof/>
        </w:rPr>
        <w:drawing>
          <wp:inline distT="0" distB="0" distL="0" distR="0" wp14:anchorId="1A2B0865" wp14:editId="7FEDDAB6">
            <wp:extent cx="6019800" cy="35557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10-30_07-16-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12" cy="35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5"/>
    <w:rsid w:val="000D1562"/>
    <w:rsid w:val="00446435"/>
    <w:rsid w:val="009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C791"/>
  <w15:chartTrackingRefBased/>
  <w15:docId w15:val="{19D08BD6-1343-476E-B090-95D447B5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Sosinski</dc:creator>
  <cp:keywords/>
  <dc:description/>
  <cp:lastModifiedBy>Nicholas J Sosinski</cp:lastModifiedBy>
  <cp:revision>1</cp:revision>
  <dcterms:created xsi:type="dcterms:W3CDTF">2015-10-30T12:16:00Z</dcterms:created>
  <dcterms:modified xsi:type="dcterms:W3CDTF">2015-10-30T12:19:00Z</dcterms:modified>
</cp:coreProperties>
</file>