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1076" w14:textId="77777777" w:rsidR="000517E8" w:rsidRPr="00150440" w:rsidRDefault="000517E8" w:rsidP="000517E8">
      <w:pPr>
        <w:spacing w:after="200" w:line="360" w:lineRule="auto"/>
        <w:jc w:val="center"/>
      </w:pPr>
      <w:r w:rsidRPr="00150440">
        <w:t>МИНИСТЕРСТВО ЦИФРОВОГО РАЗВИТИЯ, СВЯЗИ И МАССОВЫХ КОММУНИКАЦИЙ РОССИЙСКОЙ ФЕДЕРАЦИИ</w:t>
      </w:r>
    </w:p>
    <w:p w14:paraId="3F1B25D5" w14:textId="77777777" w:rsidR="000517E8" w:rsidRPr="00150440" w:rsidRDefault="000517E8" w:rsidP="000517E8">
      <w:pPr>
        <w:tabs>
          <w:tab w:val="left" w:pos="600"/>
        </w:tabs>
        <w:spacing w:after="200" w:line="360" w:lineRule="auto"/>
        <w:contextualSpacing/>
        <w:jc w:val="center"/>
      </w:pPr>
      <w:r w:rsidRPr="00150440">
        <w:t xml:space="preserve">Ордена Трудового Красного Знамени федеральное государственное </w:t>
      </w:r>
    </w:p>
    <w:p w14:paraId="0F87213E" w14:textId="77777777" w:rsidR="000517E8" w:rsidRPr="00150440" w:rsidRDefault="000517E8" w:rsidP="000517E8">
      <w:pPr>
        <w:tabs>
          <w:tab w:val="left" w:pos="600"/>
        </w:tabs>
        <w:spacing w:after="200" w:line="360" w:lineRule="auto"/>
        <w:contextualSpacing/>
        <w:jc w:val="center"/>
      </w:pPr>
      <w:r w:rsidRPr="00150440">
        <w:t xml:space="preserve">бюджетное образовательное учреждение </w:t>
      </w:r>
    </w:p>
    <w:p w14:paraId="4E1303B1" w14:textId="77777777" w:rsidR="000517E8" w:rsidRPr="00150440" w:rsidRDefault="000517E8" w:rsidP="000517E8">
      <w:pPr>
        <w:spacing w:after="200" w:line="360" w:lineRule="auto"/>
        <w:contextualSpacing/>
        <w:jc w:val="center"/>
      </w:pPr>
      <w:r w:rsidRPr="00150440">
        <w:t>высшего образования</w:t>
      </w:r>
    </w:p>
    <w:p w14:paraId="4A8171AB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b/>
          <w:bCs/>
        </w:rPr>
      </w:pPr>
      <w:r w:rsidRPr="00150440">
        <w:rPr>
          <w:b/>
          <w:bCs/>
        </w:rPr>
        <w:t>«Московский технический университет связи и информатики»</w:t>
      </w:r>
    </w:p>
    <w:p w14:paraId="62F29B30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b/>
          <w:bCs/>
        </w:rPr>
      </w:pPr>
      <w:r w:rsidRPr="00150440">
        <w:rPr>
          <w:b/>
          <w:bCs/>
        </w:rPr>
        <w:t>(МТУСИ)</w:t>
      </w:r>
    </w:p>
    <w:p w14:paraId="10387A20" w14:textId="30F8C698" w:rsidR="000517E8" w:rsidRDefault="000517E8" w:rsidP="000517E8">
      <w:pPr>
        <w:spacing w:after="200" w:line="360" w:lineRule="auto"/>
        <w:jc w:val="center"/>
      </w:pPr>
    </w:p>
    <w:p w14:paraId="52E781AF" w14:textId="1666EB35" w:rsidR="00150440" w:rsidRDefault="00150440" w:rsidP="000517E8">
      <w:pPr>
        <w:spacing w:after="200" w:line="360" w:lineRule="auto"/>
        <w:jc w:val="center"/>
      </w:pPr>
    </w:p>
    <w:p w14:paraId="7505C2A1" w14:textId="77777777" w:rsidR="00150440" w:rsidRPr="00150440" w:rsidRDefault="00150440" w:rsidP="000517E8">
      <w:pPr>
        <w:spacing w:after="200" w:line="360" w:lineRule="auto"/>
        <w:jc w:val="center"/>
      </w:pPr>
    </w:p>
    <w:p w14:paraId="61B1D080" w14:textId="77777777" w:rsidR="000517E8" w:rsidRPr="00150440" w:rsidRDefault="000517E8" w:rsidP="000517E8">
      <w:pPr>
        <w:spacing w:after="200" w:line="360" w:lineRule="auto"/>
        <w:jc w:val="center"/>
      </w:pPr>
    </w:p>
    <w:p w14:paraId="7D98A526" w14:textId="77777777" w:rsidR="000517E8" w:rsidRPr="00150440" w:rsidRDefault="000517E8" w:rsidP="000517E8">
      <w:pPr>
        <w:spacing w:after="200" w:line="360" w:lineRule="auto"/>
        <w:contextualSpacing/>
        <w:jc w:val="center"/>
      </w:pPr>
      <w:r w:rsidRPr="00150440">
        <w:t xml:space="preserve">Кафедра </w:t>
      </w:r>
    </w:p>
    <w:p w14:paraId="64049D29" w14:textId="51ABA439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  <w:r w:rsidRPr="00150440">
        <w:rPr>
          <w:color w:val="000000"/>
        </w:rPr>
        <w:t>Системное программирование</w:t>
      </w:r>
    </w:p>
    <w:p w14:paraId="200E1F90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58DD9FD8" w14:textId="2AB441E9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  <w:r w:rsidRPr="00150440">
        <w:rPr>
          <w:color w:val="000000"/>
        </w:rPr>
        <w:t>Курсовая работа</w:t>
      </w:r>
    </w:p>
    <w:p w14:paraId="2230CA86" w14:textId="60515053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2A836156" w14:textId="0D39EA46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01DD4498" w14:textId="209D216F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47186B3B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44D64A4D" w14:textId="79089AFD" w:rsidR="000517E8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5A2EC987" w14:textId="77777777" w:rsidR="00150440" w:rsidRPr="00150440" w:rsidRDefault="00150440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6BED3AB8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06F2A161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2525B585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32B17A65" w14:textId="77777777" w:rsidR="000517E8" w:rsidRPr="00150440" w:rsidRDefault="000517E8" w:rsidP="000517E8">
      <w:pPr>
        <w:spacing w:after="200" w:line="360" w:lineRule="auto"/>
        <w:contextualSpacing/>
        <w:jc w:val="center"/>
        <w:rPr>
          <w:color w:val="000000"/>
        </w:rPr>
      </w:pPr>
    </w:p>
    <w:p w14:paraId="50AEA4BC" w14:textId="305D4AD7" w:rsidR="000517E8" w:rsidRPr="00150440" w:rsidRDefault="000517E8" w:rsidP="000517E8">
      <w:pPr>
        <w:spacing w:after="200" w:line="360" w:lineRule="auto"/>
        <w:contextualSpacing/>
        <w:jc w:val="right"/>
        <w:rPr>
          <w:color w:val="000000"/>
        </w:rPr>
      </w:pPr>
      <w:r w:rsidRPr="00150440">
        <w:rPr>
          <w:color w:val="000000"/>
        </w:rPr>
        <w:t>Научный руководитель:</w:t>
      </w:r>
    </w:p>
    <w:p w14:paraId="060CF021" w14:textId="709EDDD5" w:rsidR="000517E8" w:rsidRPr="00150440" w:rsidRDefault="000517E8" w:rsidP="000517E8">
      <w:pPr>
        <w:spacing w:after="200" w:line="360" w:lineRule="auto"/>
        <w:contextualSpacing/>
        <w:jc w:val="right"/>
        <w:rPr>
          <w:color w:val="000000"/>
        </w:rPr>
      </w:pPr>
      <w:r w:rsidRPr="00150440">
        <w:rPr>
          <w:color w:val="000000"/>
        </w:rPr>
        <w:t>Алексанян Д.А.</w:t>
      </w:r>
    </w:p>
    <w:p w14:paraId="6B2727D5" w14:textId="64AA30AC" w:rsidR="000517E8" w:rsidRPr="00150440" w:rsidRDefault="000517E8" w:rsidP="000517E8">
      <w:pPr>
        <w:spacing w:after="200" w:line="360" w:lineRule="auto"/>
        <w:contextualSpacing/>
        <w:jc w:val="right"/>
        <w:rPr>
          <w:color w:val="000000"/>
        </w:rPr>
      </w:pPr>
      <w:r w:rsidRPr="00150440">
        <w:rPr>
          <w:color w:val="000000"/>
        </w:rPr>
        <w:t>Выполнил студент БФИ1901</w:t>
      </w:r>
    </w:p>
    <w:p w14:paraId="701A3376" w14:textId="490C8878" w:rsidR="000517E8" w:rsidRPr="00150440" w:rsidRDefault="000517E8" w:rsidP="000517E8">
      <w:pPr>
        <w:spacing w:after="200" w:line="360" w:lineRule="auto"/>
        <w:contextualSpacing/>
        <w:jc w:val="right"/>
        <w:rPr>
          <w:color w:val="000000"/>
        </w:rPr>
      </w:pPr>
      <w:r w:rsidRPr="00150440">
        <w:rPr>
          <w:color w:val="000000"/>
        </w:rPr>
        <w:t>Леонов Н.Н.</w:t>
      </w:r>
    </w:p>
    <w:p w14:paraId="37B0789E" w14:textId="7A33A846" w:rsidR="000517E8" w:rsidRDefault="000517E8" w:rsidP="00E30A8A">
      <w:pPr>
        <w:spacing w:after="200" w:line="360" w:lineRule="auto"/>
        <w:contextualSpacing/>
        <w:rPr>
          <w:color w:val="000000"/>
        </w:rPr>
      </w:pPr>
    </w:p>
    <w:p w14:paraId="2ACB6BB5" w14:textId="58EFD658" w:rsidR="00421DE0" w:rsidRDefault="00421DE0" w:rsidP="00E30A8A">
      <w:pPr>
        <w:spacing w:after="200" w:line="360" w:lineRule="auto"/>
        <w:contextualSpacing/>
        <w:rPr>
          <w:color w:val="000000"/>
        </w:rPr>
      </w:pPr>
    </w:p>
    <w:p w14:paraId="03FED4C6" w14:textId="77777777" w:rsidR="00421DE0" w:rsidRPr="00150440" w:rsidRDefault="00421DE0" w:rsidP="00E30A8A">
      <w:pPr>
        <w:spacing w:after="200" w:line="360" w:lineRule="auto"/>
        <w:contextualSpacing/>
        <w:rPr>
          <w:color w:val="000000"/>
        </w:rPr>
      </w:pPr>
    </w:p>
    <w:p w14:paraId="42F633F2" w14:textId="62356B7F" w:rsidR="00421DE0" w:rsidRPr="00421DE0" w:rsidRDefault="000517E8" w:rsidP="00421DE0">
      <w:pPr>
        <w:spacing w:after="200" w:line="360" w:lineRule="auto"/>
        <w:contextualSpacing/>
        <w:jc w:val="center"/>
        <w:rPr>
          <w:color w:val="000000"/>
        </w:rPr>
      </w:pPr>
      <w:r w:rsidRPr="00150440">
        <w:rPr>
          <w:color w:val="000000"/>
        </w:rPr>
        <w:t>Москва 2021</w:t>
      </w:r>
    </w:p>
    <w:p w14:paraId="7AC0AF7E" w14:textId="77777777" w:rsidR="00033A88" w:rsidRDefault="00033A88" w:rsidP="00150440">
      <w:pPr>
        <w:widowControl w:val="0"/>
        <w:tabs>
          <w:tab w:val="left" w:pos="684"/>
          <w:tab w:val="left" w:pos="1271"/>
        </w:tabs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>
        <w:rPr>
          <w:b/>
        </w:rPr>
        <w:lastRenderedPageBreak/>
        <w:t>ЗАДАНИЕ НА КУРСОВУЮ РАБОТУ</w:t>
      </w:r>
    </w:p>
    <w:p w14:paraId="67CE480F" w14:textId="2CAE4952" w:rsidR="0024134F" w:rsidRDefault="00033A88" w:rsidP="00B91D8E">
      <w:pPr>
        <w:spacing w:line="360" w:lineRule="auto"/>
        <w:ind w:firstLine="709"/>
        <w:contextualSpacing/>
      </w:pPr>
      <w:r>
        <w:t>Разработать многозадачное приложение, выполняющее получение, сбор и вывод системной информации в соответствии с вариантом задания (таблица 1)</w:t>
      </w:r>
      <w:r w:rsidR="00B91D8E">
        <w:t>.</w:t>
      </w:r>
    </w:p>
    <w:p w14:paraId="07BD9D5D" w14:textId="104AA0E0" w:rsidR="00033A88" w:rsidRDefault="00033A88" w:rsidP="00150440">
      <w:pPr>
        <w:spacing w:line="360" w:lineRule="auto"/>
        <w:contextualSpacing/>
      </w:pPr>
    </w:p>
    <w:p w14:paraId="1A0A6BAC" w14:textId="1CD1651A" w:rsidR="00033A88" w:rsidRDefault="00033A88" w:rsidP="00150440">
      <w:pPr>
        <w:spacing w:line="360" w:lineRule="auto"/>
        <w:contextualSpacing/>
      </w:pPr>
    </w:p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3686"/>
        <w:gridCol w:w="4541"/>
      </w:tblGrid>
      <w:tr w:rsidR="00150440" w14:paraId="17766A99" w14:textId="77777777" w:rsidTr="00150440">
        <w:trPr>
          <w:trHeight w:val="340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53AAE" w14:textId="77777777" w:rsidR="00150440" w:rsidRDefault="00150440" w:rsidP="00150440">
            <w:pPr>
              <w:spacing w:line="36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3, 21</w:t>
            </w: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8F889" w14:textId="77777777" w:rsidR="00150440" w:rsidRDefault="00150440" w:rsidP="00150440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последней ошибки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352A5" w14:textId="77777777" w:rsidR="00150440" w:rsidRDefault="00150440" w:rsidP="00150440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процент используемой физической памяти</w:t>
            </w:r>
          </w:p>
        </w:tc>
      </w:tr>
      <w:tr w:rsidR="00150440" w14:paraId="32223314" w14:textId="77777777" w:rsidTr="0015044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E41D37" w14:textId="77777777" w:rsidR="00150440" w:rsidRDefault="00150440" w:rsidP="00150440">
            <w:pPr>
              <w:spacing w:line="360" w:lineRule="auto"/>
              <w:contextualSpacing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19236" w14:textId="77777777" w:rsidR="00150440" w:rsidRDefault="00150440" w:rsidP="00150440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положение курсора</w:t>
            </w:r>
          </w:p>
        </w:tc>
        <w:tc>
          <w:tcPr>
            <w:tcW w:w="4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2E32E" w14:textId="77777777" w:rsidR="00150440" w:rsidRDefault="00150440" w:rsidP="00150440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процент используемой виртуальной памяти</w:t>
            </w:r>
          </w:p>
        </w:tc>
      </w:tr>
    </w:tbl>
    <w:p w14:paraId="28205217" w14:textId="7AFA064E" w:rsidR="00033A88" w:rsidRDefault="00033A88" w:rsidP="00150440">
      <w:pPr>
        <w:spacing w:line="360" w:lineRule="auto"/>
        <w:contextualSpacing/>
      </w:pPr>
    </w:p>
    <w:p w14:paraId="64D0E940" w14:textId="3D913376" w:rsidR="00033A88" w:rsidRDefault="00033A88"/>
    <w:p w14:paraId="06700F56" w14:textId="3FD06F8B" w:rsidR="00033A88" w:rsidRDefault="00033A88"/>
    <w:p w14:paraId="3A53EF0E" w14:textId="4106B178" w:rsidR="00150440" w:rsidRDefault="00150440"/>
    <w:p w14:paraId="38D32A14" w14:textId="180200CF" w:rsidR="00150440" w:rsidRDefault="00150440"/>
    <w:p w14:paraId="1FE5B9E0" w14:textId="4B189473" w:rsidR="00150440" w:rsidRDefault="00150440"/>
    <w:p w14:paraId="0903E3F6" w14:textId="754D0238" w:rsidR="00150440" w:rsidRDefault="00150440"/>
    <w:p w14:paraId="265B24D8" w14:textId="11A127BF" w:rsidR="00150440" w:rsidRDefault="00150440"/>
    <w:p w14:paraId="6E7E837B" w14:textId="0686EF43" w:rsidR="00150440" w:rsidRDefault="00150440"/>
    <w:p w14:paraId="01958E46" w14:textId="617FB7FE" w:rsidR="00150440" w:rsidRDefault="00150440"/>
    <w:p w14:paraId="7BC27DB0" w14:textId="6F5CBC40" w:rsidR="00150440" w:rsidRDefault="00150440"/>
    <w:p w14:paraId="53AED211" w14:textId="74BDC8E3" w:rsidR="00150440" w:rsidRDefault="00150440"/>
    <w:p w14:paraId="2FD0B031" w14:textId="740407DD" w:rsidR="00150440" w:rsidRDefault="00150440"/>
    <w:p w14:paraId="59AE8EBD" w14:textId="18A6C067" w:rsidR="00150440" w:rsidRDefault="00150440"/>
    <w:p w14:paraId="502FFDCB" w14:textId="5C282E6F" w:rsidR="00150440" w:rsidRDefault="00150440"/>
    <w:p w14:paraId="0C8A426D" w14:textId="2F230ADE" w:rsidR="00150440" w:rsidRDefault="00150440"/>
    <w:p w14:paraId="6E64B41F" w14:textId="285F026C" w:rsidR="00150440" w:rsidRDefault="00150440"/>
    <w:p w14:paraId="5FECB822" w14:textId="1760D475" w:rsidR="00150440" w:rsidRDefault="00150440"/>
    <w:p w14:paraId="78C359C0" w14:textId="7957255D" w:rsidR="00150440" w:rsidRDefault="00150440"/>
    <w:p w14:paraId="1F41627D" w14:textId="2A6C1912" w:rsidR="00150440" w:rsidRDefault="00150440"/>
    <w:p w14:paraId="100AA235" w14:textId="02FD767E" w:rsidR="00150440" w:rsidRDefault="00150440"/>
    <w:p w14:paraId="50B76BD5" w14:textId="27B09CBB" w:rsidR="00150440" w:rsidRDefault="00150440"/>
    <w:p w14:paraId="3D796DF4" w14:textId="767BF012" w:rsidR="00150440" w:rsidRDefault="00150440"/>
    <w:p w14:paraId="0BB5D8DB" w14:textId="5A4CF5D7" w:rsidR="00150440" w:rsidRDefault="00150440"/>
    <w:p w14:paraId="5580205B" w14:textId="2F662870" w:rsidR="00150440" w:rsidRDefault="00150440"/>
    <w:p w14:paraId="7D2A214F" w14:textId="544CBE9F" w:rsidR="00150440" w:rsidRDefault="00150440"/>
    <w:p w14:paraId="1F39BB65" w14:textId="04D6DF2C" w:rsidR="00150440" w:rsidRDefault="00150440"/>
    <w:p w14:paraId="423C476B" w14:textId="1D8CA2B3" w:rsidR="00150440" w:rsidRDefault="00150440"/>
    <w:p w14:paraId="374A63CD" w14:textId="3BE380D8" w:rsidR="00150440" w:rsidRDefault="00150440"/>
    <w:p w14:paraId="21D2C25A" w14:textId="2D76AF0B" w:rsidR="00150440" w:rsidRDefault="00150440"/>
    <w:p w14:paraId="3D260340" w14:textId="76578850" w:rsidR="00150440" w:rsidRDefault="00150440"/>
    <w:p w14:paraId="17154BA4" w14:textId="27039FAE" w:rsidR="00150440" w:rsidRDefault="00150440"/>
    <w:p w14:paraId="5111AC87" w14:textId="2E149A79" w:rsidR="00150440" w:rsidRDefault="00150440"/>
    <w:p w14:paraId="6776EF38" w14:textId="58C41A53" w:rsidR="00150440" w:rsidRDefault="00150440"/>
    <w:p w14:paraId="7632B9F7" w14:textId="13153471" w:rsidR="00150440" w:rsidRDefault="00150440"/>
    <w:p w14:paraId="2F898255" w14:textId="4959C1F5" w:rsidR="00150440" w:rsidRDefault="00150440"/>
    <w:p w14:paraId="1372ADFF" w14:textId="3189C8E2" w:rsidR="00150440" w:rsidRDefault="00150440"/>
    <w:p w14:paraId="0DEC5741" w14:textId="3EDC013A" w:rsidR="00150440" w:rsidRDefault="00150440"/>
    <w:p w14:paraId="1927D2C8" w14:textId="27CE0BCA" w:rsidR="00150440" w:rsidRDefault="00150440"/>
    <w:p w14:paraId="26A702A6" w14:textId="701D71F8" w:rsidR="00150440" w:rsidRDefault="00150440"/>
    <w:sdt>
      <w:sdtPr>
        <w:id w:val="-18926482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7E9C89ED" w14:textId="5BCFA276" w:rsidR="00E62014" w:rsidRPr="009B4072" w:rsidRDefault="00E62014" w:rsidP="009B4072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B40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664530A" w14:textId="38BA066B" w:rsidR="00E62014" w:rsidRDefault="00751CC2">
          <w:pPr>
            <w:pStyle w:val="11"/>
          </w:pPr>
          <w:r>
            <w:rPr>
              <w:b/>
              <w:bCs/>
            </w:rPr>
            <w:t>ВВЕДЕНИЕ</w:t>
          </w:r>
          <w:r w:rsidR="00E62014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0E4F65C" w14:textId="01B85A49" w:rsidR="00E62014" w:rsidRDefault="00751CC2">
          <w:pPr>
            <w:pStyle w:val="11"/>
            <w:rPr>
              <w:b/>
              <w:bCs/>
            </w:rPr>
          </w:pPr>
          <w:r>
            <w:rPr>
              <w:b/>
              <w:bCs/>
            </w:rPr>
            <w:t>ПОСТАНОВКА ЗАДАЧИ</w:t>
          </w:r>
          <w:r w:rsidR="00E62014"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186C5EB1" w14:textId="7C68DD0C" w:rsidR="00751CC2" w:rsidRPr="00751CC2" w:rsidRDefault="00751CC2" w:rsidP="00751CC2">
          <w:pPr>
            <w:pStyle w:val="11"/>
          </w:pPr>
          <w:r w:rsidRPr="00751CC2">
            <w:rPr>
              <w:b/>
              <w:bCs/>
            </w:rPr>
            <w:t>1.</w:t>
          </w:r>
          <w:r>
            <w:t xml:space="preserve"> </w:t>
          </w:r>
          <w:r w:rsidRPr="00751CC2">
            <w:rPr>
              <w:b/>
              <w:bCs/>
            </w:rPr>
            <w:t>Краткая</w:t>
          </w:r>
          <w:r>
            <w:t xml:space="preserve"> </w:t>
          </w:r>
          <w:r w:rsidRPr="00751CC2">
            <w:rPr>
              <w:b/>
              <w:bCs/>
            </w:rPr>
            <w:t>теория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5DD0C596" w14:textId="77777777" w:rsidR="00751CC2" w:rsidRDefault="00751CC2" w:rsidP="00751CC2">
          <w:pPr>
            <w:pStyle w:val="21"/>
            <w:ind w:left="216"/>
          </w:pPr>
          <w:r w:rsidRPr="00D5338E">
            <w:rPr>
              <w:rFonts w:ascii="Times New Roman" w:hAnsi="Times New Roman"/>
              <w:sz w:val="24"/>
              <w:szCs w:val="24"/>
            </w:rPr>
            <w:t>1.1 Архитектура "клиент-сервер"</w:t>
          </w:r>
          <w:r w:rsidR="00E62014">
            <w:ptab w:relativeTo="margin" w:alignment="right" w:leader="dot"/>
          </w:r>
          <w:r>
            <w:t>7</w:t>
          </w:r>
        </w:p>
        <w:p w14:paraId="2D38FC69" w14:textId="2AA25264" w:rsidR="00751CC2" w:rsidRDefault="00D5338E" w:rsidP="00D5338E">
          <w:pPr>
            <w:spacing w:after="200" w:line="360" w:lineRule="auto"/>
            <w:contextualSpacing/>
            <w:jc w:val="both"/>
          </w:pPr>
          <w:r>
            <w:t xml:space="preserve">    </w:t>
          </w:r>
          <w:r>
            <w:t>1.2. Модели взаимодействия клиент-сервер</w:t>
          </w:r>
          <w:r w:rsidR="00751CC2">
            <w:ptab w:relativeTo="margin" w:alignment="right" w:leader="dot"/>
          </w:r>
          <w:r w:rsidR="00751CC2">
            <w:t>7</w:t>
          </w:r>
        </w:p>
        <w:p w14:paraId="24539CCA" w14:textId="43B85CEB" w:rsidR="00751CC2" w:rsidRDefault="00D5338E" w:rsidP="00D5338E">
          <w:pPr>
            <w:spacing w:after="200" w:line="360" w:lineRule="auto"/>
            <w:contextualSpacing/>
            <w:jc w:val="both"/>
          </w:pPr>
          <w:r>
            <w:t xml:space="preserve">    </w:t>
          </w:r>
          <w:r>
            <w:t>1.3. Преимущества архитектуры клиент-сервер</w:t>
          </w:r>
          <w:r w:rsidR="00751CC2">
            <w:ptab w:relativeTo="margin" w:alignment="right" w:leader="dot"/>
          </w:r>
          <w:r>
            <w:t>9</w:t>
          </w:r>
        </w:p>
        <w:p w14:paraId="0B30219C" w14:textId="0431B527" w:rsidR="008D3005" w:rsidRPr="008D3005" w:rsidRDefault="008D3005" w:rsidP="008D3005">
          <w:pPr>
            <w:pStyle w:val="11"/>
          </w:pPr>
          <w:r>
            <w:rPr>
              <w:b/>
              <w:bCs/>
            </w:rPr>
            <w:t>2</w:t>
          </w:r>
          <w:r w:rsidRPr="00751CC2">
            <w:rPr>
              <w:b/>
              <w:bCs/>
            </w:rPr>
            <w:t>.</w:t>
          </w:r>
          <w:r>
            <w:t xml:space="preserve"> </w:t>
          </w:r>
          <w:r w:rsidRPr="008D3005">
            <w:rPr>
              <w:b/>
              <w:bCs/>
            </w:rPr>
            <w:t>Разработка ПО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5086162B" w14:textId="020E2C20" w:rsidR="008D3005" w:rsidRDefault="008D3005" w:rsidP="008D3005">
          <w:pPr>
            <w:pStyle w:val="21"/>
            <w:ind w:left="216"/>
          </w:pPr>
          <w:r w:rsidRPr="008D3005"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</w:rPr>
            <w:t>.1 Структура серверов</w:t>
          </w:r>
          <w:r>
            <w:ptab w:relativeTo="margin" w:alignment="right" w:leader="dot"/>
          </w:r>
          <w:r>
            <w:t>11</w:t>
          </w:r>
        </w:p>
        <w:p w14:paraId="12D186E1" w14:textId="3976B380" w:rsidR="008D3005" w:rsidRDefault="008D3005" w:rsidP="00D5338E">
          <w:pPr>
            <w:spacing w:after="200" w:line="360" w:lineRule="auto"/>
            <w:contextualSpacing/>
            <w:jc w:val="both"/>
          </w:pPr>
          <w:r>
            <w:t xml:space="preserve">    </w:t>
          </w:r>
          <w:r>
            <w:t>2.2 Структура клиента</w:t>
          </w:r>
          <w:r>
            <w:ptab w:relativeTo="margin" w:alignment="right" w:leader="dot"/>
          </w:r>
          <w:r>
            <w:t>12</w:t>
          </w:r>
        </w:p>
        <w:p w14:paraId="019FECCD" w14:textId="36F33240" w:rsidR="009B4072" w:rsidRDefault="009B4072" w:rsidP="009B4072">
          <w:pPr>
            <w:pStyle w:val="11"/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13</w:t>
          </w:r>
        </w:p>
        <w:p w14:paraId="6F4C34FC" w14:textId="2DB443AD" w:rsidR="009B4072" w:rsidRDefault="009B4072" w:rsidP="009B4072">
          <w:pPr>
            <w:pStyle w:val="11"/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14</w:t>
          </w:r>
        </w:p>
        <w:p w14:paraId="59999072" w14:textId="3E1B10D5" w:rsidR="009B4072" w:rsidRDefault="009B4072" w:rsidP="009B4072">
          <w:pPr>
            <w:pStyle w:val="11"/>
          </w:pPr>
          <w:r>
            <w:rPr>
              <w:b/>
              <w:bCs/>
            </w:rPr>
            <w:t>ПРИЛОЖЕНИЕ А</w:t>
          </w:r>
          <w:r>
            <w:ptab w:relativeTo="margin" w:alignment="right" w:leader="dot"/>
          </w:r>
          <w:r>
            <w:rPr>
              <w:b/>
              <w:bCs/>
            </w:rPr>
            <w:t>15</w:t>
          </w:r>
        </w:p>
        <w:p w14:paraId="19D0FDA9" w14:textId="77777777" w:rsidR="009B4072" w:rsidRDefault="009B4072" w:rsidP="00D5338E">
          <w:pPr>
            <w:spacing w:after="200" w:line="360" w:lineRule="auto"/>
            <w:contextualSpacing/>
            <w:jc w:val="both"/>
          </w:pPr>
        </w:p>
        <w:p w14:paraId="27ED2E80" w14:textId="7E3817B7" w:rsidR="00E62014" w:rsidRPr="00751CC2" w:rsidRDefault="00E62014" w:rsidP="00751CC2"/>
      </w:sdtContent>
    </w:sdt>
    <w:p w14:paraId="34AA24DD" w14:textId="7E55102B" w:rsidR="00150440" w:rsidRDefault="00150440"/>
    <w:p w14:paraId="6A51CBA6" w14:textId="5EFE9FA8" w:rsidR="00150440" w:rsidRDefault="00150440"/>
    <w:p w14:paraId="693FCFA3" w14:textId="500D97BA" w:rsidR="00150440" w:rsidRDefault="00150440"/>
    <w:p w14:paraId="3482898C" w14:textId="0EE38492" w:rsidR="00150440" w:rsidRDefault="00150440"/>
    <w:p w14:paraId="49619E2B" w14:textId="40FDBC40" w:rsidR="00150440" w:rsidRDefault="00150440"/>
    <w:p w14:paraId="612BBAEA" w14:textId="65AE90C7" w:rsidR="00150440" w:rsidRDefault="00150440"/>
    <w:p w14:paraId="74F5001A" w14:textId="7611CF2B" w:rsidR="00150440" w:rsidRDefault="00150440"/>
    <w:p w14:paraId="244589DA" w14:textId="1AC632F6" w:rsidR="00150440" w:rsidRDefault="00150440"/>
    <w:p w14:paraId="409DB4C6" w14:textId="7D2CEC9D" w:rsidR="00150440" w:rsidRDefault="00150440"/>
    <w:p w14:paraId="3F7E3753" w14:textId="681D4165" w:rsidR="00150440" w:rsidRDefault="00150440"/>
    <w:p w14:paraId="45629C27" w14:textId="730D638D" w:rsidR="00150440" w:rsidRDefault="00150440"/>
    <w:p w14:paraId="63B0FAD4" w14:textId="1793725B" w:rsidR="00150440" w:rsidRDefault="00150440"/>
    <w:p w14:paraId="0E96D0A6" w14:textId="4ACF1DA3" w:rsidR="00150440" w:rsidRDefault="00150440"/>
    <w:p w14:paraId="06B0CBF0" w14:textId="478C61DF" w:rsidR="00150440" w:rsidRDefault="00150440"/>
    <w:p w14:paraId="6F937DE1" w14:textId="085100BA" w:rsidR="00150440" w:rsidRDefault="00150440"/>
    <w:p w14:paraId="269586E9" w14:textId="516559FB" w:rsidR="00150440" w:rsidRDefault="00150440"/>
    <w:p w14:paraId="3839DB02" w14:textId="1E93B9FD" w:rsidR="00150440" w:rsidRDefault="00150440"/>
    <w:p w14:paraId="2452E5B8" w14:textId="1B439046" w:rsidR="00150440" w:rsidRDefault="00150440"/>
    <w:p w14:paraId="0A028B66" w14:textId="1EAA83DA" w:rsidR="00150440" w:rsidRDefault="00150440"/>
    <w:p w14:paraId="0E90F3BA" w14:textId="69E2DC84" w:rsidR="00150440" w:rsidRDefault="00150440"/>
    <w:p w14:paraId="3F32ABC4" w14:textId="15F442B1" w:rsidR="00150440" w:rsidRDefault="00150440"/>
    <w:p w14:paraId="56AF3486" w14:textId="1A7EE9AD" w:rsidR="00150440" w:rsidRDefault="00150440"/>
    <w:p w14:paraId="11D74208" w14:textId="0A0CD885" w:rsidR="00150440" w:rsidRDefault="00150440"/>
    <w:p w14:paraId="29DB0EDB" w14:textId="53D5A54C" w:rsidR="00150440" w:rsidRDefault="00150440"/>
    <w:p w14:paraId="46334839" w14:textId="386696F6" w:rsidR="00150440" w:rsidRDefault="00150440"/>
    <w:p w14:paraId="52BA368E" w14:textId="4CCBC199" w:rsidR="00150440" w:rsidRDefault="00150440"/>
    <w:p w14:paraId="3FCEE685" w14:textId="7F6E5148" w:rsidR="00150440" w:rsidRDefault="00150440"/>
    <w:p w14:paraId="1CD9A5FD" w14:textId="64C1937B" w:rsidR="00150440" w:rsidRDefault="00150440"/>
    <w:p w14:paraId="7CA9B28C" w14:textId="77777777" w:rsidR="00751CC2" w:rsidRDefault="00751CC2" w:rsidP="008D3005">
      <w:pPr>
        <w:spacing w:after="200" w:line="360" w:lineRule="auto"/>
        <w:contextualSpacing/>
        <w:rPr>
          <w:b/>
          <w:bCs/>
        </w:rPr>
      </w:pPr>
    </w:p>
    <w:p w14:paraId="70D4DF1E" w14:textId="0CDFB183" w:rsidR="00B91D8E" w:rsidRPr="00421DE0" w:rsidRDefault="00751CC2" w:rsidP="00421DE0">
      <w:pPr>
        <w:spacing w:after="200" w:line="36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4889F6E2" w14:textId="347BFE19" w:rsidR="00150440" w:rsidRPr="003D131E" w:rsidRDefault="007A589F" w:rsidP="00B91FDC">
      <w:pPr>
        <w:spacing w:after="200" w:line="360" w:lineRule="auto"/>
        <w:ind w:firstLine="709"/>
        <w:contextualSpacing/>
        <w:jc w:val="both"/>
      </w:pPr>
      <w:r w:rsidRPr="00B91D8E">
        <w:t>В наше время практически во всех сферах жизни человеческого общества применяются те или иные системы обработки данных. Это могут быть банковские системы, промышленные программные комплексы, средства автоматизации торговли и многие другие приложения. Постоянное расширение областей применения вычислительной техники и всевозрастающая сложность решаемых задач требуют совершенствования методов создания современных информационных систем.</w:t>
      </w:r>
      <w:r w:rsidRPr="00B91D8E">
        <w:br/>
        <w:t>С начала 90-х годов XX века известна такая технология реализации программных приложений как архитектура "клиент-сервер". Ее основная особенность состоит в том, что приложение делится на два уровня - представление данных (клиент) и хранение данных (сервер БД). Обработка информации происходит на клиенте, на сервер посылаются запросы и обрабатываются полученные в ответ на них данные.</w:t>
      </w:r>
      <w:r w:rsidRPr="00B91D8E">
        <w:br/>
        <w:t>С появлением мульти-платформенных технологий программирования и телекоммуникационных систем возникла возможность внедрения архитектуры клиент-сервер в портативные устройства.</w:t>
      </w:r>
      <w:r w:rsidRPr="00B91D8E">
        <w:br/>
        <w:t xml:space="preserve">В рамках данной работы будет рассмотрены преимущества этой архитектуры с использованием технологии </w:t>
      </w:r>
      <w:r w:rsidRPr="00B91D8E">
        <w:t>.</w:t>
      </w:r>
      <w:r w:rsidRPr="00B91D8E">
        <w:rPr>
          <w:lang w:val="en-US"/>
        </w:rPr>
        <w:t>Net</w:t>
      </w:r>
      <w:r w:rsidRPr="00B91D8E">
        <w:t xml:space="preserve"> на языке C#</w:t>
      </w:r>
      <w:r w:rsidR="003D131E" w:rsidRPr="003D131E">
        <w:t>.</w:t>
      </w:r>
    </w:p>
    <w:p w14:paraId="7596F80E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 xml:space="preserve">Архитектура клиент-сервер предполагает сервер баз данных, представляющий собой приложение, осуществляющее комплекс действий по управлению данными - выполнение запросов, хранение и резервное копирование данных, отслеживание ссылочной целостности, проверку прав и привилегий пользователей, ведение журнала транзакций. </w:t>
      </w:r>
    </w:p>
    <w:p w14:paraId="3BB72021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 xml:space="preserve">Одним из важнейших преимуществ клиент-серверных информационных систем по сравнению с их аналогами является снижение сетевого трафика при выполнении запросов. </w:t>
      </w:r>
    </w:p>
    <w:p w14:paraId="7B587351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 xml:space="preserve">Вторым преимуществом архитектуры клиент-сервер является возможность хранения бизнес-правил на сервере, что позволяет избежать дублирования кода в различных приложениях, использующих общую базу данных. Кроме того, в этом случае любое редактирование данных, в том числе и редактирование нештатными средствами, может быть произведено только в рамках этих правил. </w:t>
      </w:r>
    </w:p>
    <w:p w14:paraId="0B4CE8C2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 xml:space="preserve">Помимо перечисленных возможностей, современные серверные СУБД обладают широкими возможностями управления пользовательскими привилегиями и правами доступа к различным объектам базы данных, резервного копирования и архивации данных, а нередко и оптимизации выполнения запросов. Они также, как правило, предоставляют возможность параллельной обработки данных, особенно в случае использования многопроцессорных компьютеров в качестве сервера баз данных. </w:t>
      </w:r>
    </w:p>
    <w:p w14:paraId="208A178C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lastRenderedPageBreak/>
        <w:t xml:space="preserve">Итак, клиент-серверная информационная система состоит в простейшем случае из двух основных компонентов: </w:t>
      </w:r>
    </w:p>
    <w:p w14:paraId="6CB60AC2" w14:textId="77777777" w:rsidR="00B91D8E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 xml:space="preserve">• сервер баз данных, управляющий хранением данных, доступом и защитой, резервным копированием, отслеживающий целостность данных в соответствии с бизнес-правилами и, самое главное, выполняющий запросы клиента; </w:t>
      </w:r>
    </w:p>
    <w:p w14:paraId="6E3F2AAC" w14:textId="1EC79776" w:rsidR="00150440" w:rsidRPr="00B91D8E" w:rsidRDefault="00B91D8E" w:rsidP="00B91FDC">
      <w:pPr>
        <w:spacing w:after="200" w:line="360" w:lineRule="auto"/>
        <w:ind w:firstLine="709"/>
        <w:contextualSpacing/>
        <w:jc w:val="both"/>
      </w:pPr>
      <w:r w:rsidRPr="00B91D8E">
        <w:t>• клиент, предоставляющий интерфейс пользователя, выполняющий логику приложения, проверяющий допустимость данных, посылающий запросы к серверу и получающий ответы от него;</w:t>
      </w:r>
    </w:p>
    <w:p w14:paraId="406C22FF" w14:textId="77777777" w:rsidR="00150440" w:rsidRDefault="00150440"/>
    <w:p w14:paraId="39147189" w14:textId="6054611F" w:rsidR="00033A88" w:rsidRDefault="00033A88"/>
    <w:p w14:paraId="201EBFA0" w14:textId="56AA1D0A" w:rsidR="00033A88" w:rsidRDefault="00033A88"/>
    <w:p w14:paraId="5728E026" w14:textId="562BF1A3" w:rsidR="00033A88" w:rsidRDefault="00033A88"/>
    <w:p w14:paraId="6EE1E044" w14:textId="6A6579AD" w:rsidR="00033A88" w:rsidRDefault="00033A88"/>
    <w:p w14:paraId="51F9CE1E" w14:textId="776540CB" w:rsidR="00033A88" w:rsidRDefault="00033A88"/>
    <w:p w14:paraId="02739B2B" w14:textId="281477FF" w:rsidR="00033A88" w:rsidRDefault="00033A88"/>
    <w:p w14:paraId="344C2E08" w14:textId="698EC2D1" w:rsidR="00033A88" w:rsidRDefault="00033A88"/>
    <w:p w14:paraId="24D4CAEE" w14:textId="1279E1BC" w:rsidR="00033A88" w:rsidRDefault="00033A88"/>
    <w:p w14:paraId="68D59188" w14:textId="643CFD00" w:rsidR="00033A88" w:rsidRDefault="00033A88"/>
    <w:p w14:paraId="12C2C6BD" w14:textId="554EFD0D" w:rsidR="00033A88" w:rsidRDefault="00033A88"/>
    <w:p w14:paraId="484334E4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1CEC2EEF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1482AFFA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14E8E375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2B0A85B8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3E163083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394CA988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0E82095C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7F3097FF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7D6A2B78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7C2888AE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24F3E7EA" w14:textId="77777777" w:rsidR="008C5267" w:rsidRDefault="008C5267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1346CA57" w14:textId="77777777" w:rsidR="008C5267" w:rsidRDefault="008C5267" w:rsidP="00672534">
      <w:pPr>
        <w:widowControl w:val="0"/>
        <w:autoSpaceDE w:val="0"/>
        <w:autoSpaceDN w:val="0"/>
        <w:adjustRightInd w:val="0"/>
        <w:spacing w:line="360" w:lineRule="auto"/>
        <w:jc w:val="both"/>
        <w:rPr>
          <w:rStyle w:val="TimesNewRoman12pt"/>
          <w:rFonts w:cstheme="minorBidi"/>
          <w:b/>
          <w:bCs/>
          <w:szCs w:val="28"/>
        </w:rPr>
      </w:pPr>
    </w:p>
    <w:p w14:paraId="0A28951B" w14:textId="51ECD472" w:rsidR="00751CC2" w:rsidRDefault="00751CC2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059EF6A1" w14:textId="0466FEA8" w:rsidR="00751CC2" w:rsidRDefault="00751CC2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7E441E1D" w14:textId="16442963" w:rsidR="00395DC1" w:rsidRDefault="00395DC1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4FF46F57" w14:textId="6F60352B" w:rsidR="00395DC1" w:rsidRDefault="00395DC1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58E4A749" w14:textId="56F26E50" w:rsidR="00395DC1" w:rsidRDefault="00395DC1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2D7EE840" w14:textId="77777777" w:rsidR="00395DC1" w:rsidRDefault="00395DC1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b/>
          <w:bCs/>
          <w:szCs w:val="28"/>
        </w:rPr>
      </w:pPr>
    </w:p>
    <w:p w14:paraId="010A8F9E" w14:textId="02E5D8F9" w:rsidR="008C5267" w:rsidRDefault="00751CC2" w:rsidP="00421DE0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TimesNewRoman12pt"/>
          <w:rFonts w:cstheme="minorBidi"/>
          <w:b/>
          <w:bCs/>
          <w:szCs w:val="28"/>
        </w:rPr>
      </w:pPr>
      <w:r>
        <w:rPr>
          <w:rStyle w:val="TimesNewRoman12pt"/>
          <w:rFonts w:cstheme="minorBidi"/>
          <w:b/>
          <w:bCs/>
          <w:szCs w:val="28"/>
        </w:rPr>
        <w:lastRenderedPageBreak/>
        <w:t>ПОСТАНОВКА ЗАДАЧИ</w:t>
      </w:r>
    </w:p>
    <w:p w14:paraId="445E8E73" w14:textId="5E9E7C11" w:rsidR="00B91D8E" w:rsidRDefault="00B91D8E" w:rsidP="00B91D8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b/>
          <w:bCs/>
          <w:szCs w:val="28"/>
        </w:rPr>
        <w:t>Целью</w:t>
      </w:r>
      <w:r>
        <w:rPr>
          <w:rStyle w:val="TimesNewRoman12pt"/>
          <w:rFonts w:cstheme="minorBidi"/>
          <w:szCs w:val="28"/>
        </w:rPr>
        <w:t xml:space="preserve"> данной  курсовой работы является  закрепление и углубление теоретических знаний в области современных операционных систем, приобретение практических навыков разработки клиент-серверных приложений, использующих стандартные механизмы  </w:t>
      </w:r>
      <w:proofErr w:type="spellStart"/>
      <w:r>
        <w:rPr>
          <w:rStyle w:val="TimesNewRoman12pt"/>
          <w:rFonts w:cstheme="minorBidi"/>
          <w:szCs w:val="28"/>
        </w:rPr>
        <w:t>межпроцессного</w:t>
      </w:r>
      <w:proofErr w:type="spellEnd"/>
      <w:r>
        <w:rPr>
          <w:rStyle w:val="TimesNewRoman12pt"/>
          <w:rFonts w:cstheme="minorBidi"/>
          <w:szCs w:val="28"/>
        </w:rPr>
        <w:t xml:space="preserve"> взаимодействия.</w:t>
      </w:r>
    </w:p>
    <w:p w14:paraId="7A8BB833" w14:textId="77777777" w:rsidR="00B91D8E" w:rsidRDefault="00B91D8E" w:rsidP="00B91D8E">
      <w:pPr>
        <w:widowControl w:val="0"/>
        <w:autoSpaceDE w:val="0"/>
        <w:autoSpaceDN w:val="0"/>
        <w:adjustRightInd w:val="0"/>
        <w:spacing w:line="360" w:lineRule="auto"/>
        <w:ind w:firstLine="709"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b/>
          <w:bCs/>
          <w:szCs w:val="28"/>
        </w:rPr>
        <w:t>Задачи</w:t>
      </w:r>
      <w:r>
        <w:rPr>
          <w:rStyle w:val="TimesNewRoman12pt"/>
          <w:rFonts w:cstheme="minorBidi"/>
          <w:szCs w:val="28"/>
        </w:rPr>
        <w:t xml:space="preserve"> курсовой работы:</w:t>
      </w:r>
    </w:p>
    <w:p w14:paraId="5D268858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szCs w:val="28"/>
        </w:rPr>
        <w:t>Изучить методы разработки клиент-серверных приложений.</w:t>
      </w:r>
    </w:p>
    <w:p w14:paraId="2A496FB6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szCs w:val="28"/>
        </w:rPr>
        <w:t xml:space="preserve">Изучить механизмы обмена данными  в </w:t>
      </w:r>
      <w:r>
        <w:rPr>
          <w:rStyle w:val="TimesNewRoman12pt"/>
          <w:rFonts w:cstheme="minorBidi"/>
          <w:szCs w:val="28"/>
          <w:lang w:val="en-US"/>
        </w:rPr>
        <w:t>Windows</w:t>
      </w:r>
      <w:r w:rsidRPr="00B91D8E">
        <w:rPr>
          <w:rStyle w:val="TimesNewRoman12pt"/>
          <w:rFonts w:cstheme="minorBidi"/>
          <w:szCs w:val="28"/>
        </w:rPr>
        <w:t xml:space="preserve"> </w:t>
      </w:r>
      <w:r>
        <w:rPr>
          <w:rStyle w:val="TimesNewRoman12pt"/>
          <w:rFonts w:cstheme="minorBidi"/>
          <w:szCs w:val="28"/>
          <w:lang w:val="en-US"/>
        </w:rPr>
        <w:t>NT</w:t>
      </w:r>
      <w:r>
        <w:rPr>
          <w:rStyle w:val="TimesNewRoman12pt"/>
          <w:rFonts w:cstheme="minorBidi"/>
          <w:szCs w:val="28"/>
        </w:rPr>
        <w:t xml:space="preserve"> и особенности их применения на практике.</w:t>
      </w:r>
    </w:p>
    <w:p w14:paraId="5E4F677E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szCs w:val="28"/>
        </w:rPr>
        <w:t xml:space="preserve">Изучить средства синхронизации процессов  в </w:t>
      </w:r>
      <w:r>
        <w:rPr>
          <w:rStyle w:val="TimesNewRoman12pt"/>
          <w:rFonts w:cstheme="minorBidi"/>
          <w:szCs w:val="28"/>
          <w:lang w:val="en-US"/>
        </w:rPr>
        <w:t>Windows</w:t>
      </w:r>
      <w:r w:rsidRPr="00B91D8E">
        <w:rPr>
          <w:rStyle w:val="TimesNewRoman12pt"/>
          <w:rFonts w:cstheme="minorBidi"/>
          <w:szCs w:val="28"/>
        </w:rPr>
        <w:t xml:space="preserve"> </w:t>
      </w:r>
      <w:r>
        <w:rPr>
          <w:rStyle w:val="TimesNewRoman12pt"/>
          <w:rFonts w:cstheme="minorBidi"/>
          <w:szCs w:val="28"/>
          <w:lang w:val="en-US"/>
        </w:rPr>
        <w:t>NT</w:t>
      </w:r>
      <w:r>
        <w:rPr>
          <w:rStyle w:val="TimesNewRoman12pt"/>
          <w:rFonts w:cstheme="minorBidi"/>
          <w:szCs w:val="28"/>
        </w:rPr>
        <w:t xml:space="preserve"> и особенности их применения на практике.</w:t>
      </w:r>
    </w:p>
    <w:p w14:paraId="27422677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szCs w:val="28"/>
        </w:rPr>
        <w:t xml:space="preserve">Изучить функции </w:t>
      </w:r>
      <w:r>
        <w:rPr>
          <w:spacing w:val="-2"/>
          <w:lang w:val="en-US"/>
        </w:rPr>
        <w:t>Win</w:t>
      </w:r>
      <w:r>
        <w:rPr>
          <w:spacing w:val="-2"/>
        </w:rPr>
        <w:t xml:space="preserve">32 </w:t>
      </w:r>
      <w:r>
        <w:rPr>
          <w:spacing w:val="-2"/>
          <w:lang w:val="en-US"/>
        </w:rPr>
        <w:t>API</w:t>
      </w:r>
      <w:r w:rsidRPr="00B91D8E">
        <w:rPr>
          <w:spacing w:val="-2"/>
          <w:sz w:val="28"/>
          <w:szCs w:val="28"/>
        </w:rPr>
        <w:t xml:space="preserve"> </w:t>
      </w:r>
      <w:r>
        <w:rPr>
          <w:rStyle w:val="TimesNewRoman12pt"/>
          <w:rFonts w:cstheme="minorBidi"/>
          <w:szCs w:val="28"/>
        </w:rPr>
        <w:t>для получения системной информации, информации о процессах и потоках, состоянии памяти.</w:t>
      </w:r>
    </w:p>
    <w:p w14:paraId="2FCA66F8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  <w:rPr>
          <w:rStyle w:val="TimesNewRoman12pt"/>
          <w:rFonts w:cstheme="minorBidi"/>
          <w:szCs w:val="28"/>
        </w:rPr>
      </w:pPr>
      <w:r>
        <w:rPr>
          <w:rStyle w:val="TimesNewRoman12pt"/>
          <w:rFonts w:cstheme="minorBidi"/>
          <w:szCs w:val="28"/>
        </w:rPr>
        <w:t>Разработать серверные приложения и приложение-клиент, обменивающиеся данными через заданный интерфейс.</w:t>
      </w:r>
    </w:p>
    <w:p w14:paraId="02DCF35E" w14:textId="77777777" w:rsidR="00B91D8E" w:rsidRDefault="00B91D8E" w:rsidP="00B91D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284" w:hanging="284"/>
        <w:contextualSpacing/>
      </w:pPr>
      <w:r>
        <w:rPr>
          <w:rStyle w:val="TimesNewRoman12pt"/>
          <w:rFonts w:cstheme="minorBidi"/>
          <w:szCs w:val="28"/>
        </w:rPr>
        <w:t>Оформить результаты выполнения курсовой работы в виде пояснительной записки в соответствии с предъявляемыми требованиями.</w:t>
      </w:r>
    </w:p>
    <w:p w14:paraId="524EC4FF" w14:textId="32E84C58" w:rsidR="00033A88" w:rsidRDefault="00033A88"/>
    <w:p w14:paraId="14C5A06A" w14:textId="7CA7D12E" w:rsidR="00033A88" w:rsidRDefault="00033A88"/>
    <w:p w14:paraId="4D10C746" w14:textId="17B9A21F" w:rsidR="00033A88" w:rsidRDefault="00033A88"/>
    <w:p w14:paraId="478D42FF" w14:textId="11501245" w:rsidR="00033A88" w:rsidRDefault="00033A88"/>
    <w:p w14:paraId="47D9AE8B" w14:textId="0509DD4C" w:rsidR="00033A88" w:rsidRDefault="00033A88"/>
    <w:p w14:paraId="667B5512" w14:textId="247B70AD" w:rsidR="00033A88" w:rsidRDefault="00033A88"/>
    <w:p w14:paraId="2E9E6E39" w14:textId="0EF73E3A" w:rsidR="00033A88" w:rsidRDefault="00033A88"/>
    <w:p w14:paraId="3E1AEF6B" w14:textId="2A5FA620" w:rsidR="00033A88" w:rsidRDefault="00033A88"/>
    <w:p w14:paraId="3274F3B1" w14:textId="4BB58D84" w:rsidR="00033A88" w:rsidRDefault="00033A88"/>
    <w:p w14:paraId="0F02CDFC" w14:textId="79A4E588" w:rsidR="00033A88" w:rsidRDefault="00033A88"/>
    <w:p w14:paraId="460679F5" w14:textId="0181870C" w:rsidR="00033A88" w:rsidRDefault="00033A88"/>
    <w:p w14:paraId="61267F12" w14:textId="1CE5B9B9" w:rsidR="00033A88" w:rsidRDefault="00033A88"/>
    <w:p w14:paraId="3412A787" w14:textId="4AB1BE29" w:rsidR="00033A88" w:rsidRDefault="00033A88"/>
    <w:p w14:paraId="1FD8F5C0" w14:textId="61588BD5" w:rsidR="00033A88" w:rsidRDefault="00033A88"/>
    <w:p w14:paraId="1CF9565A" w14:textId="24728AB9" w:rsidR="00033A88" w:rsidRDefault="00033A88"/>
    <w:p w14:paraId="59408E62" w14:textId="1CA321C4" w:rsidR="00033A88" w:rsidRDefault="00033A88"/>
    <w:p w14:paraId="39531FB7" w14:textId="44F47C35" w:rsidR="00033A88" w:rsidRDefault="00033A88"/>
    <w:p w14:paraId="3FBE8D2B" w14:textId="755C13B6" w:rsidR="00033A88" w:rsidRDefault="00033A88"/>
    <w:p w14:paraId="686D2440" w14:textId="77777777" w:rsidR="00395DC1" w:rsidRDefault="00395DC1"/>
    <w:p w14:paraId="3CA7CCA7" w14:textId="78A0BC62" w:rsidR="00033A88" w:rsidRDefault="00033A88"/>
    <w:p w14:paraId="4967F356" w14:textId="33EF0E46" w:rsidR="00395DC1" w:rsidRDefault="00395DC1"/>
    <w:p w14:paraId="750359B6" w14:textId="1C95837F" w:rsidR="00395DC1" w:rsidRDefault="00395DC1"/>
    <w:p w14:paraId="2EE253AA" w14:textId="3BB060E6" w:rsidR="00395DC1" w:rsidRDefault="00395DC1"/>
    <w:p w14:paraId="78821D9C" w14:textId="32B6E382" w:rsidR="00395DC1" w:rsidRDefault="00395DC1"/>
    <w:p w14:paraId="2D42B331" w14:textId="72E124C8" w:rsidR="00395DC1" w:rsidRDefault="00395DC1"/>
    <w:p w14:paraId="424CFF86" w14:textId="77777777" w:rsidR="00395DC1" w:rsidRDefault="00395DC1"/>
    <w:p w14:paraId="3283DA9C" w14:textId="3CCDC9DF" w:rsidR="00F85BAD" w:rsidRPr="00672534" w:rsidRDefault="00672534" w:rsidP="00672534">
      <w:pPr>
        <w:spacing w:after="200" w:line="360" w:lineRule="auto"/>
        <w:jc w:val="center"/>
        <w:rPr>
          <w:b/>
          <w:bCs/>
        </w:rPr>
      </w:pPr>
      <w:r w:rsidRPr="00672534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5BAD" w:rsidRPr="00672534">
        <w:rPr>
          <w:b/>
          <w:bCs/>
        </w:rPr>
        <w:t>Краткая теория</w:t>
      </w:r>
    </w:p>
    <w:p w14:paraId="77D2128F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</w:p>
    <w:p w14:paraId="05B5AAD0" w14:textId="3DC64B20" w:rsidR="00F85BAD" w:rsidRDefault="00C74B2E" w:rsidP="00B91FDC">
      <w:pPr>
        <w:spacing w:after="200" w:line="360" w:lineRule="auto"/>
        <w:ind w:firstLine="709"/>
        <w:contextualSpacing/>
        <w:jc w:val="both"/>
      </w:pPr>
      <w:r>
        <w:t>1.</w:t>
      </w:r>
      <w:r w:rsidR="00672534">
        <w:t>1</w:t>
      </w:r>
      <w:r>
        <w:t xml:space="preserve"> </w:t>
      </w:r>
      <w:r w:rsidR="00F85BAD">
        <w:t>Архитектура "клиент-сервер"</w:t>
      </w:r>
    </w:p>
    <w:p w14:paraId="2566A756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</w:p>
    <w:p w14:paraId="6E2E4370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Как правило, компьютеры и программы, входящие в состав информационной системы, не являются равноправными. Некоторые из них владеют ресурсами (файловая система, процессор, принтер, база данных и т.д.), другие имеют возможность обращаться к этим ресурсам. Компьютер (или программу), управляющий ресурсом, называют сервером этого ресурса (файл-сервер, сервер базы данных, вычислительный сервер...). Клиент и сервер какого-либо ресурса могут находиться как в рамках одной вычислительной системы, так и на различных компьютерах, связанных сетью.</w:t>
      </w:r>
    </w:p>
    <w:p w14:paraId="7FDE1E8A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Основной принцип технологии "клиент-сервер" заключается в разделении функций приложения на три группы:</w:t>
      </w:r>
    </w:p>
    <w:p w14:paraId="074681E8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ввод и отображение данных (взаимодействие с пользователем);</w:t>
      </w:r>
    </w:p>
    <w:p w14:paraId="36F258CE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прикладные функции, характерные для данной предметной области;</w:t>
      </w:r>
    </w:p>
    <w:p w14:paraId="0A45A12B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функции управления ресурсами (файловой системой, базой данных и т.д.);</w:t>
      </w:r>
    </w:p>
    <w:p w14:paraId="2C44A94B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Поэтому, в любом приложении выделяются следующие компоненты:</w:t>
      </w:r>
    </w:p>
    <w:p w14:paraId="611F5E56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компонент представления данных;</w:t>
      </w:r>
    </w:p>
    <w:p w14:paraId="0B72FD03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прикладной компонент;</w:t>
      </w:r>
    </w:p>
    <w:p w14:paraId="5561018E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• компонент управления ресурсом;</w:t>
      </w:r>
    </w:p>
    <w:p w14:paraId="493F1E46" w14:textId="05857789" w:rsidR="00033A88" w:rsidRDefault="00F85BAD" w:rsidP="00B91FDC">
      <w:pPr>
        <w:spacing w:after="200" w:line="360" w:lineRule="auto"/>
        <w:ind w:firstLine="709"/>
        <w:contextualSpacing/>
        <w:jc w:val="both"/>
      </w:pPr>
      <w:r>
        <w:t>Связь между компонентами осуществляется по определенным правилам, которые называют "протокол взаимодействия"</w:t>
      </w:r>
    </w:p>
    <w:p w14:paraId="67612F8A" w14:textId="1669A132" w:rsidR="00033A88" w:rsidRDefault="00033A88" w:rsidP="00B91FDC">
      <w:pPr>
        <w:spacing w:after="200" w:line="360" w:lineRule="auto"/>
        <w:ind w:firstLine="709"/>
        <w:contextualSpacing/>
        <w:jc w:val="both"/>
      </w:pPr>
    </w:p>
    <w:p w14:paraId="2C417EB3" w14:textId="695D832D" w:rsidR="00F85BAD" w:rsidRDefault="00672534" w:rsidP="00B91FDC">
      <w:pPr>
        <w:spacing w:after="200" w:line="360" w:lineRule="auto"/>
        <w:ind w:firstLine="709"/>
        <w:contextualSpacing/>
        <w:jc w:val="both"/>
      </w:pPr>
      <w:r>
        <w:t>1.</w:t>
      </w:r>
      <w:r w:rsidR="00F85BAD">
        <w:t>2. Модели взаимодействия клиент-сервер</w:t>
      </w:r>
    </w:p>
    <w:p w14:paraId="67A6556B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</w:p>
    <w:p w14:paraId="7327D324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Исторически первой появилась модель распределенного представления данных, которая реализовывалась на универсальной ЭВМ с подключенными к ней неинтеллектуальными терминалами. Управление данными и взаимодействие с пользователем при этом объединялись в одной программе, на терминал передавалась только "картинка", сформированная на центральном компьютере.</w:t>
      </w:r>
    </w:p>
    <w:p w14:paraId="59DC1426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 xml:space="preserve">Затем, с появлением персональных компьютеров (ПК) и локальных сетей, были реализованы модели доступа к удаленной базе данных. Некоторое время базовой для сетей ПК была архитектура файлового сервера. При этом один из компьютеров является файловым сервером, на клиентах выполняются приложения, в которых совмещены </w:t>
      </w:r>
      <w:r>
        <w:lastRenderedPageBreak/>
        <w:t>компонент представления и прикладной компонент (СУБД и прикладная программа). Протокол обмена при этом представляет набор низкоуровневых вызовов операций файловой системы. Такая архитектура, реализуемая, как правило, имеет очевидные недостатки - высокий сетевой трафик и отсутствие унифицированного доступа к ресурсам.</w:t>
      </w:r>
    </w:p>
    <w:p w14:paraId="6AFDCA3F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С появлением первых специализированных серверов баз данных появилась возможность другой реализации модели доступа к удаленной базе данных. В этом случае ядро СУБД функционирует на сервере, протокол обмена обеспечивается с помощью языка SQL. Такой подход по сравнению с файловым сервером ведет к уменьшению загрузки сети и унификации интерфейса "клиент-сервер". Однако, сетевой трафик остается достаточно высоким, кроме того, по- прежнему невозможно удовлетворительное администрирование приложений, поскольку в одной программе совмещаются различные функции.</w:t>
      </w:r>
    </w:p>
    <w:p w14:paraId="2544C7ED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Позже была разработана концепция активного сервера, который использовал механизм хранимых процедур. Это позволило часть прикладного компонента перенести на сервер (модель распределенного приложения). Процедуры хранятся в словаре базы данных, разделяются между несколькими клиентами и выполняются на том же компьютере, что и SQL-сервер. Преимущества такого подхода: возможно централизованное администрирование прикладных функций, значительно снижается сетевой трафик (т.к. передаются не SQL-запросы, а вызовы хранимых процедур). Недостаток - ограниченность средств разработки хранимых процедур по сравнению с языками общего назначения.</w:t>
      </w:r>
    </w:p>
    <w:p w14:paraId="5AB69E72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На практике сейчас обычно используется смешанный подход: простейшие прикладные функции выполняются хранимыми процедурами на сервере; более сложные реализуются на клиенте непосредственно в прикладной программе.</w:t>
      </w:r>
    </w:p>
    <w:p w14:paraId="2AE962F7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Сейчас ряд поставщиков коммерческих СУБД объявило о планах реализации механизмов выполнения хранимых процедур с использованием языка Java. Это соответствует концепции "тонкого клиента", функцией которого остается только отображение данных (модель удаленного представления данных).</w:t>
      </w:r>
    </w:p>
    <w:p w14:paraId="6D59A964" w14:textId="7FCE2BE6" w:rsidR="00033A88" w:rsidRDefault="00F85BAD" w:rsidP="00B91FDC">
      <w:pPr>
        <w:spacing w:after="200" w:line="360" w:lineRule="auto"/>
        <w:ind w:firstLine="709"/>
        <w:contextualSpacing/>
        <w:jc w:val="both"/>
      </w:pPr>
      <w:r>
        <w:t xml:space="preserve">В последнее время также наблюдается тенденция ко все большему использованию модели распределенного приложения. Характерной чертой таких приложений является логическое разделение приложения на две и более частей, каждая из которых может выполняться на отдельном компьютере. Выделенные части приложения взаимодействуют друг с другом, обмениваясь сообщениями в заранее согласованном формате. В этом случае </w:t>
      </w:r>
      <w:proofErr w:type="spellStart"/>
      <w:r>
        <w:t>двухзвеньевая</w:t>
      </w:r>
      <w:proofErr w:type="spellEnd"/>
      <w:r>
        <w:t xml:space="preserve"> архитектура клиент-сервер становится </w:t>
      </w:r>
      <w:proofErr w:type="spellStart"/>
      <w:r>
        <w:t>трехзвеньевой</w:t>
      </w:r>
      <w:proofErr w:type="spellEnd"/>
      <w:r>
        <w:t>, а в некоторых случаях, она может включать и больше звеньев (рис 1).</w:t>
      </w:r>
    </w:p>
    <w:p w14:paraId="237702FA" w14:textId="27BA045E" w:rsidR="00F85BAD" w:rsidRDefault="00F85BAD" w:rsidP="00B91FDC">
      <w:pPr>
        <w:spacing w:after="200" w:line="360" w:lineRule="auto"/>
        <w:ind w:firstLine="709"/>
        <w:contextualSpacing/>
        <w:jc w:val="both"/>
      </w:pPr>
    </w:p>
    <w:p w14:paraId="1D05C6D0" w14:textId="77777777" w:rsidR="00751CC2" w:rsidRDefault="00751CC2" w:rsidP="00B91FDC">
      <w:pPr>
        <w:spacing w:after="200" w:line="360" w:lineRule="auto"/>
        <w:ind w:firstLine="709"/>
        <w:contextualSpacing/>
        <w:jc w:val="both"/>
      </w:pPr>
    </w:p>
    <w:p w14:paraId="090286A4" w14:textId="0539FF5A" w:rsidR="00F85BAD" w:rsidRDefault="00672534" w:rsidP="00B91FDC">
      <w:pPr>
        <w:spacing w:after="200" w:line="360" w:lineRule="auto"/>
        <w:ind w:firstLine="709"/>
        <w:contextualSpacing/>
        <w:jc w:val="both"/>
      </w:pPr>
      <w:r>
        <w:lastRenderedPageBreak/>
        <w:t>1.</w:t>
      </w:r>
      <w:r w:rsidR="00F85BAD">
        <w:t>3. Преимущества архитектуры клиент-сервер</w:t>
      </w:r>
    </w:p>
    <w:p w14:paraId="40F404CA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</w:p>
    <w:p w14:paraId="6C689099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Силой, способствующей развитию систем с архитектурой клиент-сервер, служит то, что подключение к недорогим серверам недорогих ПК позволит получить оптимальное соотношение цены и производительности. Чаще всего это предположение верно.</w:t>
      </w:r>
    </w:p>
    <w:p w14:paraId="028027E9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Используя множество небольших компьютеров, разработчики систем клиент-сервер могут эмулировать вычислительную мощность больших ЭВМ, распределяя прикладную задачу по различным микрокомпьютерам и серверам.</w:t>
      </w:r>
    </w:p>
    <w:p w14:paraId="0987BF88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Каждый из них берет на себя свою часть вычислительной нагрузки, используя информацию совместно с другими процессорами сети. Суть идеи в том, что чтобы повысить мощность системы, не наращивая производительность одного компьютера, а суммируя средства многих.</w:t>
      </w:r>
    </w:p>
    <w:p w14:paraId="37CB8C7E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Быстродействие - основной фактор целесообразности разработки систем для архитектуры клиент-сервер. Технологи серверов баз данных становится проще в использовании и сочетаются в одних системах со средствами RAD. Таким образом, ожидается, что с помощью этой скоростной и практически защищенной платформы сократится время, необходимое для подготовки и передачи прикладной программы пользователю.</w:t>
      </w:r>
    </w:p>
    <w:p w14:paraId="16D97E35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 xml:space="preserve">Привлекательность ГИП (графического интерфейса пользователя) - еще один фактор, склоняющий пользователей к применению архитектуры клиент-сервер . К преимуществам прикладных программ клиент-сервер относятся также простота использования и удобство для пользователей, работающих с такими ГИП, как Windows 3.1, Windows 95, Windows NT и OS/2 </w:t>
      </w:r>
      <w:proofErr w:type="spellStart"/>
      <w:r>
        <w:t>Warp</w:t>
      </w:r>
      <w:proofErr w:type="spellEnd"/>
      <w:r>
        <w:t>. Пользователи чувствуют себя более комфортно и работают продуктивнее с такими прикладными программами, такими как текстовые процессоры, средства просмотра Internet (браузеры) и электронные таблицы, и подобными им .</w:t>
      </w:r>
    </w:p>
    <w:p w14:paraId="30CB638A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 xml:space="preserve">Наконец, клиент-сервер - это технология, предоставляющая больше самостоятельности пользователям. Прикладные программы и данные находятся на небольших, более доступных системах, а не в недрах </w:t>
      </w:r>
      <w:proofErr w:type="spellStart"/>
      <w:r>
        <w:t>мини-ЭВМ</w:t>
      </w:r>
      <w:proofErr w:type="spellEnd"/>
      <w:r>
        <w:t xml:space="preserve"> и мощных вычислительных центров.</w:t>
      </w:r>
    </w:p>
    <w:p w14:paraId="05B66606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 xml:space="preserve">Наиболее простая форма архитектуры клиент-сервер - это разделение вычислительной нагрузки между двумя отдельными процессами: клиентом и сервером. Хотя и клиент, и сервер могут находиться на одном и том же компьютере, большинство систем этой архитектуры запускают клиентский процесс на одном компьютере, а процесс-сервер на другом, используя для обмена информацией сетевые связи. В этой модели один </w:t>
      </w:r>
      <w:r>
        <w:lastRenderedPageBreak/>
        <w:t>процесс может работать независимо от другого, выполнять определенные задания и разделять вычислительную нагрузку.</w:t>
      </w:r>
    </w:p>
    <w:p w14:paraId="4174B332" w14:textId="77777777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Обычно клиентом служит настольный ПК, выполняющий программное обеспечение конечного пользователя. Программное обеспечение (ПО) конечного пользователя (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 - это любая прикладная программа или пакет, способные направлять запросы по сети серверу и обрабатывать получаемую в ответ информацию. Сервер, в свою очередь, получает запросы и предпринимает действия от имени клиента.</w:t>
      </w:r>
    </w:p>
    <w:p w14:paraId="264651EE" w14:textId="350B55CA" w:rsidR="00F85BAD" w:rsidRDefault="00F85BAD" w:rsidP="00B91FDC">
      <w:pPr>
        <w:spacing w:after="200" w:line="360" w:lineRule="auto"/>
        <w:ind w:firstLine="709"/>
        <w:contextualSpacing/>
        <w:jc w:val="both"/>
      </w:pPr>
      <w:r>
        <w:t>Промежуточное обеспечение (</w:t>
      </w:r>
      <w:proofErr w:type="spellStart"/>
      <w:r>
        <w:t>middleware</w:t>
      </w:r>
      <w:proofErr w:type="spellEnd"/>
      <w:r>
        <w:t>) предоставляет общий интерфейс для ПО конечного пользователя и сервера, проникающий сквозь слои ГИП, ОС, вычислительной сети и собственных драйверов базы данных с помощью общих вызовов. Для завершения операции сервер базы данных выполняет запрос и передает клиенту затребованные данные для обработки их программой клиента.</w:t>
      </w:r>
    </w:p>
    <w:p w14:paraId="4048CB4B" w14:textId="43ABD69C" w:rsidR="00033A88" w:rsidRDefault="00033A88"/>
    <w:p w14:paraId="3254FAC3" w14:textId="0124C763" w:rsidR="00033A88" w:rsidRDefault="00033A88"/>
    <w:p w14:paraId="7B01CB72" w14:textId="0EE6D43F" w:rsidR="00033A88" w:rsidRDefault="00033A88"/>
    <w:p w14:paraId="48692F41" w14:textId="0646BD90" w:rsidR="00033A88" w:rsidRDefault="00033A88"/>
    <w:p w14:paraId="62E2F4D5" w14:textId="37D78012" w:rsidR="00033A88" w:rsidRDefault="00033A88"/>
    <w:p w14:paraId="6338E517" w14:textId="277642D9" w:rsidR="00033A88" w:rsidRDefault="00033A88"/>
    <w:p w14:paraId="7EEF41F7" w14:textId="3BC29758" w:rsidR="00EC2B81" w:rsidRDefault="00EC2B81"/>
    <w:p w14:paraId="3334D320" w14:textId="0C944965" w:rsidR="00EC2B81" w:rsidRDefault="00EC2B81"/>
    <w:p w14:paraId="78CA7FEE" w14:textId="0B9AB371" w:rsidR="00EC2B81" w:rsidRDefault="00EC2B81"/>
    <w:p w14:paraId="48E2B1C5" w14:textId="3BCAA37D" w:rsidR="00EC2B81" w:rsidRDefault="00EC2B81"/>
    <w:p w14:paraId="180BA0F2" w14:textId="112A1D9D" w:rsidR="00EC2B81" w:rsidRDefault="00EC2B81"/>
    <w:p w14:paraId="275852C1" w14:textId="1EF37CB1" w:rsidR="00421DE0" w:rsidRDefault="00421DE0"/>
    <w:p w14:paraId="7E0350F0" w14:textId="604501B2" w:rsidR="00395DC1" w:rsidRDefault="00395DC1"/>
    <w:p w14:paraId="525EE2E7" w14:textId="1D339E92" w:rsidR="00395DC1" w:rsidRDefault="00395DC1"/>
    <w:p w14:paraId="60571B08" w14:textId="08B4F380" w:rsidR="00395DC1" w:rsidRDefault="00395DC1"/>
    <w:p w14:paraId="20EE3711" w14:textId="6DC3382D" w:rsidR="00395DC1" w:rsidRDefault="00395DC1"/>
    <w:p w14:paraId="754F0E9B" w14:textId="74F03EAD" w:rsidR="00395DC1" w:rsidRDefault="00395DC1"/>
    <w:p w14:paraId="3FA1621E" w14:textId="2D3DE8B3" w:rsidR="00395DC1" w:rsidRDefault="00395DC1"/>
    <w:p w14:paraId="3B14DFAA" w14:textId="2AD53EEC" w:rsidR="00395DC1" w:rsidRDefault="00395DC1"/>
    <w:p w14:paraId="51DBA61F" w14:textId="7280CA8D" w:rsidR="00395DC1" w:rsidRDefault="00395DC1"/>
    <w:p w14:paraId="51E77483" w14:textId="376DB802" w:rsidR="00395DC1" w:rsidRDefault="00395DC1"/>
    <w:p w14:paraId="0738E638" w14:textId="2CE49C61" w:rsidR="00395DC1" w:rsidRDefault="00395DC1"/>
    <w:p w14:paraId="59500B41" w14:textId="6ECCAA88" w:rsidR="00395DC1" w:rsidRDefault="00395DC1"/>
    <w:p w14:paraId="3CB70F27" w14:textId="55CD2CCC" w:rsidR="00395DC1" w:rsidRDefault="00395DC1"/>
    <w:p w14:paraId="3B3C81F3" w14:textId="1B521A13" w:rsidR="00395DC1" w:rsidRDefault="00395DC1"/>
    <w:p w14:paraId="37BF19BA" w14:textId="394AD1B5" w:rsidR="00395DC1" w:rsidRDefault="00395DC1"/>
    <w:p w14:paraId="065BDE21" w14:textId="0D655582" w:rsidR="00395DC1" w:rsidRDefault="00395DC1"/>
    <w:p w14:paraId="038E1494" w14:textId="7CB815A7" w:rsidR="00395DC1" w:rsidRDefault="00395DC1"/>
    <w:p w14:paraId="3D23A818" w14:textId="1BF48773" w:rsidR="00395DC1" w:rsidRDefault="00395DC1"/>
    <w:p w14:paraId="0EFCFB61" w14:textId="1A447F59" w:rsidR="00395DC1" w:rsidRDefault="00395DC1"/>
    <w:p w14:paraId="50D63B45" w14:textId="45AC99E9" w:rsidR="00395DC1" w:rsidRDefault="00395DC1"/>
    <w:p w14:paraId="0999634E" w14:textId="5C834AC7" w:rsidR="00395DC1" w:rsidRDefault="00395DC1"/>
    <w:p w14:paraId="33D88AE9" w14:textId="1555E596" w:rsidR="00395DC1" w:rsidRDefault="00395DC1"/>
    <w:p w14:paraId="1B557646" w14:textId="77777777" w:rsidR="00395DC1" w:rsidRDefault="00395DC1"/>
    <w:p w14:paraId="5D7AA6D4" w14:textId="7C4AACB7" w:rsidR="00EC2B81" w:rsidRPr="00421DE0" w:rsidRDefault="00672534" w:rsidP="00421DE0">
      <w:pPr>
        <w:spacing w:after="200" w:line="36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EC2B81" w:rsidRPr="00421DE0">
        <w:rPr>
          <w:b/>
          <w:bCs/>
        </w:rPr>
        <w:t>Разработка ПО</w:t>
      </w:r>
    </w:p>
    <w:p w14:paraId="4ACB2361" w14:textId="0840AEBB" w:rsidR="003D131E" w:rsidRDefault="003D131E" w:rsidP="008E522D">
      <w:pPr>
        <w:spacing w:after="200" w:line="360" w:lineRule="auto"/>
        <w:ind w:firstLine="709"/>
        <w:contextualSpacing/>
        <w:jc w:val="both"/>
      </w:pPr>
      <w:r>
        <w:rPr>
          <w:rStyle w:val="TimesNewRoman12pt"/>
        </w:rPr>
        <w:t>Многозадачное приложение реализуется на основе технологии «клиент-сервер»</w:t>
      </w:r>
      <w:r>
        <w:rPr>
          <w:color w:val="262626"/>
        </w:rPr>
        <w:t xml:space="preserve"> </w:t>
      </w:r>
      <w:r>
        <w:rPr>
          <w:rStyle w:val="TimesNewRoman12pt"/>
        </w:rPr>
        <w:t xml:space="preserve">средствами интегрированной среды разработки </w:t>
      </w:r>
      <w:r>
        <w:rPr>
          <w:rStyle w:val="TimesNewRoman12pt"/>
          <w:lang w:val="en-US"/>
        </w:rPr>
        <w:t>Microsoft</w:t>
      </w:r>
      <w:r w:rsidRPr="003D131E">
        <w:rPr>
          <w:rStyle w:val="TimesNewRoman12pt"/>
        </w:rPr>
        <w:t xml:space="preserve"> </w:t>
      </w:r>
      <w:r>
        <w:rPr>
          <w:rStyle w:val="TimesNewRoman12pt"/>
          <w:lang w:val="en-US"/>
        </w:rPr>
        <w:t>Visual</w:t>
      </w:r>
      <w:r w:rsidRPr="003D131E">
        <w:rPr>
          <w:rStyle w:val="TimesNewRoman12pt"/>
        </w:rPr>
        <w:t xml:space="preserve"> </w:t>
      </w:r>
      <w:r>
        <w:rPr>
          <w:rStyle w:val="TimesNewRoman12pt"/>
          <w:lang w:val="en-US"/>
        </w:rPr>
        <w:t>Studio</w:t>
      </w:r>
      <w:r>
        <w:rPr>
          <w:rStyle w:val="TimesNewRoman12pt"/>
        </w:rPr>
        <w:t xml:space="preserve"> на языке </w:t>
      </w:r>
      <w:r>
        <w:rPr>
          <w:rStyle w:val="TimesNewRoman12pt"/>
          <w:lang w:val="en-US"/>
        </w:rPr>
        <w:t>C</w:t>
      </w:r>
      <w:r w:rsidRPr="003D131E">
        <w:rPr>
          <w:rStyle w:val="TimesNewRoman12pt"/>
        </w:rPr>
        <w:t>#</w:t>
      </w:r>
      <w:r>
        <w:rPr>
          <w:rStyle w:val="TimesNewRoman12pt"/>
        </w:rPr>
        <w:t xml:space="preserve">. Процессы 1 и 2 выступают как серверы приложений, третий процесс является их клиентом. </w:t>
      </w:r>
      <w:r>
        <w:t xml:space="preserve">Обмен данными между клиентами и серверами осуществляется при помощи сокетов. </w:t>
      </w:r>
    </w:p>
    <w:p w14:paraId="6E19222B" w14:textId="6805F696" w:rsidR="003D131E" w:rsidRDefault="003D131E" w:rsidP="008E522D">
      <w:pPr>
        <w:spacing w:after="200" w:line="360" w:lineRule="auto"/>
        <w:ind w:firstLine="709"/>
        <w:contextualSpacing/>
        <w:jc w:val="both"/>
      </w:pPr>
      <w:r>
        <w:rPr>
          <w:rStyle w:val="TimesNewRoman12pt"/>
        </w:rPr>
        <w:t xml:space="preserve">И клиентский и серверные процессы оформляются как отдельные приложения, </w:t>
      </w:r>
      <w:r>
        <w:t xml:space="preserve">запускаются и завершают работу независимо друг от друга. Серверы </w:t>
      </w:r>
      <w:r w:rsidR="00C21EE9">
        <w:t xml:space="preserve">реализованы </w:t>
      </w:r>
      <w:r>
        <w:t>многопоточными</w:t>
      </w:r>
      <w:r w:rsidR="00C21EE9">
        <w:t xml:space="preserve"> посредством</w:t>
      </w:r>
      <w:r>
        <w:t xml:space="preserve"> </w:t>
      </w:r>
      <w:r w:rsidR="00C21EE9">
        <w:t>возможности</w:t>
      </w:r>
      <w:r>
        <w:t xml:space="preserve"> одновременно</w:t>
      </w:r>
      <w:r w:rsidR="00C21EE9">
        <w:t>го</w:t>
      </w:r>
      <w:r>
        <w:t xml:space="preserve"> подключени</w:t>
      </w:r>
      <w:r w:rsidR="00C21EE9">
        <w:t>я</w:t>
      </w:r>
      <w:r>
        <w:t xml:space="preserve"> нескольких клиентов. </w:t>
      </w:r>
      <w:r>
        <w:rPr>
          <w:rStyle w:val="TimesNewRoman12pt"/>
        </w:rPr>
        <w:t>Серверные процессы по запросу получают системную информацию в соответствии с вариантом задания и передают ее клиенту</w:t>
      </w:r>
      <w:r w:rsidR="00C21EE9">
        <w:rPr>
          <w:rStyle w:val="TimesNewRoman12pt"/>
        </w:rPr>
        <w:t xml:space="preserve">. </w:t>
      </w:r>
      <w:r>
        <w:t>На стороне клиента необходимо реализ</w:t>
      </w:r>
      <w:r w:rsidR="00C21EE9">
        <w:t>уется</w:t>
      </w:r>
      <w:r>
        <w:t xml:space="preserve"> интерфейс, позволяющий пользователю  подключиться  по выбору к первому  или второму серверу, а также возможность раздельного получения и отображения данных по каждому из пунктов</w:t>
      </w:r>
      <w:r w:rsidR="00C21EE9">
        <w:t xml:space="preserve"> </w:t>
      </w:r>
      <w:r>
        <w:t xml:space="preserve">задания. </w:t>
      </w:r>
    </w:p>
    <w:p w14:paraId="47D1B82D" w14:textId="77777777" w:rsidR="00421DE0" w:rsidRDefault="00421DE0" w:rsidP="008E522D">
      <w:pPr>
        <w:spacing w:after="200" w:line="360" w:lineRule="auto"/>
        <w:ind w:firstLine="709"/>
        <w:contextualSpacing/>
        <w:jc w:val="both"/>
        <w:rPr>
          <w:rStyle w:val="TimesNewRoman12pt"/>
        </w:rPr>
      </w:pPr>
    </w:p>
    <w:p w14:paraId="415DCE5D" w14:textId="2D9253A1" w:rsidR="003D131E" w:rsidRPr="0084206A" w:rsidRDefault="00672534" w:rsidP="008E522D">
      <w:pPr>
        <w:spacing w:after="200" w:line="360" w:lineRule="auto"/>
        <w:ind w:firstLine="709"/>
        <w:contextualSpacing/>
        <w:jc w:val="both"/>
      </w:pPr>
      <w:r>
        <w:t xml:space="preserve">2.1 </w:t>
      </w:r>
      <w:r w:rsidR="00C21EE9" w:rsidRPr="0084206A">
        <w:t>Структура серверов.</w:t>
      </w:r>
    </w:p>
    <w:p w14:paraId="6FCCCE2D" w14:textId="1F0E8CD6" w:rsidR="00C21EE9" w:rsidRPr="0084206A" w:rsidRDefault="00C21EE9" w:rsidP="008E522D">
      <w:pPr>
        <w:spacing w:after="200" w:line="360" w:lineRule="auto"/>
        <w:ind w:firstLine="709"/>
        <w:contextualSpacing/>
        <w:jc w:val="both"/>
      </w:pPr>
    </w:p>
    <w:p w14:paraId="759B8E53" w14:textId="0EDF18B9" w:rsidR="009E3A29" w:rsidRPr="0084206A" w:rsidRDefault="00C21EE9" w:rsidP="008E522D">
      <w:pPr>
        <w:spacing w:after="200" w:line="360" w:lineRule="auto"/>
        <w:ind w:firstLine="709"/>
        <w:contextualSpacing/>
        <w:jc w:val="both"/>
      </w:pPr>
      <w:r w:rsidRPr="0084206A">
        <w:t xml:space="preserve">Приложения обоих серверов состоят из трех классов: </w:t>
      </w:r>
      <w:proofErr w:type="spellStart"/>
      <w:r w:rsidRPr="0084206A">
        <w:rPr>
          <w:lang w:val="en-US"/>
        </w:rPr>
        <w:t>SystemInfo</w:t>
      </w:r>
      <w:proofErr w:type="spellEnd"/>
      <w:r w:rsidRPr="0084206A">
        <w:t xml:space="preserve"> (реализуется индивидуальное задание), </w:t>
      </w:r>
      <w:proofErr w:type="spellStart"/>
      <w:r w:rsidRPr="0084206A">
        <w:rPr>
          <w:lang w:val="en-US"/>
        </w:rPr>
        <w:t>ClientObject</w:t>
      </w:r>
      <w:proofErr w:type="spellEnd"/>
      <w:r w:rsidR="009E3A29" w:rsidRPr="0084206A">
        <w:t xml:space="preserve"> (получение и обработка запроса, создание и отправление ответа), </w:t>
      </w:r>
      <w:r w:rsidR="009E3A29" w:rsidRPr="0084206A">
        <w:rPr>
          <w:lang w:val="en-US"/>
        </w:rPr>
        <w:t>Program</w:t>
      </w:r>
      <w:r w:rsidR="009E3A29" w:rsidRPr="0084206A">
        <w:t xml:space="preserve"> (обработка клиентов по локальной сети).</w:t>
      </w:r>
    </w:p>
    <w:p w14:paraId="2E4F54B7" w14:textId="28318599" w:rsidR="009F2AC2" w:rsidRPr="008E522D" w:rsidRDefault="009E3A29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 w:rsidRPr="0084206A">
        <w:t xml:space="preserve">В </w:t>
      </w:r>
      <w:proofErr w:type="spellStart"/>
      <w:r w:rsidRPr="0084206A">
        <w:rPr>
          <w:lang w:val="en-US"/>
        </w:rPr>
        <w:t>SystemInfo</w:t>
      </w:r>
      <w:proofErr w:type="spellEnd"/>
      <w:r w:rsidRPr="0084206A">
        <w:t xml:space="preserve"> первого сервера получаем позицию курсора с использованием </w:t>
      </w:r>
      <w:r w:rsidRPr="0084206A">
        <w:rPr>
          <w:lang w:val="en-US"/>
        </w:rPr>
        <w:t>Windows</w:t>
      </w:r>
      <w:r w:rsidRPr="0084206A">
        <w:t>.</w:t>
      </w:r>
      <w:r w:rsidRPr="0084206A">
        <w:rPr>
          <w:lang w:val="en-US"/>
        </w:rPr>
        <w:t>Forms</w:t>
      </w:r>
      <w:r w:rsidRPr="0084206A">
        <w:t xml:space="preserve"> через класс </w:t>
      </w:r>
      <w:r w:rsidRPr="0084206A">
        <w:rPr>
          <w:lang w:val="en-US"/>
        </w:rPr>
        <w:t>Cursor</w:t>
      </w:r>
      <w:r w:rsidRPr="0084206A">
        <w:t xml:space="preserve">. Последнюю ошибку получаем с помощью </w:t>
      </w:r>
      <w:proofErr w:type="spellStart"/>
      <w:r w:rsidR="009F2AC2" w:rsidRPr="0084206A">
        <w:rPr>
          <w:rFonts w:eastAsiaTheme="minorHAnsi"/>
          <w:color w:val="000000"/>
          <w:lang w:eastAsia="en-US"/>
        </w:rPr>
        <w:t>System.Management</w:t>
      </w:r>
      <w:proofErr w:type="spellEnd"/>
      <w:r w:rsidR="009F2AC2" w:rsidRPr="0084206A">
        <w:rPr>
          <w:rFonts w:eastAsiaTheme="minorHAnsi"/>
          <w:color w:val="000000"/>
          <w:lang w:eastAsia="en-US"/>
        </w:rPr>
        <w:t xml:space="preserve"> через класс </w:t>
      </w:r>
      <w:proofErr w:type="spellStart"/>
      <w:r w:rsidR="009F2AC2" w:rsidRPr="0084206A">
        <w:rPr>
          <w:rFonts w:eastAsiaTheme="minorHAnsi"/>
          <w:color w:val="000000"/>
          <w:lang w:eastAsia="en-US"/>
        </w:rPr>
        <w:t>Marshal</w:t>
      </w:r>
      <w:proofErr w:type="spellEnd"/>
      <w:r w:rsidR="009F2AC2" w:rsidRPr="0084206A">
        <w:rPr>
          <w:rFonts w:eastAsiaTheme="minorHAnsi"/>
          <w:color w:val="000000"/>
          <w:lang w:eastAsia="en-US"/>
        </w:rPr>
        <w:t xml:space="preserve">. </w:t>
      </w:r>
    </w:p>
    <w:p w14:paraId="060F3322" w14:textId="7A3A4337" w:rsidR="009F2AC2" w:rsidRPr="0084206A" w:rsidRDefault="009F2AC2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 w:rsidRPr="0084206A">
        <w:t xml:space="preserve">В </w:t>
      </w:r>
      <w:proofErr w:type="spellStart"/>
      <w:r w:rsidRPr="0084206A">
        <w:rPr>
          <w:lang w:val="en-US"/>
        </w:rPr>
        <w:t>SystemInfo</w:t>
      </w:r>
      <w:proofErr w:type="spellEnd"/>
      <w:r w:rsidRPr="0084206A">
        <w:t xml:space="preserve"> второго сервера для получения данных о физ. и </w:t>
      </w:r>
      <w:proofErr w:type="spellStart"/>
      <w:r w:rsidRPr="0084206A">
        <w:t>вирт</w:t>
      </w:r>
      <w:proofErr w:type="spellEnd"/>
      <w:r w:rsidRPr="0084206A">
        <w:t xml:space="preserve"> памяти мы должны обратиться к </w:t>
      </w:r>
      <w:r w:rsidRPr="0084206A">
        <w:rPr>
          <w:lang w:val="en-US"/>
        </w:rPr>
        <w:t>WMI</w:t>
      </w:r>
      <w:r w:rsidRPr="0084206A">
        <w:t xml:space="preserve"> с запросом на языке </w:t>
      </w:r>
      <w:r w:rsidRPr="0084206A">
        <w:rPr>
          <w:lang w:val="en-US"/>
        </w:rPr>
        <w:t>WQL</w:t>
      </w:r>
      <w:r w:rsidRPr="0084206A">
        <w:t xml:space="preserve"> с использованием </w:t>
      </w:r>
      <w:r w:rsidRPr="0084206A">
        <w:rPr>
          <w:lang w:val="en-US"/>
        </w:rPr>
        <w:t>System</w:t>
      </w:r>
      <w:r w:rsidRPr="0084206A">
        <w:t>.</w:t>
      </w:r>
      <w:r w:rsidRPr="0084206A">
        <w:rPr>
          <w:lang w:val="en-US"/>
        </w:rPr>
        <w:t>Management</w:t>
      </w:r>
      <w:r w:rsidRPr="0084206A">
        <w:t xml:space="preserve"> через класс </w:t>
      </w:r>
      <w:proofErr w:type="spellStart"/>
      <w:r w:rsidRPr="0084206A">
        <w:rPr>
          <w:rFonts w:eastAsiaTheme="minorHAnsi"/>
          <w:color w:val="000000"/>
          <w:lang w:eastAsia="en-US"/>
        </w:rPr>
        <w:t>ManagementObjectSearcher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. Далее мы достаем из объекта необходимые данные и вычисляем процент использующейся </w:t>
      </w:r>
      <w:proofErr w:type="spellStart"/>
      <w:r w:rsidRPr="0084206A">
        <w:rPr>
          <w:rFonts w:eastAsiaTheme="minorHAnsi"/>
          <w:color w:val="000000"/>
          <w:lang w:eastAsia="en-US"/>
        </w:rPr>
        <w:t>вирт</w:t>
      </w:r>
      <w:proofErr w:type="spellEnd"/>
      <w:r w:rsidRPr="0084206A">
        <w:rPr>
          <w:rFonts w:eastAsiaTheme="minorHAnsi"/>
          <w:color w:val="000000"/>
          <w:lang w:eastAsia="en-US"/>
        </w:rPr>
        <w:t>. и физ. памяти.</w:t>
      </w:r>
    </w:p>
    <w:p w14:paraId="1989E127" w14:textId="04E2E9B9" w:rsidR="009F2AC2" w:rsidRPr="0084206A" w:rsidRDefault="00305045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 w:rsidRPr="0084206A">
        <w:rPr>
          <w:rFonts w:eastAsiaTheme="minorHAnsi"/>
          <w:color w:val="000000"/>
          <w:lang w:eastAsia="en-US"/>
        </w:rPr>
        <w:t xml:space="preserve">В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ClientObject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 мы создаем </w:t>
      </w:r>
      <w:r w:rsidRPr="0084206A">
        <w:rPr>
          <w:rFonts w:eastAsiaTheme="minorHAnsi"/>
          <w:color w:val="000000"/>
          <w:lang w:val="en-US" w:eastAsia="en-US"/>
        </w:rPr>
        <w:t>TCP</w:t>
      </w:r>
      <w:r w:rsidRPr="0084206A">
        <w:rPr>
          <w:rFonts w:eastAsiaTheme="minorHAnsi"/>
          <w:color w:val="000000"/>
          <w:lang w:eastAsia="en-US"/>
        </w:rPr>
        <w:t xml:space="preserve"> клиента (класс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TcpClient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, использующий сокет и работающий с ним по протоколу </w:t>
      </w:r>
      <w:r w:rsidRPr="0084206A">
        <w:rPr>
          <w:rFonts w:eastAsiaTheme="minorHAnsi"/>
          <w:color w:val="000000"/>
          <w:lang w:val="en-US" w:eastAsia="en-US"/>
        </w:rPr>
        <w:t>TCP</w:t>
      </w:r>
      <w:r w:rsidRPr="0084206A">
        <w:rPr>
          <w:rFonts w:eastAsiaTheme="minorHAnsi"/>
          <w:color w:val="000000"/>
          <w:lang w:eastAsia="en-US"/>
        </w:rPr>
        <w:t>). Далее мы по каналу получаем байты информации, и переводим их в строчное значение</w:t>
      </w:r>
      <w:r w:rsidR="006B74B8" w:rsidRPr="0084206A">
        <w:rPr>
          <w:rFonts w:eastAsiaTheme="minorHAnsi"/>
          <w:color w:val="000000"/>
          <w:lang w:eastAsia="en-US"/>
        </w:rPr>
        <w:t>, после чего формируем ответ в обратной последовательности и отправляем по каналу связи.</w:t>
      </w:r>
    </w:p>
    <w:p w14:paraId="102D12F6" w14:textId="2C3D160D" w:rsidR="006B74B8" w:rsidRPr="0084206A" w:rsidRDefault="006B74B8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3E83AA6B" w14:textId="7E0E420B" w:rsidR="006B74B8" w:rsidRPr="0084206A" w:rsidRDefault="006B74B8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val="en-US" w:eastAsia="en-US"/>
        </w:rPr>
      </w:pPr>
      <w:r w:rsidRPr="0084206A">
        <w:rPr>
          <w:rFonts w:eastAsiaTheme="minorHAnsi"/>
          <w:color w:val="000000"/>
          <w:lang w:eastAsia="en-US"/>
        </w:rPr>
        <w:t xml:space="preserve">В </w:t>
      </w:r>
      <w:r w:rsidRPr="0084206A">
        <w:rPr>
          <w:rFonts w:eastAsiaTheme="minorHAnsi"/>
          <w:color w:val="000000"/>
          <w:lang w:val="en-US" w:eastAsia="en-US"/>
        </w:rPr>
        <w:t>Program</w:t>
      </w:r>
      <w:r w:rsidRPr="0084206A">
        <w:rPr>
          <w:rFonts w:eastAsiaTheme="minorHAnsi"/>
          <w:color w:val="000000"/>
          <w:lang w:eastAsia="en-US"/>
        </w:rPr>
        <w:t xml:space="preserve"> мы создаем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TcpListener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, куда принимаем несколько клиентов, обратившихся одновременно. Далее в цикле мы вытаскиваем одного клиента и выделяем для его обработки поток с помощью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ThreadStart</w:t>
      </w:r>
      <w:proofErr w:type="spellEnd"/>
    </w:p>
    <w:p w14:paraId="0408A380" w14:textId="5A751095" w:rsidR="005E7A9F" w:rsidRPr="0084206A" w:rsidRDefault="005E7A9F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val="en-US" w:eastAsia="en-US"/>
        </w:rPr>
      </w:pPr>
    </w:p>
    <w:p w14:paraId="580A0EFA" w14:textId="6409F12E" w:rsidR="005E7A9F" w:rsidRPr="0084206A" w:rsidRDefault="00672534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lastRenderedPageBreak/>
        <w:t xml:space="preserve">2.2 </w:t>
      </w:r>
      <w:r w:rsidR="005E7A9F" w:rsidRPr="0084206A">
        <w:rPr>
          <w:rFonts w:eastAsiaTheme="minorHAnsi"/>
          <w:color w:val="000000"/>
          <w:lang w:eastAsia="en-US"/>
        </w:rPr>
        <w:t>Структура клиента.</w:t>
      </w:r>
    </w:p>
    <w:p w14:paraId="4D9700B6" w14:textId="5582D920" w:rsidR="005E7A9F" w:rsidRPr="0084206A" w:rsidRDefault="005E7A9F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68F9F138" w14:textId="4D883460" w:rsidR="005E7A9F" w:rsidRPr="0084206A" w:rsidRDefault="005E7A9F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 w:rsidRPr="0084206A">
        <w:rPr>
          <w:rFonts w:eastAsiaTheme="minorHAnsi"/>
          <w:color w:val="000000"/>
          <w:lang w:eastAsia="en-US"/>
        </w:rPr>
        <w:t xml:space="preserve">Приложение клиента состоит из четырех классов: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RequestHandler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 (обработка запроса с сервера), </w:t>
      </w:r>
      <w:proofErr w:type="spellStart"/>
      <w:r w:rsidRPr="0084206A">
        <w:rPr>
          <w:rFonts w:eastAsiaTheme="minorHAnsi"/>
          <w:color w:val="000000"/>
          <w:lang w:val="en-US" w:eastAsia="en-US"/>
        </w:rPr>
        <w:t>ConnectToServer</w:t>
      </w:r>
      <w:proofErr w:type="spellEnd"/>
      <w:r w:rsidRPr="0084206A">
        <w:rPr>
          <w:rFonts w:eastAsiaTheme="minorHAnsi"/>
          <w:color w:val="000000"/>
          <w:lang w:eastAsia="en-US"/>
        </w:rPr>
        <w:t xml:space="preserve">(отправка запроса, получение ответа), </w:t>
      </w:r>
      <w:r w:rsidRPr="0084206A">
        <w:rPr>
          <w:rFonts w:eastAsiaTheme="minorHAnsi"/>
          <w:color w:val="000000"/>
          <w:lang w:val="en-US" w:eastAsia="en-US"/>
        </w:rPr>
        <w:t>Form</w:t>
      </w:r>
      <w:r w:rsidRPr="0084206A">
        <w:rPr>
          <w:rFonts w:eastAsiaTheme="minorHAnsi"/>
          <w:color w:val="000000"/>
          <w:lang w:eastAsia="en-US"/>
        </w:rPr>
        <w:t xml:space="preserve">1 (графический интерфейс для нашего пользователя), </w:t>
      </w:r>
      <w:r w:rsidRPr="0084206A">
        <w:rPr>
          <w:rFonts w:eastAsiaTheme="minorHAnsi"/>
          <w:color w:val="000000"/>
          <w:lang w:val="en-US" w:eastAsia="en-US"/>
        </w:rPr>
        <w:t>Program</w:t>
      </w:r>
      <w:r w:rsidRPr="0084206A">
        <w:rPr>
          <w:rFonts w:eastAsiaTheme="minorHAnsi"/>
          <w:color w:val="000000"/>
          <w:lang w:eastAsia="en-US"/>
        </w:rPr>
        <w:t>(запуск формы).</w:t>
      </w:r>
    </w:p>
    <w:p w14:paraId="5230B149" w14:textId="6EF2C3C1" w:rsidR="008E522D" w:rsidRDefault="005E7A9F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  <w:r w:rsidR="0084206A">
        <w:rPr>
          <w:rFonts w:eastAsiaTheme="minorHAnsi"/>
          <w:color w:val="000000"/>
          <w:lang w:eastAsia="en-US"/>
        </w:rPr>
        <w:t xml:space="preserve">В </w:t>
      </w:r>
      <w:proofErr w:type="spellStart"/>
      <w:r w:rsidR="0084206A" w:rsidRPr="0084206A">
        <w:rPr>
          <w:rFonts w:eastAsiaTheme="minorHAnsi"/>
          <w:color w:val="000000"/>
          <w:lang w:val="en-US" w:eastAsia="en-US"/>
        </w:rPr>
        <w:t>RequestHandler</w:t>
      </w:r>
      <w:proofErr w:type="spellEnd"/>
      <w:r w:rsidR="0084206A">
        <w:rPr>
          <w:rFonts w:eastAsiaTheme="minorHAnsi"/>
          <w:color w:val="000000"/>
          <w:lang w:eastAsia="en-US"/>
        </w:rPr>
        <w:t xml:space="preserve"> создаётся конструктор, принимающий ответ с сервера. Он имеет вид </w:t>
      </w:r>
      <w:r w:rsidR="008E522D">
        <w:rPr>
          <w:rFonts w:eastAsiaTheme="minorHAnsi"/>
          <w:color w:val="000000"/>
          <w:lang w:eastAsia="en-US"/>
        </w:rPr>
        <w:t>«</w:t>
      </w:r>
      <w:proofErr w:type="spellStart"/>
      <w:r w:rsidR="0084206A">
        <w:rPr>
          <w:rFonts w:eastAsiaTheme="minorHAnsi"/>
          <w:color w:val="000000"/>
          <w:lang w:val="en-US" w:eastAsia="en-US"/>
        </w:rPr>
        <w:t>volOfRequest</w:t>
      </w:r>
      <w:proofErr w:type="spellEnd"/>
      <w:r w:rsidR="0084206A" w:rsidRPr="0084206A">
        <w:rPr>
          <w:rFonts w:eastAsiaTheme="minorHAnsi"/>
          <w:color w:val="000000"/>
          <w:lang w:eastAsia="en-US"/>
        </w:rPr>
        <w:t>&lt;</w:t>
      </w:r>
      <w:r w:rsidR="0084206A">
        <w:rPr>
          <w:rFonts w:eastAsiaTheme="minorHAnsi"/>
          <w:color w:val="000000"/>
          <w:lang w:eastAsia="en-US"/>
        </w:rPr>
        <w:t>Количество поступающих данных</w:t>
      </w:r>
      <w:r w:rsidR="0084206A" w:rsidRPr="0084206A">
        <w:rPr>
          <w:rFonts w:eastAsiaTheme="minorHAnsi"/>
          <w:color w:val="000000"/>
          <w:lang w:eastAsia="en-US"/>
        </w:rPr>
        <w:t>&gt;$&lt;</w:t>
      </w:r>
      <w:r w:rsidR="0084206A">
        <w:rPr>
          <w:rFonts w:eastAsiaTheme="minorHAnsi"/>
          <w:color w:val="000000"/>
          <w:lang w:eastAsia="en-US"/>
        </w:rPr>
        <w:t>данные</w:t>
      </w:r>
      <w:r w:rsidR="0084206A" w:rsidRPr="0084206A">
        <w:rPr>
          <w:rFonts w:eastAsiaTheme="minorHAnsi"/>
          <w:color w:val="000000"/>
          <w:lang w:eastAsia="en-US"/>
        </w:rPr>
        <w:t>&gt;$&lt;</w:t>
      </w:r>
      <w:r w:rsidR="0084206A">
        <w:rPr>
          <w:rFonts w:eastAsiaTheme="minorHAnsi"/>
          <w:color w:val="000000"/>
          <w:lang w:eastAsia="en-US"/>
        </w:rPr>
        <w:t>данные</w:t>
      </w:r>
      <w:r w:rsidR="0084206A" w:rsidRPr="0084206A">
        <w:rPr>
          <w:rFonts w:eastAsiaTheme="minorHAnsi"/>
          <w:color w:val="000000"/>
          <w:lang w:eastAsia="en-US"/>
        </w:rPr>
        <w:t>&gt;</w:t>
      </w:r>
      <w:r w:rsidR="008E522D">
        <w:rPr>
          <w:rFonts w:eastAsiaTheme="minorHAnsi"/>
          <w:color w:val="000000"/>
          <w:lang w:eastAsia="en-US"/>
        </w:rPr>
        <w:t>»</w:t>
      </w:r>
      <w:r w:rsidR="0084206A">
        <w:rPr>
          <w:rFonts w:eastAsiaTheme="minorHAnsi"/>
          <w:color w:val="000000"/>
          <w:lang w:eastAsia="en-US"/>
        </w:rPr>
        <w:t>. В зависимости от количества данных мы извлекаем необходимую подстроку и расформировываем данные по членам класса, далее на уменьшение количества запросов применяется рекурсия данной функции</w:t>
      </w:r>
      <w:r w:rsidR="008E522D">
        <w:rPr>
          <w:rFonts w:eastAsiaTheme="minorHAnsi"/>
          <w:color w:val="000000"/>
          <w:lang w:eastAsia="en-US"/>
        </w:rPr>
        <w:t>.</w:t>
      </w:r>
    </w:p>
    <w:p w14:paraId="46645D48" w14:textId="59C6365F" w:rsidR="008E522D" w:rsidRDefault="008E522D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color w:val="000000"/>
          <w:lang w:val="en-US" w:eastAsia="en-US"/>
        </w:rPr>
        <w:t>ConnectToServer</w:t>
      </w:r>
      <w:proofErr w:type="spellEnd"/>
      <w:r w:rsidRPr="008E522D"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000000"/>
          <w:lang w:eastAsia="en-US"/>
        </w:rPr>
        <w:t xml:space="preserve">является аналогом серверного </w:t>
      </w:r>
      <w:proofErr w:type="spellStart"/>
      <w:r>
        <w:rPr>
          <w:rFonts w:eastAsiaTheme="minorHAnsi"/>
          <w:color w:val="000000"/>
          <w:lang w:val="en-US" w:eastAsia="en-US"/>
        </w:rPr>
        <w:t>ClientObject</w:t>
      </w:r>
      <w:proofErr w:type="spellEnd"/>
      <w:r w:rsidRPr="008E522D">
        <w:rPr>
          <w:rFonts w:eastAsiaTheme="minorHAnsi"/>
          <w:color w:val="000000"/>
          <w:lang w:eastAsia="en-US"/>
        </w:rPr>
        <w:t xml:space="preserve">, </w:t>
      </w:r>
      <w:r>
        <w:rPr>
          <w:rFonts w:eastAsiaTheme="minorHAnsi"/>
          <w:color w:val="000000"/>
          <w:lang w:eastAsia="en-US"/>
        </w:rPr>
        <w:t>разве что в обратном порядке.</w:t>
      </w:r>
    </w:p>
    <w:p w14:paraId="37291086" w14:textId="05301FFA" w:rsidR="008E522D" w:rsidRDefault="008E522D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 </w:t>
      </w:r>
      <w:r>
        <w:rPr>
          <w:rFonts w:eastAsiaTheme="minorHAnsi"/>
          <w:color w:val="000000"/>
          <w:lang w:val="en-US" w:eastAsia="en-US"/>
        </w:rPr>
        <w:t>Form</w:t>
      </w:r>
      <w:r w:rsidRPr="008E522D">
        <w:rPr>
          <w:rFonts w:eastAsiaTheme="minorHAnsi"/>
          <w:color w:val="000000"/>
          <w:lang w:eastAsia="en-US"/>
        </w:rPr>
        <w:t xml:space="preserve">1 </w:t>
      </w:r>
      <w:r>
        <w:rPr>
          <w:rFonts w:eastAsiaTheme="minorHAnsi"/>
          <w:color w:val="000000"/>
          <w:lang w:eastAsia="en-US"/>
        </w:rPr>
        <w:t xml:space="preserve">реализуется подключение к соответствующим серверам по нажатию соответствующих кнопок. Получается ответ с сервера, передается обработчику запросов и расформировывается по </w:t>
      </w:r>
      <w:proofErr w:type="spellStart"/>
      <w:r>
        <w:rPr>
          <w:rFonts w:eastAsiaTheme="minorHAnsi"/>
          <w:color w:val="000000"/>
          <w:lang w:eastAsia="en-US"/>
        </w:rPr>
        <w:t>текстбоксам</w:t>
      </w:r>
      <w:proofErr w:type="spellEnd"/>
      <w:r w:rsidR="00D2054E">
        <w:rPr>
          <w:rFonts w:eastAsiaTheme="minorHAnsi"/>
          <w:color w:val="000000"/>
          <w:lang w:eastAsia="en-US"/>
        </w:rPr>
        <w:t>.</w:t>
      </w:r>
    </w:p>
    <w:p w14:paraId="7519D699" w14:textId="7BA68F70" w:rsidR="00403996" w:rsidRDefault="008D3005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noProof/>
          <w:color w:val="00000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28A5464" wp14:editId="2062E4E9">
            <wp:simplePos x="0" y="0"/>
            <wp:positionH relativeFrom="margin">
              <wp:posOffset>1411053</wp:posOffset>
            </wp:positionH>
            <wp:positionV relativeFrom="paragraph">
              <wp:posOffset>15737</wp:posOffset>
            </wp:positionV>
            <wp:extent cx="3021496" cy="3021496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6" cy="30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DED7D" w14:textId="1A2AEBD8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4F96D1EB" w14:textId="059630FC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639FC596" w14:textId="3E2F8746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62A4E1DC" w14:textId="07323CB6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58B38EFB" w14:textId="7B81071A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1FFA5B12" w14:textId="7D2A1091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11474C93" w14:textId="77514E55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05371628" w14:textId="2D59B900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661AFEE1" w14:textId="24D43ABB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7FDAD3F8" w14:textId="0902C29D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49F0BBB4" w14:textId="75E143E7" w:rsidR="00403996" w:rsidRDefault="008D3005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5BC00" wp14:editId="5DF6FA5D">
                <wp:simplePos x="0" y="0"/>
                <wp:positionH relativeFrom="margin">
                  <wp:align>center</wp:align>
                </wp:positionH>
                <wp:positionV relativeFrom="paragraph">
                  <wp:posOffset>204857</wp:posOffset>
                </wp:positionV>
                <wp:extent cx="5112385" cy="635"/>
                <wp:effectExtent l="0" t="0" r="0" b="25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6F496" w14:textId="1A6E216B" w:rsidR="00403996" w:rsidRPr="00403996" w:rsidRDefault="00403996" w:rsidP="00403996">
                            <w:pPr>
                              <w:pStyle w:val="a5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751CC2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03996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403996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Результат работа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5BC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.15pt;width:402.5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" stroked="f">
                <v:textbox style="mso-fit-shape-to-text:t" inset="0,0,0,0">
                  <w:txbxContent>
                    <w:p w14:paraId="1896F496" w14:textId="1A6E216B" w:rsidR="00403996" w:rsidRPr="00403996" w:rsidRDefault="00403996" w:rsidP="00403996">
                      <w:pPr>
                        <w:pStyle w:val="a5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  <w:lang w:eastAsia="en-US"/>
                        </w:rPr>
                      </w:pP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751CC2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403996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403996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Результат работа 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BB43C" w14:textId="7419A889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7A15D333" w14:textId="77777777" w:rsidR="00C6273A" w:rsidRDefault="00C6273A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67B34DA0" w14:textId="77777777" w:rsidR="00C6273A" w:rsidRDefault="00C6273A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31422657" w14:textId="77777777" w:rsidR="00C6273A" w:rsidRDefault="00C6273A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23B487F3" w14:textId="77777777" w:rsidR="00C6273A" w:rsidRDefault="00C6273A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50172184" w14:textId="77777777" w:rsidR="00C6273A" w:rsidRDefault="00C6273A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2A36F3F1" w14:textId="38A7198C" w:rsidR="00395DC1" w:rsidRDefault="00395DC1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7D8BD996" w14:textId="77777777" w:rsidR="00395DC1" w:rsidRDefault="00395DC1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</w:p>
    <w:p w14:paraId="6CA92611" w14:textId="2AB1782D" w:rsidR="00403996" w:rsidRPr="00C6273A" w:rsidRDefault="00395DC1" w:rsidP="00C6273A">
      <w:pPr>
        <w:spacing w:after="200" w:line="360" w:lineRule="auto"/>
        <w:contextualSpacing/>
        <w:jc w:val="center"/>
        <w:rPr>
          <w:rFonts w:eastAsiaTheme="minorHAnsi"/>
          <w:b/>
          <w:bCs/>
          <w:color w:val="000000"/>
          <w:lang w:eastAsia="en-US"/>
        </w:rPr>
      </w:pPr>
      <w:r>
        <w:rPr>
          <w:rFonts w:eastAsiaTheme="minorHAnsi"/>
          <w:b/>
          <w:bCs/>
          <w:color w:val="000000"/>
          <w:lang w:eastAsia="en-US"/>
        </w:rPr>
        <w:lastRenderedPageBreak/>
        <w:t>ЗАКЛЮЧЕНИЕ</w:t>
      </w:r>
    </w:p>
    <w:p w14:paraId="2A2F99A4" w14:textId="6CD2118D" w:rsidR="00C6273A" w:rsidRDefault="00C6273A" w:rsidP="00C6273A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В течение работы над данной курсовой была изучена клиент-серверная архитектура, приобретены навыки написания программ </w:t>
      </w:r>
      <w:proofErr w:type="spellStart"/>
      <w:r>
        <w:rPr>
          <w:rFonts w:eastAsiaTheme="minorHAnsi"/>
          <w:color w:val="000000"/>
          <w:lang w:eastAsia="en-US"/>
        </w:rPr>
        <w:t>межпроцессного</w:t>
      </w:r>
      <w:proofErr w:type="spellEnd"/>
      <w:r>
        <w:rPr>
          <w:rFonts w:eastAsiaTheme="minorHAnsi"/>
          <w:color w:val="000000"/>
          <w:lang w:eastAsia="en-US"/>
        </w:rPr>
        <w:t xml:space="preserve"> взаимодействия с использованием технологии многопоточности. Реализовано индивидуальное задание, и результаты работа программы показывают, что приложения функционируют без ошибок.</w:t>
      </w:r>
    </w:p>
    <w:p w14:paraId="4AD907D0" w14:textId="030D8B89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39AEB97F" w14:textId="5A3E9782" w:rsidR="00403996" w:rsidRDefault="00403996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190535F6" w14:textId="1F1EA65F" w:rsidR="00D2054E" w:rsidRPr="00C6273A" w:rsidRDefault="00D2054E" w:rsidP="008E522D">
      <w:pPr>
        <w:spacing w:after="200" w:line="360" w:lineRule="auto"/>
        <w:ind w:firstLine="709"/>
        <w:contextualSpacing/>
        <w:jc w:val="both"/>
        <w:rPr>
          <w:rFonts w:eastAsiaTheme="minorHAnsi"/>
          <w:color w:val="000000"/>
          <w:lang w:eastAsia="en-US"/>
        </w:rPr>
      </w:pPr>
    </w:p>
    <w:p w14:paraId="53E4F70B" w14:textId="193927C4" w:rsidR="00C6273A" w:rsidRDefault="0084206A">
      <w:pPr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 </w:t>
      </w:r>
    </w:p>
    <w:p w14:paraId="40B73B0F" w14:textId="50617269" w:rsidR="00395DC1" w:rsidRDefault="00395DC1">
      <w:pPr>
        <w:rPr>
          <w:rFonts w:eastAsiaTheme="minorHAnsi"/>
          <w:color w:val="000000"/>
          <w:lang w:eastAsia="en-US"/>
        </w:rPr>
      </w:pPr>
    </w:p>
    <w:p w14:paraId="456EF651" w14:textId="4CEC68E7" w:rsidR="00395DC1" w:rsidRDefault="00395DC1">
      <w:pPr>
        <w:rPr>
          <w:rFonts w:eastAsiaTheme="minorHAnsi"/>
          <w:color w:val="000000"/>
          <w:lang w:eastAsia="en-US"/>
        </w:rPr>
      </w:pPr>
    </w:p>
    <w:p w14:paraId="248139D7" w14:textId="0C94B15E" w:rsidR="00395DC1" w:rsidRDefault="00395DC1">
      <w:pPr>
        <w:rPr>
          <w:rFonts w:eastAsiaTheme="minorHAnsi"/>
          <w:color w:val="000000"/>
          <w:lang w:eastAsia="en-US"/>
        </w:rPr>
      </w:pPr>
    </w:p>
    <w:p w14:paraId="3F6528D5" w14:textId="26DC4A5F" w:rsidR="00395DC1" w:rsidRDefault="00395DC1">
      <w:pPr>
        <w:rPr>
          <w:rFonts w:eastAsiaTheme="minorHAnsi"/>
          <w:color w:val="000000"/>
          <w:lang w:eastAsia="en-US"/>
        </w:rPr>
      </w:pPr>
    </w:p>
    <w:p w14:paraId="6C1DF3ED" w14:textId="5423CDFF" w:rsidR="00395DC1" w:rsidRDefault="00395DC1">
      <w:pPr>
        <w:rPr>
          <w:rFonts w:eastAsiaTheme="minorHAnsi"/>
          <w:color w:val="000000"/>
          <w:lang w:eastAsia="en-US"/>
        </w:rPr>
      </w:pPr>
    </w:p>
    <w:p w14:paraId="7CA2960F" w14:textId="0463C945" w:rsidR="00395DC1" w:rsidRDefault="00395DC1">
      <w:pPr>
        <w:rPr>
          <w:rFonts w:eastAsiaTheme="minorHAnsi"/>
          <w:color w:val="000000"/>
          <w:lang w:eastAsia="en-US"/>
        </w:rPr>
      </w:pPr>
    </w:p>
    <w:p w14:paraId="032D0D73" w14:textId="72699CC9" w:rsidR="00395DC1" w:rsidRDefault="00395DC1">
      <w:pPr>
        <w:rPr>
          <w:rFonts w:eastAsiaTheme="minorHAnsi"/>
          <w:color w:val="000000"/>
          <w:lang w:eastAsia="en-US"/>
        </w:rPr>
      </w:pPr>
    </w:p>
    <w:p w14:paraId="58B0CB13" w14:textId="116B72A5" w:rsidR="00395DC1" w:rsidRDefault="00395DC1">
      <w:pPr>
        <w:rPr>
          <w:rFonts w:eastAsiaTheme="minorHAnsi"/>
          <w:color w:val="000000"/>
          <w:lang w:eastAsia="en-US"/>
        </w:rPr>
      </w:pPr>
    </w:p>
    <w:p w14:paraId="6219D624" w14:textId="143917BF" w:rsidR="00395DC1" w:rsidRDefault="00395DC1">
      <w:pPr>
        <w:rPr>
          <w:rFonts w:eastAsiaTheme="minorHAnsi"/>
          <w:color w:val="000000"/>
          <w:lang w:eastAsia="en-US"/>
        </w:rPr>
      </w:pPr>
    </w:p>
    <w:p w14:paraId="6D50A6BE" w14:textId="4A19B53E" w:rsidR="00395DC1" w:rsidRDefault="00395DC1">
      <w:pPr>
        <w:rPr>
          <w:rFonts w:eastAsiaTheme="minorHAnsi"/>
          <w:color w:val="000000"/>
          <w:lang w:eastAsia="en-US"/>
        </w:rPr>
      </w:pPr>
    </w:p>
    <w:p w14:paraId="574AECDB" w14:textId="706D6586" w:rsidR="00395DC1" w:rsidRDefault="00395DC1">
      <w:pPr>
        <w:rPr>
          <w:rFonts w:eastAsiaTheme="minorHAnsi"/>
          <w:color w:val="000000"/>
          <w:lang w:eastAsia="en-US"/>
        </w:rPr>
      </w:pPr>
    </w:p>
    <w:p w14:paraId="2FDCA8F6" w14:textId="3F4AB2C5" w:rsidR="00395DC1" w:rsidRDefault="00395DC1">
      <w:pPr>
        <w:rPr>
          <w:rFonts w:eastAsiaTheme="minorHAnsi"/>
          <w:color w:val="000000"/>
          <w:lang w:eastAsia="en-US"/>
        </w:rPr>
      </w:pPr>
    </w:p>
    <w:p w14:paraId="2FB8FB65" w14:textId="669124A3" w:rsidR="00395DC1" w:rsidRDefault="00395DC1">
      <w:pPr>
        <w:rPr>
          <w:rFonts w:eastAsiaTheme="minorHAnsi"/>
          <w:color w:val="000000"/>
          <w:lang w:eastAsia="en-US"/>
        </w:rPr>
      </w:pPr>
    </w:p>
    <w:p w14:paraId="69375DF9" w14:textId="0C1D14B8" w:rsidR="00395DC1" w:rsidRDefault="00395DC1">
      <w:pPr>
        <w:rPr>
          <w:rFonts w:eastAsiaTheme="minorHAnsi"/>
          <w:color w:val="000000"/>
          <w:lang w:eastAsia="en-US"/>
        </w:rPr>
      </w:pPr>
    </w:p>
    <w:p w14:paraId="52B0829A" w14:textId="588F2AC8" w:rsidR="00395DC1" w:rsidRDefault="00395DC1">
      <w:pPr>
        <w:rPr>
          <w:rFonts w:eastAsiaTheme="minorHAnsi"/>
          <w:color w:val="000000"/>
          <w:lang w:eastAsia="en-US"/>
        </w:rPr>
      </w:pPr>
    </w:p>
    <w:p w14:paraId="07691686" w14:textId="6591BA51" w:rsidR="00395DC1" w:rsidRDefault="00395DC1">
      <w:pPr>
        <w:rPr>
          <w:rFonts w:eastAsiaTheme="minorHAnsi"/>
          <w:color w:val="000000"/>
          <w:lang w:eastAsia="en-US"/>
        </w:rPr>
      </w:pPr>
    </w:p>
    <w:p w14:paraId="22A592A4" w14:textId="44F74F8E" w:rsidR="00395DC1" w:rsidRDefault="00395DC1">
      <w:pPr>
        <w:rPr>
          <w:rFonts w:eastAsiaTheme="minorHAnsi"/>
          <w:color w:val="000000"/>
          <w:lang w:eastAsia="en-US"/>
        </w:rPr>
      </w:pPr>
    </w:p>
    <w:p w14:paraId="5EB3DA58" w14:textId="34CC410E" w:rsidR="00395DC1" w:rsidRDefault="00395DC1">
      <w:pPr>
        <w:rPr>
          <w:rFonts w:eastAsiaTheme="minorHAnsi"/>
          <w:color w:val="000000"/>
          <w:lang w:eastAsia="en-US"/>
        </w:rPr>
      </w:pPr>
    </w:p>
    <w:p w14:paraId="1AE87CD2" w14:textId="640949BF" w:rsidR="00395DC1" w:rsidRDefault="00395DC1">
      <w:pPr>
        <w:rPr>
          <w:rFonts w:eastAsiaTheme="minorHAnsi"/>
          <w:color w:val="000000"/>
          <w:lang w:eastAsia="en-US"/>
        </w:rPr>
      </w:pPr>
    </w:p>
    <w:p w14:paraId="535F0CD6" w14:textId="007C4F87" w:rsidR="00395DC1" w:rsidRDefault="00395DC1">
      <w:pPr>
        <w:rPr>
          <w:rFonts w:eastAsiaTheme="minorHAnsi"/>
          <w:color w:val="000000"/>
          <w:lang w:eastAsia="en-US"/>
        </w:rPr>
      </w:pPr>
    </w:p>
    <w:p w14:paraId="3C03A318" w14:textId="72949A45" w:rsidR="00395DC1" w:rsidRDefault="00395DC1">
      <w:pPr>
        <w:rPr>
          <w:rFonts w:eastAsiaTheme="minorHAnsi"/>
          <w:color w:val="000000"/>
          <w:lang w:eastAsia="en-US"/>
        </w:rPr>
      </w:pPr>
    </w:p>
    <w:p w14:paraId="49EF4A78" w14:textId="7C08ABBE" w:rsidR="00395DC1" w:rsidRDefault="00395DC1">
      <w:pPr>
        <w:rPr>
          <w:rFonts w:eastAsiaTheme="minorHAnsi"/>
          <w:color w:val="000000"/>
          <w:lang w:eastAsia="en-US"/>
        </w:rPr>
      </w:pPr>
    </w:p>
    <w:p w14:paraId="73B1832B" w14:textId="7C01FF3B" w:rsidR="00395DC1" w:rsidRDefault="00395DC1">
      <w:pPr>
        <w:rPr>
          <w:rFonts w:eastAsiaTheme="minorHAnsi"/>
          <w:color w:val="000000"/>
          <w:lang w:eastAsia="en-US"/>
        </w:rPr>
      </w:pPr>
    </w:p>
    <w:p w14:paraId="73A968F3" w14:textId="452C2F7C" w:rsidR="00395DC1" w:rsidRDefault="00395DC1">
      <w:pPr>
        <w:rPr>
          <w:rFonts w:eastAsiaTheme="minorHAnsi"/>
          <w:color w:val="000000"/>
          <w:lang w:eastAsia="en-US"/>
        </w:rPr>
      </w:pPr>
    </w:p>
    <w:p w14:paraId="4B266F9A" w14:textId="1C9452B2" w:rsidR="00395DC1" w:rsidRDefault="00395DC1">
      <w:pPr>
        <w:rPr>
          <w:rFonts w:eastAsiaTheme="minorHAnsi"/>
          <w:color w:val="000000"/>
          <w:lang w:eastAsia="en-US"/>
        </w:rPr>
      </w:pPr>
    </w:p>
    <w:p w14:paraId="013531C9" w14:textId="70C3AB8E" w:rsidR="00395DC1" w:rsidRDefault="00395DC1">
      <w:pPr>
        <w:rPr>
          <w:rFonts w:eastAsiaTheme="minorHAnsi"/>
          <w:color w:val="000000"/>
          <w:lang w:eastAsia="en-US"/>
        </w:rPr>
      </w:pPr>
    </w:p>
    <w:p w14:paraId="1D9967FE" w14:textId="21372E9A" w:rsidR="00395DC1" w:rsidRDefault="00395DC1">
      <w:pPr>
        <w:rPr>
          <w:rFonts w:eastAsiaTheme="minorHAnsi"/>
          <w:color w:val="000000"/>
          <w:lang w:eastAsia="en-US"/>
        </w:rPr>
      </w:pPr>
    </w:p>
    <w:p w14:paraId="5D038DAE" w14:textId="6C5F2DD7" w:rsidR="00395DC1" w:rsidRDefault="00395DC1">
      <w:pPr>
        <w:rPr>
          <w:rFonts w:eastAsiaTheme="minorHAnsi"/>
          <w:color w:val="000000"/>
          <w:lang w:eastAsia="en-US"/>
        </w:rPr>
      </w:pPr>
    </w:p>
    <w:p w14:paraId="1A6E84F2" w14:textId="1CEF0ADD" w:rsidR="00395DC1" w:rsidRDefault="00395DC1">
      <w:pPr>
        <w:rPr>
          <w:rFonts w:eastAsiaTheme="minorHAnsi"/>
          <w:color w:val="000000"/>
          <w:lang w:eastAsia="en-US"/>
        </w:rPr>
      </w:pPr>
    </w:p>
    <w:p w14:paraId="198076B0" w14:textId="7055EC77" w:rsidR="00395DC1" w:rsidRDefault="00395DC1">
      <w:pPr>
        <w:rPr>
          <w:rFonts w:eastAsiaTheme="minorHAnsi"/>
          <w:color w:val="000000"/>
          <w:lang w:eastAsia="en-US"/>
        </w:rPr>
      </w:pPr>
    </w:p>
    <w:p w14:paraId="2B5D89B7" w14:textId="3E790E51" w:rsidR="00395DC1" w:rsidRDefault="00395DC1">
      <w:pPr>
        <w:rPr>
          <w:rFonts w:eastAsiaTheme="minorHAnsi"/>
          <w:color w:val="000000"/>
          <w:lang w:eastAsia="en-US"/>
        </w:rPr>
      </w:pPr>
    </w:p>
    <w:p w14:paraId="4527154A" w14:textId="076885E3" w:rsidR="00395DC1" w:rsidRDefault="00395DC1">
      <w:pPr>
        <w:rPr>
          <w:rFonts w:eastAsiaTheme="minorHAnsi"/>
          <w:color w:val="000000"/>
          <w:lang w:eastAsia="en-US"/>
        </w:rPr>
      </w:pPr>
    </w:p>
    <w:p w14:paraId="4FE50C50" w14:textId="21163168" w:rsidR="00395DC1" w:rsidRDefault="00395DC1">
      <w:pPr>
        <w:rPr>
          <w:rFonts w:eastAsiaTheme="minorHAnsi"/>
          <w:color w:val="000000"/>
          <w:lang w:eastAsia="en-US"/>
        </w:rPr>
      </w:pPr>
    </w:p>
    <w:p w14:paraId="6B721C2D" w14:textId="13AFC96F" w:rsidR="00395DC1" w:rsidRDefault="00395DC1">
      <w:pPr>
        <w:rPr>
          <w:rFonts w:eastAsiaTheme="minorHAnsi"/>
          <w:color w:val="000000"/>
          <w:lang w:eastAsia="en-US"/>
        </w:rPr>
      </w:pPr>
    </w:p>
    <w:p w14:paraId="59CF6E21" w14:textId="05C0DAC8" w:rsidR="00395DC1" w:rsidRDefault="00395DC1">
      <w:pPr>
        <w:rPr>
          <w:rFonts w:eastAsiaTheme="minorHAnsi"/>
          <w:color w:val="000000"/>
          <w:lang w:eastAsia="en-US"/>
        </w:rPr>
      </w:pPr>
    </w:p>
    <w:p w14:paraId="065EF844" w14:textId="77777777" w:rsidR="00395DC1" w:rsidRPr="00395DC1" w:rsidRDefault="00395DC1">
      <w:pPr>
        <w:rPr>
          <w:rFonts w:eastAsiaTheme="minorHAnsi"/>
          <w:color w:val="000000"/>
          <w:lang w:eastAsia="en-US"/>
        </w:rPr>
      </w:pPr>
    </w:p>
    <w:p w14:paraId="189251CD" w14:textId="4058E7A2" w:rsidR="00C6273A" w:rsidRDefault="00C6273A"/>
    <w:p w14:paraId="2DBB1A9A" w14:textId="7DF85D3C" w:rsidR="00C6273A" w:rsidRDefault="00C6273A"/>
    <w:p w14:paraId="3C1DB817" w14:textId="5B2C1668" w:rsidR="00C6273A" w:rsidRDefault="00C6273A"/>
    <w:p w14:paraId="45647BA2" w14:textId="25AF444A" w:rsidR="00C6273A" w:rsidRPr="00395DC1" w:rsidRDefault="00C6273A" w:rsidP="00395DC1">
      <w:pPr>
        <w:jc w:val="center"/>
        <w:rPr>
          <w:b/>
          <w:bCs/>
        </w:rPr>
      </w:pPr>
      <w:r w:rsidRPr="00395DC1">
        <w:rPr>
          <w:b/>
          <w:bCs/>
        </w:rPr>
        <w:lastRenderedPageBreak/>
        <w:t>СПИСОК ЛИТЕРАТУРЫ</w:t>
      </w:r>
    </w:p>
    <w:p w14:paraId="4FDB9B5B" w14:textId="5A10F3B5" w:rsidR="00C6273A" w:rsidRPr="00395DC1" w:rsidRDefault="00C6273A" w:rsidP="00395DC1">
      <w:pPr>
        <w:pStyle w:val="a3"/>
        <w:numPr>
          <w:ilvl w:val="0"/>
          <w:numId w:val="5"/>
        </w:numPr>
        <w:spacing w:after="200" w:line="360" w:lineRule="auto"/>
        <w:ind w:left="714" w:hanging="357"/>
        <w:rPr>
          <w:rFonts w:ascii="Times New Roman" w:hAnsi="Times New Roman" w:cs="Times New Roman"/>
        </w:rPr>
      </w:pPr>
      <w:hyperlink r:id="rId9" w:history="1">
        <w:r w:rsidRPr="00395DC1">
          <w:rPr>
            <w:rStyle w:val="ab"/>
            <w:rFonts w:ascii="Times New Roman" w:hAnsi="Times New Roman" w:cs="Times New Roman"/>
          </w:rPr>
          <w:t>https://habr.com/ru/post/495698/</w:t>
        </w:r>
      </w:hyperlink>
    </w:p>
    <w:p w14:paraId="2FA970B2" w14:textId="11207A62" w:rsidR="00C6273A" w:rsidRPr="0099181F" w:rsidRDefault="00395DC1" w:rsidP="00395DC1">
      <w:pPr>
        <w:pStyle w:val="a3"/>
        <w:numPr>
          <w:ilvl w:val="0"/>
          <w:numId w:val="5"/>
        </w:numPr>
        <w:spacing w:after="200" w:line="360" w:lineRule="auto"/>
        <w:ind w:left="714" w:hanging="357"/>
        <w:rPr>
          <w:rFonts w:ascii="Times New Roman" w:hAnsi="Times New Roman" w:cs="Times New Roman"/>
        </w:rPr>
      </w:pPr>
      <w:r w:rsidRPr="00395DC1">
        <w:rPr>
          <w:rFonts w:ascii="Times New Roman" w:hAnsi="Times New Roman" w:cs="Times New Roman"/>
          <w:color w:val="333333"/>
          <w:shd w:val="clear" w:color="auto" w:fill="FBFBFB"/>
        </w:rPr>
        <w:t>Принципы 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архитектуры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>: • 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Клиент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>-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серверная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> 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архитектура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 xml:space="preserve"> • Каждый слой (данные, представление и логика) не. зависит от остальных и не. ... </w:t>
      </w:r>
      <w:proofErr w:type="spellStart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Тузовский</w:t>
      </w:r>
      <w:proofErr w:type="spellEnd"/>
      <w:r w:rsidRPr="00395DC1">
        <w:rPr>
          <w:rFonts w:ascii="Times New Roman" w:hAnsi="Times New Roman" w:cs="Times New Roman"/>
          <w:color w:val="333333"/>
          <w:shd w:val="clear" w:color="auto" w:fill="FBFBFB"/>
        </w:rPr>
        <w:t xml:space="preserve">, А. Ф. Проектирование и разработка </w:t>
      </w:r>
      <w:proofErr w:type="spellStart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web</w:t>
      </w:r>
      <w:proofErr w:type="spellEnd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-приложений : 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учебное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> </w:t>
      </w:r>
      <w:r w:rsidRPr="00395DC1">
        <w:rPr>
          <w:rFonts w:ascii="Times New Roman" w:hAnsi="Times New Roman" w:cs="Times New Roman"/>
          <w:b/>
          <w:bCs/>
          <w:color w:val="333333"/>
          <w:shd w:val="clear" w:color="auto" w:fill="FBFBFB"/>
        </w:rPr>
        <w:t>пособие</w:t>
      </w:r>
      <w:r w:rsidRPr="00395DC1">
        <w:rPr>
          <w:rFonts w:ascii="Times New Roman" w:hAnsi="Times New Roman" w:cs="Times New Roman"/>
          <w:color w:val="333333"/>
          <w:shd w:val="clear" w:color="auto" w:fill="FBFBFB"/>
        </w:rPr>
        <w:t xml:space="preserve"> для академического бакалавриата / А. Ф. </w:t>
      </w:r>
      <w:proofErr w:type="spellStart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Тузовский.М</w:t>
      </w:r>
      <w:proofErr w:type="spellEnd"/>
      <w:r w:rsidRPr="00395DC1">
        <w:rPr>
          <w:rFonts w:ascii="Times New Roman" w:hAnsi="Times New Roman" w:cs="Times New Roman"/>
          <w:color w:val="333333"/>
          <w:shd w:val="clear" w:color="auto" w:fill="FBFBFB"/>
        </w:rPr>
        <w:t xml:space="preserve">. : Издательство </w:t>
      </w:r>
      <w:proofErr w:type="spellStart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Юрайт</w:t>
      </w:r>
      <w:proofErr w:type="spellEnd"/>
      <w:r w:rsidRPr="00395DC1">
        <w:rPr>
          <w:rFonts w:ascii="Times New Roman" w:hAnsi="Times New Roman" w:cs="Times New Roman"/>
          <w:color w:val="333333"/>
          <w:shd w:val="clear" w:color="auto" w:fill="FBFBFB"/>
        </w:rPr>
        <w:t>, 2018. — 218 с. — (Серия : Университеты России). — ISBN 978-5-534-00515-8</w:t>
      </w:r>
    </w:p>
    <w:p w14:paraId="2603C3FD" w14:textId="79829833" w:rsidR="0099181F" w:rsidRPr="0099181F" w:rsidRDefault="0099181F" w:rsidP="0099181F">
      <w:pPr>
        <w:rPr>
          <w:lang w:eastAsia="en-US"/>
        </w:rPr>
      </w:pPr>
    </w:p>
    <w:p w14:paraId="2215CDD2" w14:textId="3985BD58" w:rsidR="0099181F" w:rsidRPr="0099181F" w:rsidRDefault="0099181F" w:rsidP="0099181F">
      <w:pPr>
        <w:rPr>
          <w:lang w:eastAsia="en-US"/>
        </w:rPr>
      </w:pPr>
    </w:p>
    <w:p w14:paraId="5ABD9A74" w14:textId="36DB4AE7" w:rsidR="0099181F" w:rsidRPr="0099181F" w:rsidRDefault="0099181F" w:rsidP="0099181F">
      <w:pPr>
        <w:rPr>
          <w:lang w:eastAsia="en-US"/>
        </w:rPr>
      </w:pPr>
    </w:p>
    <w:p w14:paraId="15D555F0" w14:textId="344E9FBF" w:rsidR="0099181F" w:rsidRPr="0099181F" w:rsidRDefault="0099181F" w:rsidP="0099181F">
      <w:pPr>
        <w:rPr>
          <w:lang w:eastAsia="en-US"/>
        </w:rPr>
      </w:pPr>
    </w:p>
    <w:p w14:paraId="475327C5" w14:textId="5C29920C" w:rsidR="0099181F" w:rsidRPr="0099181F" w:rsidRDefault="0099181F" w:rsidP="0099181F">
      <w:pPr>
        <w:rPr>
          <w:lang w:eastAsia="en-US"/>
        </w:rPr>
      </w:pPr>
    </w:p>
    <w:p w14:paraId="41D4BC43" w14:textId="19473161" w:rsidR="0099181F" w:rsidRPr="0099181F" w:rsidRDefault="0099181F" w:rsidP="0099181F">
      <w:pPr>
        <w:rPr>
          <w:lang w:eastAsia="en-US"/>
        </w:rPr>
      </w:pPr>
    </w:p>
    <w:p w14:paraId="5B3E2450" w14:textId="7A03F53D" w:rsidR="0099181F" w:rsidRPr="0099181F" w:rsidRDefault="0099181F" w:rsidP="0099181F">
      <w:pPr>
        <w:rPr>
          <w:lang w:eastAsia="en-US"/>
        </w:rPr>
      </w:pPr>
    </w:p>
    <w:p w14:paraId="04E41FBF" w14:textId="3EA29C28" w:rsidR="0099181F" w:rsidRPr="0099181F" w:rsidRDefault="0099181F" w:rsidP="0099181F">
      <w:pPr>
        <w:rPr>
          <w:lang w:eastAsia="en-US"/>
        </w:rPr>
      </w:pPr>
    </w:p>
    <w:p w14:paraId="7F4D8617" w14:textId="5C1E1F35" w:rsidR="0099181F" w:rsidRPr="0099181F" w:rsidRDefault="0099181F" w:rsidP="0099181F">
      <w:pPr>
        <w:rPr>
          <w:lang w:eastAsia="en-US"/>
        </w:rPr>
      </w:pPr>
    </w:p>
    <w:p w14:paraId="0AA02207" w14:textId="3C461DFE" w:rsidR="0099181F" w:rsidRPr="0099181F" w:rsidRDefault="0099181F" w:rsidP="0099181F">
      <w:pPr>
        <w:rPr>
          <w:lang w:eastAsia="en-US"/>
        </w:rPr>
      </w:pPr>
    </w:p>
    <w:p w14:paraId="68F95CA2" w14:textId="41639801" w:rsidR="0099181F" w:rsidRPr="0099181F" w:rsidRDefault="0099181F" w:rsidP="0099181F">
      <w:pPr>
        <w:rPr>
          <w:lang w:eastAsia="en-US"/>
        </w:rPr>
      </w:pPr>
    </w:p>
    <w:p w14:paraId="24CB4072" w14:textId="24742657" w:rsidR="0099181F" w:rsidRPr="0099181F" w:rsidRDefault="0099181F" w:rsidP="0099181F">
      <w:pPr>
        <w:rPr>
          <w:lang w:eastAsia="en-US"/>
        </w:rPr>
      </w:pPr>
    </w:p>
    <w:p w14:paraId="16EF91AD" w14:textId="7FB46AEB" w:rsidR="0099181F" w:rsidRPr="0099181F" w:rsidRDefault="0099181F" w:rsidP="0099181F">
      <w:pPr>
        <w:rPr>
          <w:lang w:eastAsia="en-US"/>
        </w:rPr>
      </w:pPr>
    </w:p>
    <w:p w14:paraId="4776A7BE" w14:textId="2E0DECEE" w:rsidR="0099181F" w:rsidRPr="0099181F" w:rsidRDefault="0099181F" w:rsidP="0099181F">
      <w:pPr>
        <w:rPr>
          <w:lang w:eastAsia="en-US"/>
        </w:rPr>
      </w:pPr>
    </w:p>
    <w:p w14:paraId="6747362F" w14:textId="31F68D1B" w:rsidR="0099181F" w:rsidRPr="0099181F" w:rsidRDefault="0099181F" w:rsidP="0099181F">
      <w:pPr>
        <w:rPr>
          <w:lang w:eastAsia="en-US"/>
        </w:rPr>
      </w:pPr>
    </w:p>
    <w:p w14:paraId="5A900B17" w14:textId="630659BB" w:rsidR="0099181F" w:rsidRPr="0099181F" w:rsidRDefault="0099181F" w:rsidP="0099181F">
      <w:pPr>
        <w:rPr>
          <w:lang w:eastAsia="en-US"/>
        </w:rPr>
      </w:pPr>
    </w:p>
    <w:p w14:paraId="05AD35C0" w14:textId="60F3BFEB" w:rsidR="0099181F" w:rsidRPr="0099181F" w:rsidRDefault="0099181F" w:rsidP="0099181F">
      <w:pPr>
        <w:rPr>
          <w:lang w:eastAsia="en-US"/>
        </w:rPr>
      </w:pPr>
    </w:p>
    <w:p w14:paraId="02168AEB" w14:textId="35DC061B" w:rsidR="0099181F" w:rsidRPr="0099181F" w:rsidRDefault="0099181F" w:rsidP="0099181F">
      <w:pPr>
        <w:rPr>
          <w:lang w:eastAsia="en-US"/>
        </w:rPr>
      </w:pPr>
    </w:p>
    <w:p w14:paraId="54E2FE25" w14:textId="233CB519" w:rsidR="0099181F" w:rsidRPr="0099181F" w:rsidRDefault="0099181F" w:rsidP="0099181F">
      <w:pPr>
        <w:rPr>
          <w:lang w:eastAsia="en-US"/>
        </w:rPr>
      </w:pPr>
    </w:p>
    <w:p w14:paraId="6AFC49E2" w14:textId="6BAB6014" w:rsidR="0099181F" w:rsidRPr="0099181F" w:rsidRDefault="0099181F" w:rsidP="0099181F">
      <w:pPr>
        <w:rPr>
          <w:lang w:eastAsia="en-US"/>
        </w:rPr>
      </w:pPr>
    </w:p>
    <w:p w14:paraId="2891DE92" w14:textId="7F1451E4" w:rsidR="0099181F" w:rsidRPr="0099181F" w:rsidRDefault="0099181F" w:rsidP="0099181F">
      <w:pPr>
        <w:rPr>
          <w:lang w:eastAsia="en-US"/>
        </w:rPr>
      </w:pPr>
    </w:p>
    <w:p w14:paraId="49968346" w14:textId="2E37008D" w:rsidR="0099181F" w:rsidRPr="0099181F" w:rsidRDefault="0099181F" w:rsidP="0099181F">
      <w:pPr>
        <w:rPr>
          <w:lang w:eastAsia="en-US"/>
        </w:rPr>
      </w:pPr>
    </w:p>
    <w:p w14:paraId="0F1CFF30" w14:textId="66767F5F" w:rsidR="0099181F" w:rsidRPr="0099181F" w:rsidRDefault="0099181F" w:rsidP="0099181F">
      <w:pPr>
        <w:rPr>
          <w:lang w:eastAsia="en-US"/>
        </w:rPr>
      </w:pPr>
    </w:p>
    <w:p w14:paraId="6B013C6C" w14:textId="2977DE11" w:rsidR="0099181F" w:rsidRPr="0099181F" w:rsidRDefault="0099181F" w:rsidP="0099181F">
      <w:pPr>
        <w:rPr>
          <w:lang w:eastAsia="en-US"/>
        </w:rPr>
      </w:pPr>
    </w:p>
    <w:p w14:paraId="768EFC21" w14:textId="666B628A" w:rsidR="0099181F" w:rsidRPr="0099181F" w:rsidRDefault="0099181F" w:rsidP="0099181F">
      <w:pPr>
        <w:rPr>
          <w:lang w:eastAsia="en-US"/>
        </w:rPr>
      </w:pPr>
    </w:p>
    <w:p w14:paraId="40B03F58" w14:textId="447AEC6F" w:rsidR="0099181F" w:rsidRDefault="0099181F" w:rsidP="0099181F">
      <w:pPr>
        <w:rPr>
          <w:rFonts w:eastAsiaTheme="minorHAnsi"/>
          <w:color w:val="333333"/>
          <w:shd w:val="clear" w:color="auto" w:fill="FBFBFB"/>
          <w:lang w:eastAsia="en-US"/>
        </w:rPr>
      </w:pPr>
    </w:p>
    <w:p w14:paraId="3ACD3385" w14:textId="6D3E3CF2" w:rsidR="0099181F" w:rsidRDefault="0099181F" w:rsidP="0099181F">
      <w:pPr>
        <w:rPr>
          <w:rFonts w:eastAsiaTheme="minorHAnsi"/>
          <w:color w:val="333333"/>
          <w:shd w:val="clear" w:color="auto" w:fill="FBFBFB"/>
          <w:lang w:eastAsia="en-US"/>
        </w:rPr>
      </w:pPr>
    </w:p>
    <w:p w14:paraId="07B502A2" w14:textId="22C6C5FB" w:rsidR="0099181F" w:rsidRDefault="0099181F" w:rsidP="0099181F">
      <w:pPr>
        <w:tabs>
          <w:tab w:val="left" w:pos="3994"/>
        </w:tabs>
        <w:rPr>
          <w:lang w:eastAsia="en-US"/>
        </w:rPr>
      </w:pPr>
      <w:r>
        <w:rPr>
          <w:lang w:eastAsia="en-US"/>
        </w:rPr>
        <w:tab/>
      </w:r>
    </w:p>
    <w:p w14:paraId="3EA60194" w14:textId="01976AFA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28EFB4FD" w14:textId="0EFF2249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6CD2F75D" w14:textId="74688CC0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69ECA1CD" w14:textId="36081FA6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70B2E58A" w14:textId="1A1CCEDB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5E385470" w14:textId="320C4553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1BCC4590" w14:textId="069578F0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2F4D3793" w14:textId="4059D892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51D62E88" w14:textId="20C3FAEA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197D9EE1" w14:textId="0344D63D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02DB93FE" w14:textId="3CC922BC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0B465E43" w14:textId="259AE59E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4267977E" w14:textId="1B2BA65A" w:rsidR="0099181F" w:rsidRDefault="0099181F" w:rsidP="0099181F">
      <w:pPr>
        <w:tabs>
          <w:tab w:val="left" w:pos="3994"/>
        </w:tabs>
        <w:rPr>
          <w:lang w:eastAsia="en-US"/>
        </w:rPr>
      </w:pPr>
    </w:p>
    <w:p w14:paraId="74997B8C" w14:textId="42C3C523" w:rsidR="0099181F" w:rsidRDefault="00D5180D" w:rsidP="00D5180D">
      <w:pPr>
        <w:tabs>
          <w:tab w:val="left" w:pos="3994"/>
        </w:tabs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ПРИЛОЖЕНИЕ А</w:t>
      </w:r>
    </w:p>
    <w:p w14:paraId="6B6EAB20" w14:textId="0FA7DB8C" w:rsidR="00D5180D" w:rsidRDefault="00D5180D" w:rsidP="00D5180D">
      <w:pPr>
        <w:tabs>
          <w:tab w:val="left" w:pos="3994"/>
        </w:tabs>
        <w:jc w:val="both"/>
        <w:rPr>
          <w:b/>
          <w:bCs/>
          <w:lang w:eastAsia="en-US"/>
        </w:rPr>
      </w:pPr>
    </w:p>
    <w:p w14:paraId="359E3325" w14:textId="48AF0A3E" w:rsidR="00D5180D" w:rsidRDefault="00D5180D" w:rsidP="00D5180D">
      <w:pPr>
        <w:tabs>
          <w:tab w:val="left" w:pos="3994"/>
        </w:tabs>
        <w:jc w:val="both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Server1:</w:t>
      </w:r>
    </w:p>
    <w:p w14:paraId="7E28BB0B" w14:textId="7B9CA2FB" w:rsidR="00D5180D" w:rsidRDefault="00D5180D" w:rsidP="00D5180D">
      <w:pPr>
        <w:tabs>
          <w:tab w:val="left" w:pos="3994"/>
        </w:tabs>
        <w:jc w:val="both"/>
        <w:rPr>
          <w:b/>
          <w:bCs/>
          <w:lang w:val="en-US" w:eastAsia="en-US"/>
        </w:rPr>
      </w:pPr>
    </w:p>
    <w:p w14:paraId="43257F7A" w14:textId="0898C945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  <w:proofErr w:type="spellStart"/>
      <w:r>
        <w:rPr>
          <w:lang w:val="en-US" w:eastAsia="en-US"/>
        </w:rPr>
        <w:t>SystemInfo</w:t>
      </w:r>
      <w:proofErr w:type="spellEnd"/>
      <w:r>
        <w:rPr>
          <w:lang w:val="en-US" w:eastAsia="en-US"/>
        </w:rPr>
        <w:t>:</w:t>
      </w:r>
    </w:p>
    <w:p w14:paraId="686E1C6D" w14:textId="77777777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</w:p>
    <w:p w14:paraId="47F5E68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F99E00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34203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5D11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39F7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9B44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C6FBF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BCEE4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System.Runtime.InteropServices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0EC30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System.Management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CF98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E626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Server1</w:t>
      </w:r>
    </w:p>
    <w:p w14:paraId="5272BF0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17115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SystemInfo</w:t>
      </w:r>
      <w:proofErr w:type="spellEnd"/>
    </w:p>
    <w:p w14:paraId="6B00E70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AB1E9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C1E2E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2B3D9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lastErr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5C89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34DAF7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52057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.cursorX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Cursor.Position.X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92D0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.cursorY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Cursor.Position.Y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3059B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.lastErr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Marshal.GetLastWin32Error();</w:t>
      </w:r>
    </w:p>
    <w:p w14:paraId="45EF10A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5EDFE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1CB0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getCursorPosition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696F1D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C76E7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.cursorX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.cursorY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E4892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6EFF3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getlastError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.lastErr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);}</w:t>
      </w:r>
    </w:p>
    <w:p w14:paraId="37422E49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F674AD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57A79F" w14:textId="634582EC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</w:p>
    <w:p w14:paraId="7CBC8534" w14:textId="50A66305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  <w:proofErr w:type="spellStart"/>
      <w:r>
        <w:rPr>
          <w:lang w:val="en-US" w:eastAsia="en-US"/>
        </w:rPr>
        <w:t>ClientObject</w:t>
      </w:r>
      <w:proofErr w:type="spellEnd"/>
      <w:r>
        <w:rPr>
          <w:lang w:val="en-US" w:eastAsia="en-US"/>
        </w:rPr>
        <w:t>:</w:t>
      </w:r>
    </w:p>
    <w:p w14:paraId="1A31A770" w14:textId="7DF12762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</w:p>
    <w:p w14:paraId="71E2FF7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C6EBD6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654ED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8F7FC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26BD8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2C18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678A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4FBC7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Server1</w:t>
      </w:r>
    </w:p>
    <w:p w14:paraId="05FE0F9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A94FC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ClientObject</w:t>
      </w:r>
      <w:proofErr w:type="spellEnd"/>
    </w:p>
    <w:p w14:paraId="40664E0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CD0A9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681BE95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D4A2E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7B278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client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A8403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B3124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036E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Process()</w:t>
      </w:r>
    </w:p>
    <w:p w14:paraId="17D6574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DF8DE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3662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D81D4F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D3941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stream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E53570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[64];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буфер для получаемых данных</w:t>
      </w:r>
    </w:p>
    <w:p w14:paraId="7F3FBF8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A4C1C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AAB518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696283A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StringBuilder builder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14:paraId="0361639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0;</w:t>
      </w:r>
    </w:p>
    <w:p w14:paraId="4A35EA4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116A550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74CCB3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bytes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stream.Read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C65A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builder.Append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(data, 0, bytes));</w:t>
      </w:r>
    </w:p>
    <w:p w14:paraId="14758B3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C6BAAD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stream.DataAvailable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866B8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D7D71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64287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00D4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DBB412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F4A8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3C9A592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отправляем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обратно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085B3E0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"volOfRequest2"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"$"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systemInfo.getlastError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"$"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systemInfo.getCursorPosition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//+</w:t>
      </w:r>
      <w:proofErr w:type="spellStart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systemInfo.getlastError</w:t>
      </w:r>
      <w:proofErr w:type="spellEnd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()+"$"</w:t>
      </w:r>
    </w:p>
    <w:p w14:paraId="2F668A7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0BDB233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70E1E37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stream.Write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E0562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56BF4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F428B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18C9960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8D0C7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250CF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6F861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2F7743A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6BDCF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082A5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4D6A8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FCA0E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client.Close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B65C72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054BAC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D34B930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80E78B" w14:textId="6C6CCFA3" w:rsidR="00D5180D" w:rsidRDefault="00D5180D" w:rsidP="00D5180D">
      <w:pPr>
        <w:tabs>
          <w:tab w:val="left" w:pos="3994"/>
        </w:tabs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66A178" w14:textId="6D4D38CE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</w:p>
    <w:p w14:paraId="46892A3A" w14:textId="02E88F44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  <w:r>
        <w:rPr>
          <w:lang w:val="en-US" w:eastAsia="en-US"/>
        </w:rPr>
        <w:t>Program:</w:t>
      </w:r>
    </w:p>
    <w:p w14:paraId="2ECCE7E4" w14:textId="05E8D48D" w:rsidR="00D5180D" w:rsidRDefault="00D5180D" w:rsidP="00D5180D">
      <w:pPr>
        <w:tabs>
          <w:tab w:val="left" w:pos="3994"/>
        </w:tabs>
        <w:jc w:val="both"/>
        <w:rPr>
          <w:lang w:val="en-US" w:eastAsia="en-US"/>
        </w:rPr>
      </w:pPr>
    </w:p>
    <w:p w14:paraId="4F12730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D3A6C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System.Net;</w:t>
      </w:r>
    </w:p>
    <w:p w14:paraId="7FB265A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F2A27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4E9CB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0212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Server1</w:t>
      </w:r>
    </w:p>
    <w:p w14:paraId="1765BAC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BC233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309EC4A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EBEB5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8888;</w:t>
      </w:r>
    </w:p>
    <w:p w14:paraId="56AFBE1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TcpListener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listener;</w:t>
      </w:r>
    </w:p>
    <w:p w14:paraId="2F1D857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96677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0C51B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EA8B61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5FA3C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Exception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1A949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listener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TcpListener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IPAddress.Parse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"127.0.0.1"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port);</w:t>
      </w:r>
    </w:p>
    <w:p w14:paraId="07C3E89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BD7F2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Ожидание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подключений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C3E6C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8C0C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87648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328ACF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listener.AcceptTcpClient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81623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40A1BEE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6A055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новый поток для обслуживания нового клиента</w:t>
      </w:r>
    </w:p>
    <w:p w14:paraId="1CE197A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Thread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clientThread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clientObject.Process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582983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clientThread.Start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1532B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47890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6160C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67CAC72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47E01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6D9F6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89680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0769533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AA9AC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(listener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FFD14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listener.Stop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0C71AC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71CE5D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06C1CB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2ECA9C" w14:textId="34C1F0CA" w:rsidR="00D5180D" w:rsidRDefault="00D5180D" w:rsidP="00D5180D">
      <w:pPr>
        <w:tabs>
          <w:tab w:val="left" w:pos="3994"/>
        </w:tabs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3F40D7" w14:textId="08A72837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BE6AA0" w14:textId="2E7431BA" w:rsidR="00D5180D" w:rsidRDefault="00D5180D" w:rsidP="00D5180D">
      <w:pPr>
        <w:rPr>
          <w:lang w:val="en-US" w:eastAsia="en-US"/>
        </w:rPr>
      </w:pPr>
      <w:r>
        <w:rPr>
          <w:lang w:val="en-US" w:eastAsia="en-US"/>
        </w:rPr>
        <w:t>Server2:</w:t>
      </w:r>
    </w:p>
    <w:p w14:paraId="3AA480B7" w14:textId="3E49143E" w:rsidR="00D5180D" w:rsidRDefault="00D5180D" w:rsidP="00D5180D">
      <w:pPr>
        <w:rPr>
          <w:lang w:val="en-US" w:eastAsia="en-US"/>
        </w:rPr>
      </w:pPr>
    </w:p>
    <w:p w14:paraId="149A5961" w14:textId="136456E2" w:rsidR="00D5180D" w:rsidRDefault="00D5180D" w:rsidP="00D5180D">
      <w:pPr>
        <w:rPr>
          <w:lang w:val="en-US" w:eastAsia="en-US"/>
        </w:rPr>
      </w:pPr>
      <w:proofErr w:type="spellStart"/>
      <w:r>
        <w:rPr>
          <w:lang w:val="en-US" w:eastAsia="en-US"/>
        </w:rPr>
        <w:t>SystemInfo</w:t>
      </w:r>
      <w:proofErr w:type="spellEnd"/>
      <w:r>
        <w:rPr>
          <w:lang w:val="en-US" w:eastAsia="en-US"/>
        </w:rPr>
        <w:t>:</w:t>
      </w:r>
    </w:p>
    <w:p w14:paraId="5E0F17BE" w14:textId="040EC026" w:rsidR="00D5180D" w:rsidRDefault="00D5180D" w:rsidP="00D5180D">
      <w:pPr>
        <w:rPr>
          <w:lang w:val="en-US" w:eastAsia="en-US"/>
        </w:rPr>
      </w:pPr>
    </w:p>
    <w:p w14:paraId="45CB847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BA4E6D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39001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4D2A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27DA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2C3F5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System.Management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7099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7614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C044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Server2</w:t>
      </w:r>
    </w:p>
    <w:p w14:paraId="292D4B6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24AA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SystemInfo</w:t>
      </w:r>
      <w:proofErr w:type="spellEnd"/>
    </w:p>
    <w:p w14:paraId="57E747F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C0409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79EE3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B4914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freePhysMemory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35BD0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0F7B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usingPhysRam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4C7A0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usingVirtRam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F2481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57E1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48408D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54B01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ManagementObjectSearcher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memMonitor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запрос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WMI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получения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ПК</w:t>
      </w:r>
    </w:p>
    <w:p w14:paraId="03F4703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ManagementObjectSearcher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TotalVisibleMemorySize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FreePhysicalMemory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FreeVirtualMemory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TotalVirtualMemorySize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FROM Win32_OperatingSystem"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81021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9CA4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ManagementObject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management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memMonitor.Get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1F10E54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6396B9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Convert.ToUInt64(management[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TotalVisibleMemorySize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3E1C85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Convert.ToUInt64(management[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TotalVirtualMemorySize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47D0745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freePhysMemory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Convert.ToUInt64(management[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FreePhysicalMemory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230B542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Convert.ToUInt64(management[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FreeVirtualMemory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4A7C79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9FBB0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usingPhysRam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freePhysMemory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)*100 /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D6BB9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usingVirtRam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)*100 /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totalVirtMemory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E80EC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8B266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getUsingPhysRam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usingPhysRam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0F4E30D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getUsingVirtRam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usingVirtRam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45B46AA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getfreePhysMemory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freePhysMemory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356BFAC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totalVisMemory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0A8199E4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EE2967" w14:textId="788CE8D7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CD882D" w14:textId="77EDFACA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BB0C6B" w14:textId="1F09E879" w:rsidR="00D5180D" w:rsidRDefault="00D5180D" w:rsidP="00D5180D">
      <w:pPr>
        <w:rPr>
          <w:lang w:val="en-US" w:eastAsia="en-US"/>
        </w:rPr>
      </w:pPr>
      <w:proofErr w:type="spellStart"/>
      <w:r>
        <w:rPr>
          <w:lang w:val="en-US" w:eastAsia="en-US"/>
        </w:rPr>
        <w:t>ClientObject</w:t>
      </w:r>
      <w:proofErr w:type="spellEnd"/>
      <w:r>
        <w:rPr>
          <w:lang w:val="en-US" w:eastAsia="en-US"/>
        </w:rPr>
        <w:t>:</w:t>
      </w:r>
    </w:p>
    <w:p w14:paraId="5A282E37" w14:textId="5281E007" w:rsidR="00D5180D" w:rsidRDefault="00D5180D" w:rsidP="00D5180D">
      <w:pPr>
        <w:rPr>
          <w:lang w:val="en-US" w:eastAsia="en-US"/>
        </w:rPr>
      </w:pPr>
    </w:p>
    <w:p w14:paraId="43D2B8A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601B84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065F3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7EC2E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6F0A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4C0CD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96695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539CB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AF490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Server2</w:t>
      </w:r>
    </w:p>
    <w:p w14:paraId="6B92899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B5F25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ClientObject</w:t>
      </w:r>
      <w:proofErr w:type="spellEnd"/>
    </w:p>
    <w:p w14:paraId="321E2D1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B4F4E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1B24B73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9646C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26DD5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client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56B2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BB0C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86E7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Process()</w:t>
      </w:r>
    </w:p>
    <w:p w14:paraId="4DE2DEB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85F1C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9887E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AA370E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2E432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D2F9B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data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[64];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буфер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получаемых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40C2FDC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8EB7C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52C0F4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сообщение</w:t>
      </w:r>
    </w:p>
    <w:p w14:paraId="6652D80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StringBuilder builder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14:paraId="133772F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0;</w:t>
      </w:r>
    </w:p>
    <w:p w14:paraId="514169E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5589BC4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007FFE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bytes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stream.Read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F1F9A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builder.Append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(data, 0, bytes));</w:t>
      </w:r>
    </w:p>
    <w:p w14:paraId="7703F56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DEA59F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stream.DataAvailable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B3C9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F51A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0D533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EE22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77361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3834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22AFE9A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отправляем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обратно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сообщение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51A266C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"volOfRequest2"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"$"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systemInfo.getUsingPhysRam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systemInfo.getUsingVirtRam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4CECD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data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48265E6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stream.Write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FF6F2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C5802B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776BD36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7E9A39D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A9A6B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DFB4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4D6DD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237BC0F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A6F19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(stream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E0AB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stream.Close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3EBDF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(client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0992C0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client.Close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04FC589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F5A074B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BD678A6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7C4389" w14:textId="0214419C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70AA87" w14:textId="426886BC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F05A274" w14:textId="5945DB54" w:rsidR="00D5180D" w:rsidRDefault="00D5180D" w:rsidP="00D5180D">
      <w:pPr>
        <w:rPr>
          <w:lang w:val="en-US" w:eastAsia="en-US"/>
        </w:rPr>
      </w:pPr>
      <w:r>
        <w:rPr>
          <w:lang w:val="en-US" w:eastAsia="en-US"/>
        </w:rPr>
        <w:t>Program:</w:t>
      </w:r>
    </w:p>
    <w:p w14:paraId="67FC12D5" w14:textId="4C6B761B" w:rsidR="00D5180D" w:rsidRDefault="00D5180D" w:rsidP="00D5180D">
      <w:pPr>
        <w:rPr>
          <w:lang w:val="en-US" w:eastAsia="en-US"/>
        </w:rPr>
      </w:pPr>
    </w:p>
    <w:p w14:paraId="3A5B34E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808D75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System.Net;</w:t>
      </w:r>
    </w:p>
    <w:p w14:paraId="663AB7A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4ED6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34001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F4B92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Server2</w:t>
      </w:r>
    </w:p>
    <w:p w14:paraId="236F6FC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20B72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31F4F6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35DC0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8887;</w:t>
      </w:r>
    </w:p>
    <w:p w14:paraId="7447394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TcpListener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listener;</w:t>
      </w:r>
    </w:p>
    <w:p w14:paraId="6B6C79B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8601C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FEEDD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4F7DE1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0425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listener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TcpListener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IPAddress.Parse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"127.0.0.1"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port);</w:t>
      </w:r>
    </w:p>
    <w:p w14:paraId="1ECEEF7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C5372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Ожидание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подключений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13F8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F545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638B2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2DF746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listener.AcceptTcpClient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813D3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(client);</w:t>
      </w:r>
    </w:p>
    <w:p w14:paraId="2616C18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BEBC7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новый поток для обслуживания нового клиента</w:t>
      </w:r>
    </w:p>
    <w:p w14:paraId="2E611BE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Thread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clientThread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Thread(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clientObject.Process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78CC0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clientThread.Start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390C1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9130A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05861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1DF6C68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2AE15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12A3B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1F5B4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3EFE7F2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61B1E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(listener !=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F2822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listener.Stop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77AB1E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EC8A77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E88FF01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9EC5E5" w14:textId="4488F196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A8F051" w14:textId="701831AF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36F3BE" w14:textId="3631B2E4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A899D7" w14:textId="78789D13" w:rsidR="00D5180D" w:rsidRDefault="00D5180D" w:rsidP="00D5180D">
      <w:pPr>
        <w:rPr>
          <w:lang w:val="en-US" w:eastAsia="en-US"/>
        </w:rPr>
      </w:pPr>
      <w:r>
        <w:rPr>
          <w:lang w:val="en-US" w:eastAsia="en-US"/>
        </w:rPr>
        <w:t>Client:</w:t>
      </w:r>
    </w:p>
    <w:p w14:paraId="462EDA2A" w14:textId="0E744544" w:rsidR="00D5180D" w:rsidRDefault="00D5180D" w:rsidP="00D5180D">
      <w:pPr>
        <w:rPr>
          <w:lang w:val="en-US" w:eastAsia="en-US"/>
        </w:rPr>
      </w:pPr>
    </w:p>
    <w:p w14:paraId="1D920A89" w14:textId="21283942" w:rsidR="00D5180D" w:rsidRDefault="00D5180D" w:rsidP="00D5180D">
      <w:pPr>
        <w:rPr>
          <w:lang w:val="en-US" w:eastAsia="en-US"/>
        </w:rPr>
      </w:pPr>
      <w:proofErr w:type="spellStart"/>
      <w:r>
        <w:rPr>
          <w:lang w:val="en-US" w:eastAsia="en-US"/>
        </w:rPr>
        <w:lastRenderedPageBreak/>
        <w:t>RequestHandler</w:t>
      </w:r>
      <w:proofErr w:type="spellEnd"/>
      <w:r>
        <w:rPr>
          <w:lang w:val="en-US" w:eastAsia="en-US"/>
        </w:rPr>
        <w:t>:</w:t>
      </w:r>
    </w:p>
    <w:p w14:paraId="1F29518D" w14:textId="0F2A4706" w:rsidR="00D5180D" w:rsidRDefault="00D5180D" w:rsidP="00D5180D">
      <w:pPr>
        <w:rPr>
          <w:lang w:val="en-US" w:eastAsia="en-US"/>
        </w:rPr>
      </w:pPr>
    </w:p>
    <w:p w14:paraId="31A847D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FD7EAA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0E3D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40FE7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F6C9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5571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0AC15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89C4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</w:t>
      </w:r>
    </w:p>
    <w:p w14:paraId="6880DA1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3B6CF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RequestHandler</w:t>
      </w:r>
      <w:proofErr w:type="spellEnd"/>
    </w:p>
    <w:p w14:paraId="2CCFF39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C0694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message=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3B3F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6AF4A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864C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80579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D994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RequestHandler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 {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.message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message; }</w:t>
      </w:r>
    </w:p>
    <w:p w14:paraId="41DDBC3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8B57C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.er; }</w:t>
      </w:r>
    </w:p>
    <w:p w14:paraId="66B39BE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FC2E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9512A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9586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C02E3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90D66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volOfRequest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 сколько запросов ответил сервер</w:t>
      </w:r>
    </w:p>
    <w:p w14:paraId="3F440F1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02F9A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Convert.ToInt32(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.message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[12]);</w:t>
      </w:r>
    </w:p>
    <w:p w14:paraId="5A3187B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313D5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B311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getOutInfo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vol,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index)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Распределяем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ответа</w:t>
      </w:r>
    </w:p>
    <w:p w14:paraId="1566E3D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3FC0E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 =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.message.Substring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(index);</w:t>
      </w:r>
    </w:p>
    <w:p w14:paraId="53D8BCF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(vol==1)</w:t>
      </w:r>
    </w:p>
    <w:p w14:paraId="3CD6B93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8BFFC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14:paraId="59E0EAE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(msg[a] !=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A0B02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392BB4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+=msg[a];</w:t>
      </w:r>
    </w:p>
    <w:p w14:paraId="6F26ACD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+= 1;</w:t>
      </w:r>
    </w:p>
    <w:p w14:paraId="39C09F9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DB78A1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msg.Substring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(a+1);</w:t>
      </w:r>
    </w:p>
    <w:p w14:paraId="753AA36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9C501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(vol == 2)</w:t>
      </w:r>
    </w:p>
    <w:p w14:paraId="38BA0EF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DD474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14:paraId="4803C94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(msg[a]!=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'$'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4C9C6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17FFF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.er+=msg[a];</w:t>
      </w:r>
    </w:p>
    <w:p w14:paraId="25C29E1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+= 1;</w:t>
      </w:r>
    </w:p>
    <w:p w14:paraId="363699AA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7B1DE08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getOutInfo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a + 1);</w:t>
      </w:r>
    </w:p>
    <w:p w14:paraId="2D9FB97E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39BCF6B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7121FF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322394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F35884" w14:textId="14BCEE74" w:rsidR="00D5180D" w:rsidRDefault="00D5180D" w:rsidP="00D5180D">
      <w:pPr>
        <w:rPr>
          <w:lang w:val="en-US" w:eastAsia="en-US"/>
        </w:rPr>
      </w:pPr>
    </w:p>
    <w:p w14:paraId="2F149D73" w14:textId="4C4572CD" w:rsidR="00D5180D" w:rsidRDefault="00D5180D" w:rsidP="00D5180D">
      <w:pPr>
        <w:rPr>
          <w:lang w:val="en-US" w:eastAsia="en-US"/>
        </w:rPr>
      </w:pPr>
      <w:proofErr w:type="spellStart"/>
      <w:r>
        <w:rPr>
          <w:lang w:val="en-US" w:eastAsia="en-US"/>
        </w:rPr>
        <w:t>ConnectToServer</w:t>
      </w:r>
      <w:proofErr w:type="spellEnd"/>
      <w:r>
        <w:rPr>
          <w:lang w:val="en-US" w:eastAsia="en-US"/>
        </w:rPr>
        <w:t>:</w:t>
      </w:r>
    </w:p>
    <w:p w14:paraId="1F520322" w14:textId="284EEEF8" w:rsidR="00D5180D" w:rsidRDefault="00D5180D" w:rsidP="00D5180D">
      <w:pPr>
        <w:rPr>
          <w:lang w:val="en-US" w:eastAsia="en-US"/>
        </w:rPr>
      </w:pPr>
    </w:p>
    <w:p w14:paraId="53BE512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73BF45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ACAF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A03A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9B234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4BC5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B6C1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CE978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98FD5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</w:t>
      </w:r>
    </w:p>
    <w:p w14:paraId="543B31B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EF2E2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ConnectToServer</w:t>
      </w:r>
      <w:proofErr w:type="spellEnd"/>
    </w:p>
    <w:p w14:paraId="5BCA142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74571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"127.0.0.1"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ED4C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port;</w:t>
      </w:r>
    </w:p>
    <w:p w14:paraId="297640E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//string message;</w:t>
      </w:r>
    </w:p>
    <w:p w14:paraId="38A4603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0CF63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ConnectToServer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port)</w:t>
      </w:r>
    </w:p>
    <w:p w14:paraId="2D4DEDE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AC758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port;</w:t>
      </w:r>
    </w:p>
    <w:p w14:paraId="7026C31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1748E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53E5F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getSystemInfo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FA8E7E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D4655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 = </w:t>
      </w:r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getSystemInfo</w:t>
      </w:r>
      <w:proofErr w:type="spellEnd"/>
      <w:r w:rsidRPr="00D51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40F38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B66F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C3A2BB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address,port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BA31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tcpClient.GetStream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9C3EC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217CE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1C1D2F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data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(message);</w:t>
      </w:r>
    </w:p>
    <w:p w14:paraId="03C6D27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stream.Write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8470A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19BB5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ответ</w:t>
      </w:r>
    </w:p>
    <w:p w14:paraId="561F478B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[64];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буфер для получаемых данных</w:t>
      </w:r>
    </w:p>
    <w:p w14:paraId="090882B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StringBuilder builder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14:paraId="268AF9C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0;</w:t>
      </w:r>
    </w:p>
    <w:p w14:paraId="3C9C03B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4847F3A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B5A210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bytes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stream.Read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data.Length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B21CE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builder.Append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(data, 0, bytes));</w:t>
      </w:r>
    </w:p>
    <w:p w14:paraId="1B0C94F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CBB1AD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stream.DataAvailable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01D83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17B1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builder.ToString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6C26E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tcpClient.Close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1C539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message;</w:t>
      </w:r>
    </w:p>
    <w:p w14:paraId="16BF972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14:paraId="4F15AD9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B0990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EC477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7F4FF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//public string </w:t>
      </w:r>
      <w:proofErr w:type="spellStart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getMessage</w:t>
      </w:r>
      <w:proofErr w:type="spellEnd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 { return message; }</w:t>
      </w:r>
    </w:p>
    <w:p w14:paraId="602C84FC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325BBC" w14:textId="2BC8598F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208CFB" w14:textId="3BCD3E58" w:rsidR="00D5180D" w:rsidRDefault="00D5180D" w:rsidP="00D5180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DD828C" w14:textId="1B274B00" w:rsidR="00D5180D" w:rsidRDefault="00D5180D" w:rsidP="00D5180D">
      <w:pPr>
        <w:rPr>
          <w:lang w:val="en-US" w:eastAsia="en-US"/>
        </w:rPr>
      </w:pPr>
      <w:r>
        <w:rPr>
          <w:lang w:val="en-US" w:eastAsia="en-US"/>
        </w:rPr>
        <w:t>Form1:</w:t>
      </w:r>
    </w:p>
    <w:p w14:paraId="4D74FB64" w14:textId="1BDD149B" w:rsidR="00D5180D" w:rsidRDefault="00D5180D" w:rsidP="00D5180D">
      <w:pPr>
        <w:rPr>
          <w:lang w:val="en-US" w:eastAsia="en-US"/>
        </w:rPr>
      </w:pPr>
    </w:p>
    <w:p w14:paraId="71720A1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EFACC0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326E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A8426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79AF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D0EF30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4EF2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06DE5F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8D8F0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4889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9A1C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</w:t>
      </w:r>
    </w:p>
    <w:p w14:paraId="7DEF8E8D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6A3CB9D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6B19E3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0F26D4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B51691B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D3A25B1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AC5054A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68C9D1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1319E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5D5E852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3E621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connectToServer1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(8888);</w:t>
      </w:r>
    </w:p>
    <w:p w14:paraId="7646C19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//if (true)</w:t>
      </w:r>
    </w:p>
    <w:p w14:paraId="137D632C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4C525425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RequestHandler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RequestHandler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(connectToServer1.getSystemInfo());</w:t>
      </w:r>
    </w:p>
    <w:p w14:paraId="0D72DC06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handler.getOutInfo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14);</w:t>
      </w:r>
    </w:p>
    <w:p w14:paraId="0A6F77B9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lastErrTB.Text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50A7C1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cursorXTB.Text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handler.getX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40961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cursorYTB.Text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CBD23E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lastErrTB.Text</w:t>
      </w:r>
      <w:proofErr w:type="spellEnd"/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connectToServer1.getMessage();</w:t>
      </w:r>
    </w:p>
    <w:p w14:paraId="7C4D6A17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51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0EBDED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D0493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950FBA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server2BT_Click(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989497B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D4D7A3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connectToServer1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ConnectToServer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(8887);</w:t>
      </w:r>
    </w:p>
    <w:p w14:paraId="4A616DE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RequestHandler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 = </w:t>
      </w:r>
      <w:r w:rsidRPr="00D51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RequestHandler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(connectToServer1.getSystemInfo());</w:t>
      </w:r>
    </w:p>
    <w:p w14:paraId="16C1B054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handler.getOutInfo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14);</w:t>
      </w:r>
    </w:p>
    <w:p w14:paraId="1F963A98" w14:textId="77777777" w:rsidR="00D5180D" w:rsidRP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phRamTB.Text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handler.getY</w:t>
      </w:r>
      <w:proofErr w:type="spellEnd"/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5295E9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51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virtRamTB.Text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handler.getX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   </w:t>
      </w:r>
    </w:p>
    <w:p w14:paraId="384DEA6E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274F2F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159405" w14:textId="77777777" w:rsidR="00D5180D" w:rsidRDefault="00D5180D" w:rsidP="00D51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6C39A8" w14:textId="52A5B8A0" w:rsidR="00D5180D" w:rsidRDefault="00D5180D" w:rsidP="00D5180D">
      <w:pPr>
        <w:rPr>
          <w:lang w:val="en-US" w:eastAsia="en-US"/>
        </w:rPr>
      </w:pPr>
    </w:p>
    <w:p w14:paraId="3AA8BB8D" w14:textId="762FD980" w:rsidR="00D5180D" w:rsidRDefault="00D5180D" w:rsidP="00D5180D">
      <w:pPr>
        <w:rPr>
          <w:lang w:val="en-US" w:eastAsia="en-US"/>
        </w:rPr>
      </w:pPr>
    </w:p>
    <w:p w14:paraId="24B7F611" w14:textId="7C008AFC" w:rsidR="00D5180D" w:rsidRDefault="00D5180D" w:rsidP="00D5180D">
      <w:pPr>
        <w:rPr>
          <w:lang w:val="en-US" w:eastAsia="en-US"/>
        </w:rPr>
      </w:pPr>
      <w:r>
        <w:rPr>
          <w:lang w:val="en-US" w:eastAsia="en-US"/>
        </w:rPr>
        <w:t>Program:</w:t>
      </w:r>
    </w:p>
    <w:p w14:paraId="3BE0F0C4" w14:textId="3F815590" w:rsidR="00D5180D" w:rsidRDefault="00D5180D" w:rsidP="00D5180D">
      <w:pPr>
        <w:rPr>
          <w:lang w:val="en-US" w:eastAsia="en-US"/>
        </w:rPr>
      </w:pPr>
    </w:p>
    <w:p w14:paraId="417E0A0F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B54BD3D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CEC9432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AFDFD22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E4D951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3271DBB5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System.Net.Sockets;</w:t>
      </w:r>
    </w:p>
    <w:p w14:paraId="55067C14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4D2F67C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46F07A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</w:t>
      </w:r>
    </w:p>
    <w:p w14:paraId="288454DC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B83BE8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F3820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B7925C7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AB0A67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872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872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9BAD35A" w14:textId="77777777" w:rsid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3F4B1DE7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872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872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FC70A93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51ED7335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698EE0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9AD9F3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50A8306B" w14:textId="77777777" w:rsidR="0048721E" w:rsidRP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4872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5D80" w14:textId="77777777" w:rsid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72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Form1());</w:t>
      </w:r>
    </w:p>
    <w:p w14:paraId="0F4DCF2B" w14:textId="77777777" w:rsid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7116C07" w14:textId="77777777" w:rsidR="0048721E" w:rsidRDefault="0048721E" w:rsidP="004872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FBC3E4B" w14:textId="326A265B" w:rsidR="00D5180D" w:rsidRPr="00D5180D" w:rsidRDefault="0048721E" w:rsidP="0048721E">
      <w:pPr>
        <w:rPr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D5180D" w:rsidRPr="00D5180D" w:rsidSect="00421DE0">
      <w:footerReference w:type="default" r:id="rId10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6491" w14:textId="77777777" w:rsidR="007F0D1A" w:rsidRDefault="007F0D1A" w:rsidP="00403996">
      <w:r>
        <w:separator/>
      </w:r>
    </w:p>
  </w:endnote>
  <w:endnote w:type="continuationSeparator" w:id="0">
    <w:p w14:paraId="341EBD3F" w14:textId="77777777" w:rsidR="007F0D1A" w:rsidRDefault="007F0D1A" w:rsidP="0040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008155"/>
      <w:docPartObj>
        <w:docPartGallery w:val="Page Numbers (Bottom of Page)"/>
        <w:docPartUnique/>
      </w:docPartObj>
    </w:sdtPr>
    <w:sdtContent>
      <w:p w14:paraId="7FAD5ED2" w14:textId="7456F109" w:rsidR="00403996" w:rsidRDefault="004039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1FBD60" w14:textId="77777777" w:rsidR="00403996" w:rsidRDefault="004039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A3B9" w14:textId="77777777" w:rsidR="007F0D1A" w:rsidRDefault="007F0D1A" w:rsidP="00403996">
      <w:r>
        <w:separator/>
      </w:r>
    </w:p>
  </w:footnote>
  <w:footnote w:type="continuationSeparator" w:id="0">
    <w:p w14:paraId="353C0755" w14:textId="77777777" w:rsidR="007F0D1A" w:rsidRDefault="007F0D1A" w:rsidP="0040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CF"/>
    <w:multiLevelType w:val="hybridMultilevel"/>
    <w:tmpl w:val="96026A6A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 w15:restartNumberingAfterBreak="0">
    <w:nsid w:val="2D7A5516"/>
    <w:multiLevelType w:val="hybridMultilevel"/>
    <w:tmpl w:val="C7140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D4597"/>
    <w:multiLevelType w:val="hybridMultilevel"/>
    <w:tmpl w:val="08760482"/>
    <w:lvl w:ilvl="0" w:tplc="041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735668AD"/>
    <w:multiLevelType w:val="hybridMultilevel"/>
    <w:tmpl w:val="7C10F168"/>
    <w:lvl w:ilvl="0" w:tplc="42D40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4D"/>
    <w:rsid w:val="00033A88"/>
    <w:rsid w:val="000517E8"/>
    <w:rsid w:val="00150440"/>
    <w:rsid w:val="0024134F"/>
    <w:rsid w:val="00305045"/>
    <w:rsid w:val="00395DC1"/>
    <w:rsid w:val="003D131E"/>
    <w:rsid w:val="00403996"/>
    <w:rsid w:val="00421DE0"/>
    <w:rsid w:val="0048721E"/>
    <w:rsid w:val="005E7A9F"/>
    <w:rsid w:val="00672534"/>
    <w:rsid w:val="006B74B8"/>
    <w:rsid w:val="00751CC2"/>
    <w:rsid w:val="007A589F"/>
    <w:rsid w:val="007F0D1A"/>
    <w:rsid w:val="0084206A"/>
    <w:rsid w:val="008C5267"/>
    <w:rsid w:val="008D3005"/>
    <w:rsid w:val="008E522D"/>
    <w:rsid w:val="0099181F"/>
    <w:rsid w:val="009B4072"/>
    <w:rsid w:val="009E3A29"/>
    <w:rsid w:val="009F2AC2"/>
    <w:rsid w:val="00AE344D"/>
    <w:rsid w:val="00B91D8E"/>
    <w:rsid w:val="00B91FDC"/>
    <w:rsid w:val="00C21EE9"/>
    <w:rsid w:val="00C6273A"/>
    <w:rsid w:val="00C74B2E"/>
    <w:rsid w:val="00CB6A0C"/>
    <w:rsid w:val="00D2054E"/>
    <w:rsid w:val="00D5180D"/>
    <w:rsid w:val="00D5338E"/>
    <w:rsid w:val="00E30A8A"/>
    <w:rsid w:val="00E62014"/>
    <w:rsid w:val="00EC2B81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151"/>
  <w15:chartTrackingRefBased/>
  <w15:docId w15:val="{D45A7497-FC8A-4B5E-9B9C-06F1C6DD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8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8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A58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4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 Spacing"/>
    <w:uiPriority w:val="1"/>
    <w:qFormat/>
    <w:rsid w:val="007A5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8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8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8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589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TimesNewRoman12pt">
    <w:name w:val="Стиль Times New Roman 12 pt"/>
    <w:rsid w:val="00B91D8E"/>
    <w:rPr>
      <w:rFonts w:ascii="Times New Roman" w:hAnsi="Times New Roman" w:cs="Times New Roman" w:hint="default"/>
      <w:sz w:val="24"/>
    </w:rPr>
  </w:style>
  <w:style w:type="paragraph" w:styleId="a5">
    <w:name w:val="caption"/>
    <w:basedOn w:val="a"/>
    <w:next w:val="a"/>
    <w:uiPriority w:val="35"/>
    <w:unhideWhenUsed/>
    <w:qFormat/>
    <w:rsid w:val="00403996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039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3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039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3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6201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01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6201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6201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C627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62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4956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B52B-80C0-4F33-ABE4-96CA50D1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22</Pages>
  <Words>4478</Words>
  <Characters>25528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17</cp:revision>
  <dcterms:created xsi:type="dcterms:W3CDTF">2021-12-28T06:55:00Z</dcterms:created>
  <dcterms:modified xsi:type="dcterms:W3CDTF">2021-12-28T08:42:00Z</dcterms:modified>
</cp:coreProperties>
</file>