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3CE31" w14:textId="77777777" w:rsidR="00967A15" w:rsidRPr="00967A15" w:rsidRDefault="00967A15" w:rsidP="00967A15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  <w:lang w:eastAsia="ru-RU"/>
        </w:rPr>
      </w:pPr>
      <w:r w:rsidRPr="00967A15">
        <w:rPr>
          <w:rFonts w:ascii="Roboto" w:eastAsia="Times New Roman" w:hAnsi="Roboto" w:cs="Times New Roman"/>
          <w:color w:val="212121"/>
          <w:sz w:val="36"/>
          <w:szCs w:val="36"/>
          <w:lang w:eastAsia="ru-RU"/>
        </w:rPr>
        <w:t>Стандартная библиотека Scala</w:t>
      </w:r>
    </w:p>
    <w:p w14:paraId="3689DDD5" w14:textId="77777777" w:rsidR="00967A15" w:rsidRPr="00967A15" w:rsidRDefault="00967A15" w:rsidP="00967A1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967A15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Примитивы, коллекции, алгебраические типы данных.</w:t>
      </w:r>
    </w:p>
    <w:p w14:paraId="620FF869" w14:textId="77777777" w:rsidR="00967A15" w:rsidRPr="00967A15" w:rsidRDefault="00967A15" w:rsidP="00967A15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</w:pPr>
      <w:r w:rsidRPr="00967A15"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  <w:t>Типы данных</w:t>
      </w:r>
    </w:p>
    <w:p w14:paraId="19B9D1A7" w14:textId="77777777" w:rsidR="00967A15" w:rsidRPr="00967A15" w:rsidRDefault="00967A15" w:rsidP="00967A1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967A15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В Scala все значения имеют тип, включая числовые значения и функции. Диаграмма ниже иллюстрирует подмножество иерархии типов.</w:t>
      </w:r>
    </w:p>
    <w:p w14:paraId="08ACB0AA" w14:textId="1D1D4A66" w:rsidR="00967A15" w:rsidRDefault="00967A15" w:rsidP="00967A1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>
        <w:rPr>
          <w:rFonts w:ascii="Roboto" w:eastAsia="Times New Roman" w:hAnsi="Roboto" w:cs="Times New Roman"/>
          <w:noProof/>
          <w:color w:val="212121"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3CDFE65C" wp14:editId="29340BD2">
            <wp:simplePos x="0" y="0"/>
            <wp:positionH relativeFrom="page">
              <wp:align>center</wp:align>
            </wp:positionH>
            <wp:positionV relativeFrom="paragraph">
              <wp:posOffset>508635</wp:posOffset>
            </wp:positionV>
            <wp:extent cx="6373496" cy="1981200"/>
            <wp:effectExtent l="0" t="0" r="825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496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7A15">
        <w:rPr>
          <w:rFonts w:ascii="Roboto" w:eastAsia="Times New Roman" w:hAnsi="Roboto" w:cs="Times New Roman"/>
          <w:noProof/>
          <w:color w:val="0642CD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4C7DDB54" wp14:editId="554C7A46">
                <wp:extent cx="304800" cy="304800"/>
                <wp:effectExtent l="0" t="0" r="0" b="0"/>
                <wp:docPr id="2" name="Прямоугольник 2" descr="Scala Type Hierarchy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AAAF12" id="Прямоугольник 2" o:spid="_x0000_s1026" alt="Scala Type Hierarchy" href="https://docs.scala-lang.org/resources/images/tour/unified-types-diagram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A1D01ED" w14:textId="0ACC7A71" w:rsidR="00967A15" w:rsidRDefault="00967A15" w:rsidP="00967A1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</w:p>
    <w:p w14:paraId="3AB917AD" w14:textId="69CE1638" w:rsidR="00967A15" w:rsidRDefault="00967A15" w:rsidP="00967A1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</w:p>
    <w:p w14:paraId="22376266" w14:textId="625DD473" w:rsidR="00967A15" w:rsidRDefault="00967A15" w:rsidP="00967A1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</w:p>
    <w:p w14:paraId="44AC39E9" w14:textId="1E367C55" w:rsidR="00967A15" w:rsidRDefault="00967A15" w:rsidP="00967A1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</w:p>
    <w:p w14:paraId="2B4C96CE" w14:textId="34423314" w:rsidR="00967A15" w:rsidRDefault="00967A15" w:rsidP="00967A1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</w:p>
    <w:p w14:paraId="02706869" w14:textId="2D623A8B" w:rsidR="00967A15" w:rsidRDefault="00967A15" w:rsidP="00967A1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</w:p>
    <w:p w14:paraId="2C6CBB65" w14:textId="77777777" w:rsidR="00967A15" w:rsidRPr="00967A15" w:rsidRDefault="00967A15" w:rsidP="00967A1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</w:p>
    <w:p w14:paraId="640217B0" w14:textId="77777777" w:rsidR="00967A15" w:rsidRPr="00967A15" w:rsidRDefault="00967A15" w:rsidP="00967A1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inherit" w:eastAsia="Times New Roman" w:hAnsi="inherit" w:cs="Times New Roman"/>
          <w:color w:val="212121"/>
          <w:sz w:val="36"/>
          <w:szCs w:val="36"/>
          <w:lang w:eastAsia="ru-RU"/>
        </w:rPr>
      </w:pPr>
      <w:r w:rsidRPr="00967A15">
        <w:rPr>
          <w:rFonts w:ascii="inherit" w:eastAsia="Times New Roman" w:hAnsi="inherit" w:cs="Times New Roman"/>
          <w:color w:val="212121"/>
          <w:sz w:val="36"/>
          <w:szCs w:val="36"/>
          <w:lang w:eastAsia="ru-RU"/>
        </w:rPr>
        <w:t>Иерархия типов Scala</w:t>
      </w:r>
    </w:p>
    <w:p w14:paraId="3F53A20A" w14:textId="77777777" w:rsidR="00967A15" w:rsidRPr="00967A15" w:rsidRDefault="00967A15" w:rsidP="00967A1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hyperlink r:id="rId6" w:history="1">
        <w:proofErr w:type="spellStart"/>
        <w:r w:rsidRPr="00967A15">
          <w:rPr>
            <w:rFonts w:ascii="Consolas" w:eastAsia="Times New Roman" w:hAnsi="Consolas" w:cs="Courier New"/>
            <w:color w:val="0642CD"/>
            <w:sz w:val="21"/>
            <w:szCs w:val="21"/>
            <w:lang w:eastAsia="ru-RU"/>
          </w:rPr>
          <w:t>Any</w:t>
        </w:r>
        <w:proofErr w:type="spellEnd"/>
      </w:hyperlink>
      <w:r w:rsidRPr="00967A15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 это </w:t>
      </w:r>
      <w:proofErr w:type="spellStart"/>
      <w:r w:rsidRPr="00967A15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супертип</w:t>
      </w:r>
      <w:proofErr w:type="spellEnd"/>
      <w:r w:rsidRPr="00967A15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всех типов, также называемый верхним типом. Он определяет несколько универсальных методов, таких как </w:t>
      </w:r>
      <w:proofErr w:type="spellStart"/>
      <w:r w:rsidRPr="00967A15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equals</w:t>
      </w:r>
      <w:proofErr w:type="spellEnd"/>
      <w:r w:rsidRPr="00967A15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, </w:t>
      </w:r>
      <w:proofErr w:type="spellStart"/>
      <w:r w:rsidRPr="00967A15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hashCode</w:t>
      </w:r>
      <w:proofErr w:type="spellEnd"/>
      <w:r w:rsidRPr="00967A15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и </w:t>
      </w:r>
      <w:proofErr w:type="spellStart"/>
      <w:r w:rsidRPr="00967A15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toString</w:t>
      </w:r>
      <w:proofErr w:type="spellEnd"/>
      <w:r w:rsidRPr="00967A15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 У </w:t>
      </w:r>
      <w:proofErr w:type="spellStart"/>
      <w:r w:rsidRPr="00967A15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Any</w:t>
      </w:r>
      <w:proofErr w:type="spellEnd"/>
      <w:r w:rsidRPr="00967A15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есть два прямых подкласса: </w:t>
      </w:r>
      <w:proofErr w:type="spellStart"/>
      <w:r w:rsidRPr="00967A15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AnyVal</w:t>
      </w:r>
      <w:proofErr w:type="spellEnd"/>
      <w:r w:rsidRPr="00967A15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и </w:t>
      </w:r>
      <w:proofErr w:type="spellStart"/>
      <w:r w:rsidRPr="00967A15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AnyRef</w:t>
      </w:r>
      <w:proofErr w:type="spellEnd"/>
      <w:r w:rsidRPr="00967A15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</w:t>
      </w:r>
    </w:p>
    <w:p w14:paraId="067C3114" w14:textId="77777777" w:rsidR="00967A15" w:rsidRPr="00967A15" w:rsidRDefault="00967A15" w:rsidP="00967A1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proofErr w:type="spellStart"/>
      <w:r w:rsidRPr="00967A15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AnyVal</w:t>
      </w:r>
      <w:proofErr w:type="spellEnd"/>
      <w:r w:rsidRPr="00967A15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представляет числовые типы. Существует девять предварительно определенных числовых типов и они никогда не могут быть равны ‘</w:t>
      </w:r>
      <w:proofErr w:type="spellStart"/>
      <w:r w:rsidRPr="00967A15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null</w:t>
      </w:r>
      <w:proofErr w:type="spellEnd"/>
      <w:r w:rsidRPr="00967A15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’: </w:t>
      </w:r>
      <w:r w:rsidRPr="00967A15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Double</w:t>
      </w:r>
      <w:r w:rsidRPr="00967A15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, </w:t>
      </w:r>
      <w:proofErr w:type="spellStart"/>
      <w:r w:rsidRPr="00967A15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Float</w:t>
      </w:r>
      <w:proofErr w:type="spellEnd"/>
      <w:r w:rsidRPr="00967A15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, </w:t>
      </w:r>
      <w:r w:rsidRPr="00967A15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Long</w:t>
      </w:r>
      <w:r w:rsidRPr="00967A15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, </w:t>
      </w:r>
      <w:r w:rsidRPr="00967A15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Int</w:t>
      </w:r>
      <w:r w:rsidRPr="00967A15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, </w:t>
      </w:r>
      <w:proofErr w:type="spellStart"/>
      <w:r w:rsidRPr="00967A15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Short</w:t>
      </w:r>
      <w:proofErr w:type="spellEnd"/>
      <w:r w:rsidRPr="00967A15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, </w:t>
      </w:r>
      <w:proofErr w:type="spellStart"/>
      <w:r w:rsidRPr="00967A15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Byte</w:t>
      </w:r>
      <w:proofErr w:type="spellEnd"/>
      <w:r w:rsidRPr="00967A15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, </w:t>
      </w:r>
      <w:proofErr w:type="spellStart"/>
      <w:r w:rsidRPr="00967A15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Char</w:t>
      </w:r>
      <w:proofErr w:type="spellEnd"/>
      <w:r w:rsidRPr="00967A15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, </w:t>
      </w:r>
      <w:r w:rsidRPr="00967A15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Unit</w:t>
      </w:r>
      <w:r w:rsidRPr="00967A15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, и </w:t>
      </w:r>
      <w:proofErr w:type="spellStart"/>
      <w:r w:rsidRPr="00967A15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Boolean</w:t>
      </w:r>
      <w:proofErr w:type="spellEnd"/>
      <w:r w:rsidRPr="00967A15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 </w:t>
      </w:r>
      <w:r w:rsidRPr="00967A15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Unit</w:t>
      </w:r>
      <w:r w:rsidRPr="00967A15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- это числовой тип, который не содержит значимой информации (также обозначает пустое множество). Есть только один представитель типа </w:t>
      </w:r>
      <w:r w:rsidRPr="00967A15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Unit</w:t>
      </w:r>
      <w:r w:rsidRPr="00967A15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, который можно объявить вот так: </w:t>
      </w:r>
      <w:r w:rsidRPr="00967A15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()</w:t>
      </w:r>
      <w:r w:rsidRPr="00967A15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 Все функции должны возвращать что-то, поэтому иногда </w:t>
      </w:r>
      <w:r w:rsidRPr="00967A15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Unit</w:t>
      </w:r>
      <w:r w:rsidRPr="00967A15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полезный для возврата тип.</w:t>
      </w:r>
    </w:p>
    <w:p w14:paraId="65737EC4" w14:textId="77777777" w:rsidR="00967A15" w:rsidRPr="00967A15" w:rsidRDefault="00967A15" w:rsidP="00967A1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proofErr w:type="spellStart"/>
      <w:r w:rsidRPr="00967A15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AnyRef</w:t>
      </w:r>
      <w:proofErr w:type="spellEnd"/>
      <w:r w:rsidRPr="00967A15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представляет ссылочные типы. Все типы, не относящиеся к “числовым типам”, называются ссылочными типами. Каждый объявляемый пользователем тип в Scala является подтипом </w:t>
      </w:r>
      <w:proofErr w:type="spellStart"/>
      <w:r w:rsidRPr="00967A15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AnyRef</w:t>
      </w:r>
      <w:proofErr w:type="spellEnd"/>
      <w:r w:rsidRPr="00967A15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 Если в Scala исходить из контекста среды исполнения Java, </w:t>
      </w:r>
      <w:proofErr w:type="spellStart"/>
      <w:r w:rsidRPr="00967A15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AnyRef</w:t>
      </w:r>
      <w:proofErr w:type="spellEnd"/>
      <w:r w:rsidRPr="00967A15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соответствует </w:t>
      </w:r>
      <w:proofErr w:type="spellStart"/>
      <w:r w:rsidRPr="00967A15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java.lang.Object</w:t>
      </w:r>
      <w:proofErr w:type="spellEnd"/>
      <w:r w:rsidRPr="00967A15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</w:t>
      </w:r>
    </w:p>
    <w:p w14:paraId="1AD30F61" w14:textId="77777777" w:rsidR="00967A15" w:rsidRPr="00967A15" w:rsidRDefault="00967A15" w:rsidP="00967A1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967A15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Вот пример, демонстрирующий, что строки, целые числа, символы, логические значения и функции являются объектами, как и любой другой объект:</w:t>
      </w:r>
    </w:p>
    <w:p w14:paraId="2E01BE7A" w14:textId="77777777" w:rsidR="00967A15" w:rsidRPr="00967A15" w:rsidRDefault="00967A15" w:rsidP="00967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0"/>
          <w:szCs w:val="20"/>
          <w:lang w:val="en-US" w:eastAsia="ru-RU"/>
        </w:rPr>
      </w:pPr>
      <w:proofErr w:type="spellStart"/>
      <w:r w:rsidRPr="00967A15">
        <w:rPr>
          <w:rFonts w:ascii="Consolas" w:eastAsia="Times New Roman" w:hAnsi="Consolas" w:cs="Courier New"/>
          <w:color w:val="212121"/>
          <w:sz w:val="20"/>
          <w:szCs w:val="20"/>
          <w:lang w:val="en-US" w:eastAsia="ru-RU"/>
        </w:rPr>
        <w:t>val</w:t>
      </w:r>
      <w:proofErr w:type="spellEnd"/>
      <w:r w:rsidRPr="00967A15">
        <w:rPr>
          <w:rFonts w:ascii="Consolas" w:eastAsia="Times New Roman" w:hAnsi="Consolas" w:cs="Courier New"/>
          <w:color w:val="212121"/>
          <w:sz w:val="20"/>
          <w:szCs w:val="20"/>
          <w:lang w:val="en-US" w:eastAsia="ru-RU"/>
        </w:rPr>
        <w:t xml:space="preserve"> list: List[Any] = List(</w:t>
      </w:r>
    </w:p>
    <w:p w14:paraId="13F517AE" w14:textId="77777777" w:rsidR="00967A15" w:rsidRPr="00967A15" w:rsidRDefault="00967A15" w:rsidP="00967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</w:pPr>
      <w:r w:rsidRPr="00967A15">
        <w:rPr>
          <w:rFonts w:ascii="Consolas" w:eastAsia="Times New Roman" w:hAnsi="Consolas" w:cs="Courier New"/>
          <w:color w:val="212121"/>
          <w:sz w:val="20"/>
          <w:szCs w:val="20"/>
          <w:lang w:val="en-US" w:eastAsia="ru-RU"/>
        </w:rPr>
        <w:t xml:space="preserve">  </w:t>
      </w:r>
      <w:r w:rsidRPr="00967A1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 xml:space="preserve">"a </w:t>
      </w:r>
      <w:proofErr w:type="spellStart"/>
      <w:r w:rsidRPr="00967A1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string</w:t>
      </w:r>
      <w:proofErr w:type="spellEnd"/>
      <w:r w:rsidRPr="00967A1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",</w:t>
      </w:r>
    </w:p>
    <w:p w14:paraId="3C9A1B05" w14:textId="77777777" w:rsidR="00967A15" w:rsidRPr="00967A15" w:rsidRDefault="00967A15" w:rsidP="00967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</w:pPr>
      <w:r w:rsidRPr="00967A1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 xml:space="preserve">  732,  // целое число</w:t>
      </w:r>
    </w:p>
    <w:p w14:paraId="7F0B5A1E" w14:textId="77777777" w:rsidR="00967A15" w:rsidRPr="00967A15" w:rsidRDefault="00967A15" w:rsidP="00967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</w:pPr>
      <w:r w:rsidRPr="00967A1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 xml:space="preserve">  'c',  // символ</w:t>
      </w:r>
    </w:p>
    <w:p w14:paraId="718D1FCA" w14:textId="77777777" w:rsidR="00967A15" w:rsidRPr="00967A15" w:rsidRDefault="00967A15" w:rsidP="00967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</w:pPr>
      <w:r w:rsidRPr="00967A1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lastRenderedPageBreak/>
        <w:t xml:space="preserve">  </w:t>
      </w:r>
      <w:proofErr w:type="spellStart"/>
      <w:r w:rsidRPr="00967A1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true</w:t>
      </w:r>
      <w:proofErr w:type="spellEnd"/>
      <w:r w:rsidRPr="00967A1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, // логическое значение</w:t>
      </w:r>
    </w:p>
    <w:p w14:paraId="4E0981FE" w14:textId="77777777" w:rsidR="00967A15" w:rsidRPr="00967A15" w:rsidRDefault="00967A15" w:rsidP="00967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</w:pPr>
      <w:r w:rsidRPr="00967A1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 xml:space="preserve">  () =&gt; "анонимная функция возвращающая строку"</w:t>
      </w:r>
    </w:p>
    <w:p w14:paraId="5DCCBF9E" w14:textId="77777777" w:rsidR="00967A15" w:rsidRPr="00967A15" w:rsidRDefault="00967A15" w:rsidP="00967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0"/>
          <w:szCs w:val="20"/>
          <w:lang w:val="en-US" w:eastAsia="ru-RU"/>
        </w:rPr>
      </w:pPr>
      <w:r w:rsidRPr="00967A15">
        <w:rPr>
          <w:rFonts w:ascii="Consolas" w:eastAsia="Times New Roman" w:hAnsi="Consolas" w:cs="Courier New"/>
          <w:color w:val="212121"/>
          <w:sz w:val="20"/>
          <w:szCs w:val="20"/>
          <w:lang w:val="en-US" w:eastAsia="ru-RU"/>
        </w:rPr>
        <w:t>)</w:t>
      </w:r>
    </w:p>
    <w:p w14:paraId="12E00225" w14:textId="77777777" w:rsidR="00967A15" w:rsidRPr="00967A15" w:rsidRDefault="00967A15" w:rsidP="00967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0"/>
          <w:szCs w:val="20"/>
          <w:lang w:val="en-US" w:eastAsia="ru-RU"/>
        </w:rPr>
      </w:pPr>
    </w:p>
    <w:p w14:paraId="36BEEE94" w14:textId="77777777" w:rsidR="00967A15" w:rsidRPr="00967A15" w:rsidRDefault="00967A15" w:rsidP="00967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0"/>
          <w:szCs w:val="20"/>
          <w:lang w:val="en-US" w:eastAsia="ru-RU"/>
        </w:rPr>
      </w:pPr>
      <w:proofErr w:type="spellStart"/>
      <w:r w:rsidRPr="00967A15">
        <w:rPr>
          <w:rFonts w:ascii="Consolas" w:eastAsia="Times New Roman" w:hAnsi="Consolas" w:cs="Courier New"/>
          <w:color w:val="212121"/>
          <w:sz w:val="20"/>
          <w:szCs w:val="20"/>
          <w:lang w:val="en-US" w:eastAsia="ru-RU"/>
        </w:rPr>
        <w:t>list.foreach</w:t>
      </w:r>
      <w:proofErr w:type="spellEnd"/>
      <w:r w:rsidRPr="00967A15">
        <w:rPr>
          <w:rFonts w:ascii="Consolas" w:eastAsia="Times New Roman" w:hAnsi="Consolas" w:cs="Courier New"/>
          <w:color w:val="212121"/>
          <w:sz w:val="20"/>
          <w:szCs w:val="20"/>
          <w:lang w:val="en-US" w:eastAsia="ru-RU"/>
        </w:rPr>
        <w:t xml:space="preserve">(element =&gt; </w:t>
      </w:r>
      <w:proofErr w:type="spellStart"/>
      <w:r w:rsidRPr="00967A15">
        <w:rPr>
          <w:rFonts w:ascii="Consolas" w:eastAsia="Times New Roman" w:hAnsi="Consolas" w:cs="Courier New"/>
          <w:color w:val="212121"/>
          <w:sz w:val="20"/>
          <w:szCs w:val="20"/>
          <w:lang w:val="en-US" w:eastAsia="ru-RU"/>
        </w:rPr>
        <w:t>println</w:t>
      </w:r>
      <w:proofErr w:type="spellEnd"/>
      <w:r w:rsidRPr="00967A15">
        <w:rPr>
          <w:rFonts w:ascii="Consolas" w:eastAsia="Times New Roman" w:hAnsi="Consolas" w:cs="Courier New"/>
          <w:color w:val="212121"/>
          <w:sz w:val="20"/>
          <w:szCs w:val="20"/>
          <w:lang w:val="en-US" w:eastAsia="ru-RU"/>
        </w:rPr>
        <w:t>(element))</w:t>
      </w:r>
    </w:p>
    <w:p w14:paraId="55D372E4" w14:textId="77777777" w:rsidR="00967A15" w:rsidRPr="00967A15" w:rsidRDefault="00967A15" w:rsidP="00967A1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967A15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Объявляем переменную </w:t>
      </w:r>
      <w:proofErr w:type="spellStart"/>
      <w:r w:rsidRPr="00967A15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list</w:t>
      </w:r>
      <w:proofErr w:type="spellEnd"/>
      <w:r w:rsidRPr="00967A15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типа </w:t>
      </w:r>
      <w:r w:rsidRPr="00967A15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List[</w:t>
      </w:r>
      <w:proofErr w:type="spellStart"/>
      <w:r w:rsidRPr="00967A15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Any</w:t>
      </w:r>
      <w:proofErr w:type="spellEnd"/>
      <w:r w:rsidRPr="00967A15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]</w:t>
      </w:r>
      <w:r w:rsidRPr="00967A15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 Список инициализируется элементами различных типов, но все они являются экземпляром </w:t>
      </w:r>
      <w:proofErr w:type="spellStart"/>
      <w:r w:rsidRPr="00967A15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scala.Any</w:t>
      </w:r>
      <w:proofErr w:type="spellEnd"/>
      <w:r w:rsidRPr="00967A15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, так что вы можете добавить их в список.</w:t>
      </w:r>
    </w:p>
    <w:p w14:paraId="2BEB677A" w14:textId="77777777" w:rsidR="00967A15" w:rsidRPr="00967A15" w:rsidRDefault="00967A15" w:rsidP="00967A1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967A15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Ниже приведен вывод программы:</w:t>
      </w:r>
    </w:p>
    <w:p w14:paraId="00ED7436" w14:textId="77777777" w:rsidR="00967A15" w:rsidRPr="00967A15" w:rsidRDefault="00967A15" w:rsidP="00967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</w:pPr>
      <w:r w:rsidRPr="00967A1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 xml:space="preserve">a </w:t>
      </w:r>
      <w:proofErr w:type="spellStart"/>
      <w:r w:rsidRPr="00967A1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string</w:t>
      </w:r>
      <w:proofErr w:type="spellEnd"/>
    </w:p>
    <w:p w14:paraId="308FFAA2" w14:textId="77777777" w:rsidR="00967A15" w:rsidRPr="00967A15" w:rsidRDefault="00967A15" w:rsidP="00967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</w:pPr>
      <w:r w:rsidRPr="00967A1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732</w:t>
      </w:r>
    </w:p>
    <w:p w14:paraId="1E8EE97A" w14:textId="77777777" w:rsidR="00967A15" w:rsidRPr="00967A15" w:rsidRDefault="00967A15" w:rsidP="00967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</w:pPr>
      <w:r w:rsidRPr="00967A1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c</w:t>
      </w:r>
    </w:p>
    <w:p w14:paraId="6B9FBD61" w14:textId="77777777" w:rsidR="00967A15" w:rsidRPr="00967A15" w:rsidRDefault="00967A15" w:rsidP="00967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</w:pPr>
      <w:proofErr w:type="spellStart"/>
      <w:r w:rsidRPr="00967A1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true</w:t>
      </w:r>
      <w:proofErr w:type="spellEnd"/>
    </w:p>
    <w:p w14:paraId="6A312271" w14:textId="77777777" w:rsidR="00967A15" w:rsidRPr="00967A15" w:rsidRDefault="00967A15" w:rsidP="00967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</w:pPr>
      <w:r w:rsidRPr="00967A1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&lt;</w:t>
      </w:r>
      <w:proofErr w:type="spellStart"/>
      <w:r w:rsidRPr="00967A1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function</w:t>
      </w:r>
      <w:proofErr w:type="spellEnd"/>
      <w:r w:rsidRPr="00967A1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&gt;</w:t>
      </w:r>
    </w:p>
    <w:p w14:paraId="7A03365E" w14:textId="77777777" w:rsidR="00967A15" w:rsidRPr="00967A15" w:rsidRDefault="00967A15" w:rsidP="00967A1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inherit" w:eastAsia="Times New Roman" w:hAnsi="inherit" w:cs="Times New Roman"/>
          <w:color w:val="212121"/>
          <w:sz w:val="36"/>
          <w:szCs w:val="36"/>
          <w:lang w:eastAsia="ru-RU"/>
        </w:rPr>
      </w:pPr>
      <w:r w:rsidRPr="00967A15">
        <w:rPr>
          <w:rFonts w:ascii="inherit" w:eastAsia="Times New Roman" w:hAnsi="inherit" w:cs="Times New Roman"/>
          <w:color w:val="212121"/>
          <w:sz w:val="36"/>
          <w:szCs w:val="36"/>
          <w:lang w:eastAsia="ru-RU"/>
        </w:rPr>
        <w:t>Приведение типа</w:t>
      </w:r>
    </w:p>
    <w:p w14:paraId="6849B4E0" w14:textId="711F7E41" w:rsidR="00967A15" w:rsidRPr="00967A15" w:rsidRDefault="00967A15" w:rsidP="00967A1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967A15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Числовые типы могут быть приведены следующим образом: </w:t>
      </w:r>
      <w:r w:rsidRPr="00967A15">
        <w:rPr>
          <w:rFonts w:ascii="Roboto" w:eastAsia="Times New Roman" w:hAnsi="Roboto" w:cs="Times New Roman"/>
          <w:noProof/>
          <w:color w:val="0642CD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1353F8FD" wp14:editId="0ECD32B8">
                <wp:extent cx="304800" cy="304800"/>
                <wp:effectExtent l="0" t="0" r="0" b="0"/>
                <wp:docPr id="1" name="Прямоугольник 1" descr="Scala Type Hierarchy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F53F12" id="Прямоугольник 1" o:spid="_x0000_s1026" alt="Scala Type Hierarchy" href="https://docs.scala-lang.org/resources/images/tour/type-casting-diagram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EACD19C" w14:textId="77777777" w:rsidR="00967A15" w:rsidRPr="00967A15" w:rsidRDefault="00967A15" w:rsidP="00967A1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967A15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Например:</w:t>
      </w:r>
    </w:p>
    <w:p w14:paraId="76F23E83" w14:textId="77777777" w:rsidR="00967A15" w:rsidRPr="00967A15" w:rsidRDefault="00967A15" w:rsidP="00967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</w:pPr>
      <w:proofErr w:type="spellStart"/>
      <w:r w:rsidRPr="00967A1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val</w:t>
      </w:r>
      <w:proofErr w:type="spellEnd"/>
      <w:r w:rsidRPr="00967A1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 xml:space="preserve"> x: Long = 987654321</w:t>
      </w:r>
    </w:p>
    <w:p w14:paraId="465516B5" w14:textId="77777777" w:rsidR="00967A15" w:rsidRPr="00967A15" w:rsidRDefault="00967A15" w:rsidP="00967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</w:pPr>
      <w:proofErr w:type="spellStart"/>
      <w:r w:rsidRPr="00967A1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val</w:t>
      </w:r>
      <w:proofErr w:type="spellEnd"/>
      <w:r w:rsidRPr="00967A1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 xml:space="preserve"> y: </w:t>
      </w:r>
      <w:proofErr w:type="spellStart"/>
      <w:r w:rsidRPr="00967A1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Float</w:t>
      </w:r>
      <w:proofErr w:type="spellEnd"/>
      <w:r w:rsidRPr="00967A1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 xml:space="preserve"> = x  // 9.8765434E8 (заметьте, что некоторая точность теряется в этом случае.)</w:t>
      </w:r>
    </w:p>
    <w:p w14:paraId="495505FB" w14:textId="77777777" w:rsidR="00967A15" w:rsidRPr="00967A15" w:rsidRDefault="00967A15" w:rsidP="00967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</w:pPr>
    </w:p>
    <w:p w14:paraId="5DD33B0F" w14:textId="77777777" w:rsidR="00967A15" w:rsidRPr="00967A15" w:rsidRDefault="00967A15" w:rsidP="00967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0"/>
          <w:szCs w:val="20"/>
          <w:lang w:val="en-US" w:eastAsia="ru-RU"/>
        </w:rPr>
      </w:pPr>
      <w:proofErr w:type="spellStart"/>
      <w:r w:rsidRPr="00967A15">
        <w:rPr>
          <w:rFonts w:ascii="Consolas" w:eastAsia="Times New Roman" w:hAnsi="Consolas" w:cs="Courier New"/>
          <w:color w:val="212121"/>
          <w:sz w:val="20"/>
          <w:szCs w:val="20"/>
          <w:lang w:val="en-US" w:eastAsia="ru-RU"/>
        </w:rPr>
        <w:t>val</w:t>
      </w:r>
      <w:proofErr w:type="spellEnd"/>
      <w:r w:rsidRPr="00967A15">
        <w:rPr>
          <w:rFonts w:ascii="Consolas" w:eastAsia="Times New Roman" w:hAnsi="Consolas" w:cs="Courier New"/>
          <w:color w:val="212121"/>
          <w:sz w:val="20"/>
          <w:szCs w:val="20"/>
          <w:lang w:val="en-US" w:eastAsia="ru-RU"/>
        </w:rPr>
        <w:t xml:space="preserve"> face: Char = '☺'</w:t>
      </w:r>
    </w:p>
    <w:p w14:paraId="0B8D963A" w14:textId="77777777" w:rsidR="00967A15" w:rsidRPr="00967A15" w:rsidRDefault="00967A15" w:rsidP="00967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0"/>
          <w:szCs w:val="20"/>
          <w:lang w:val="en-US" w:eastAsia="ru-RU"/>
        </w:rPr>
      </w:pPr>
      <w:proofErr w:type="spellStart"/>
      <w:r w:rsidRPr="00967A15">
        <w:rPr>
          <w:rFonts w:ascii="Consolas" w:eastAsia="Times New Roman" w:hAnsi="Consolas" w:cs="Courier New"/>
          <w:color w:val="212121"/>
          <w:sz w:val="20"/>
          <w:szCs w:val="20"/>
          <w:lang w:val="en-US" w:eastAsia="ru-RU"/>
        </w:rPr>
        <w:t>val</w:t>
      </w:r>
      <w:proofErr w:type="spellEnd"/>
      <w:r w:rsidRPr="00967A15">
        <w:rPr>
          <w:rFonts w:ascii="Consolas" w:eastAsia="Times New Roman" w:hAnsi="Consolas" w:cs="Courier New"/>
          <w:color w:val="212121"/>
          <w:sz w:val="20"/>
          <w:szCs w:val="20"/>
          <w:lang w:val="en-US" w:eastAsia="ru-RU"/>
        </w:rPr>
        <w:t xml:space="preserve"> number: Int = face  // 9786</w:t>
      </w:r>
    </w:p>
    <w:p w14:paraId="51C8F880" w14:textId="77777777" w:rsidR="00967A15" w:rsidRPr="00967A15" w:rsidRDefault="00967A15" w:rsidP="00967A1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967A15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Приведение типа - однонаправленно. Следующий пример не скомпилируется:</w:t>
      </w:r>
    </w:p>
    <w:p w14:paraId="25F220A4" w14:textId="77777777" w:rsidR="00967A15" w:rsidRPr="00967A15" w:rsidRDefault="00967A15" w:rsidP="00967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0"/>
          <w:szCs w:val="20"/>
          <w:lang w:val="en-US" w:eastAsia="ru-RU"/>
        </w:rPr>
      </w:pPr>
      <w:proofErr w:type="spellStart"/>
      <w:r w:rsidRPr="00967A15">
        <w:rPr>
          <w:rFonts w:ascii="Consolas" w:eastAsia="Times New Roman" w:hAnsi="Consolas" w:cs="Courier New"/>
          <w:color w:val="212121"/>
          <w:sz w:val="20"/>
          <w:szCs w:val="20"/>
          <w:lang w:val="en-US" w:eastAsia="ru-RU"/>
        </w:rPr>
        <w:t>val</w:t>
      </w:r>
      <w:proofErr w:type="spellEnd"/>
      <w:r w:rsidRPr="00967A15">
        <w:rPr>
          <w:rFonts w:ascii="Consolas" w:eastAsia="Times New Roman" w:hAnsi="Consolas" w:cs="Courier New"/>
          <w:color w:val="212121"/>
          <w:sz w:val="20"/>
          <w:szCs w:val="20"/>
          <w:lang w:val="en-US" w:eastAsia="ru-RU"/>
        </w:rPr>
        <w:t xml:space="preserve"> x: Long = 987654321</w:t>
      </w:r>
    </w:p>
    <w:p w14:paraId="54DAFAC2" w14:textId="77777777" w:rsidR="00967A15" w:rsidRPr="00967A15" w:rsidRDefault="00967A15" w:rsidP="00967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0"/>
          <w:szCs w:val="20"/>
          <w:lang w:val="en-US" w:eastAsia="ru-RU"/>
        </w:rPr>
      </w:pPr>
      <w:proofErr w:type="spellStart"/>
      <w:r w:rsidRPr="00967A15">
        <w:rPr>
          <w:rFonts w:ascii="Consolas" w:eastAsia="Times New Roman" w:hAnsi="Consolas" w:cs="Courier New"/>
          <w:color w:val="212121"/>
          <w:sz w:val="20"/>
          <w:szCs w:val="20"/>
          <w:lang w:val="en-US" w:eastAsia="ru-RU"/>
        </w:rPr>
        <w:t>val</w:t>
      </w:r>
      <w:proofErr w:type="spellEnd"/>
      <w:r w:rsidRPr="00967A15">
        <w:rPr>
          <w:rFonts w:ascii="Consolas" w:eastAsia="Times New Roman" w:hAnsi="Consolas" w:cs="Courier New"/>
          <w:color w:val="212121"/>
          <w:sz w:val="20"/>
          <w:szCs w:val="20"/>
          <w:lang w:val="en-US" w:eastAsia="ru-RU"/>
        </w:rPr>
        <w:t xml:space="preserve"> y: Float = x  // 9.8765434E8</w:t>
      </w:r>
    </w:p>
    <w:p w14:paraId="6FD2D3BE" w14:textId="77777777" w:rsidR="00967A15" w:rsidRPr="00967A15" w:rsidRDefault="00967A15" w:rsidP="00967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</w:pPr>
      <w:proofErr w:type="spellStart"/>
      <w:r w:rsidRPr="00967A1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val</w:t>
      </w:r>
      <w:proofErr w:type="spellEnd"/>
      <w:r w:rsidRPr="00967A15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 xml:space="preserve"> z: Long = y  // обратно не подходит</w:t>
      </w:r>
    </w:p>
    <w:p w14:paraId="0612161D" w14:textId="77777777" w:rsidR="00967A15" w:rsidRPr="00967A15" w:rsidRDefault="00967A15" w:rsidP="00967A1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r w:rsidRPr="00967A15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Вы также можете приводить к своему подтипу. Об этом мы поговорим позже в ходе нашего обзора.</w:t>
      </w:r>
    </w:p>
    <w:p w14:paraId="7EE71433" w14:textId="77777777" w:rsidR="00967A15" w:rsidRPr="00967A15" w:rsidRDefault="00967A15" w:rsidP="00967A1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inherit" w:eastAsia="Times New Roman" w:hAnsi="inherit" w:cs="Times New Roman"/>
          <w:color w:val="212121"/>
          <w:sz w:val="36"/>
          <w:szCs w:val="36"/>
          <w:lang w:eastAsia="ru-RU"/>
        </w:rPr>
      </w:pPr>
      <w:proofErr w:type="spellStart"/>
      <w:r w:rsidRPr="00967A15">
        <w:rPr>
          <w:rFonts w:ascii="inherit" w:eastAsia="Times New Roman" w:hAnsi="inherit" w:cs="Times New Roman"/>
          <w:color w:val="212121"/>
          <w:sz w:val="36"/>
          <w:szCs w:val="36"/>
          <w:lang w:eastAsia="ru-RU"/>
        </w:rPr>
        <w:t>Nothing</w:t>
      </w:r>
      <w:proofErr w:type="spellEnd"/>
      <w:r w:rsidRPr="00967A15">
        <w:rPr>
          <w:rFonts w:ascii="inherit" w:eastAsia="Times New Roman" w:hAnsi="inherit" w:cs="Times New Roman"/>
          <w:color w:val="212121"/>
          <w:sz w:val="36"/>
          <w:szCs w:val="36"/>
          <w:lang w:eastAsia="ru-RU"/>
        </w:rPr>
        <w:t xml:space="preserve"> и </w:t>
      </w:r>
      <w:proofErr w:type="spellStart"/>
      <w:r w:rsidRPr="00967A15">
        <w:rPr>
          <w:rFonts w:ascii="inherit" w:eastAsia="Times New Roman" w:hAnsi="inherit" w:cs="Times New Roman"/>
          <w:color w:val="212121"/>
          <w:sz w:val="36"/>
          <w:szCs w:val="36"/>
          <w:lang w:eastAsia="ru-RU"/>
        </w:rPr>
        <w:t>Null</w:t>
      </w:r>
      <w:proofErr w:type="spellEnd"/>
    </w:p>
    <w:p w14:paraId="01FED52D" w14:textId="77777777" w:rsidR="00967A15" w:rsidRPr="00967A15" w:rsidRDefault="00967A15" w:rsidP="00967A1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proofErr w:type="spellStart"/>
      <w:r w:rsidRPr="00967A15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Nothing</w:t>
      </w:r>
      <w:proofErr w:type="spellEnd"/>
      <w:r w:rsidRPr="00967A15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является подтипом всех типов, также называемым нижним типом. Нет значения, которое имеет тип </w:t>
      </w:r>
      <w:proofErr w:type="spellStart"/>
      <w:r w:rsidRPr="00967A15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Nothing</w:t>
      </w:r>
      <w:proofErr w:type="spellEnd"/>
      <w:r w:rsidRPr="00967A15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 Обычно он используется чтоб дать сигнал о не вычислимости, например брошено исключение, выход из программы, бесконечное зацикливание (т.е. это тип выражения, которое не вычисляется).</w:t>
      </w:r>
    </w:p>
    <w:p w14:paraId="2844E183" w14:textId="77777777" w:rsidR="00967A15" w:rsidRPr="00967A15" w:rsidRDefault="00967A15" w:rsidP="00967A1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</w:pPr>
      <w:proofErr w:type="spellStart"/>
      <w:r w:rsidRPr="00967A15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Null</w:t>
      </w:r>
      <w:proofErr w:type="spellEnd"/>
      <w:r w:rsidRPr="00967A15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 подтип всех ссылочных типов (т.е. любой подтип </w:t>
      </w:r>
      <w:proofErr w:type="spellStart"/>
      <w:r w:rsidRPr="00967A15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AnyRef</w:t>
      </w:r>
      <w:proofErr w:type="spellEnd"/>
      <w:r w:rsidRPr="00967A15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). Он имеет одно значение, определяемое ключевым словом литерала </w:t>
      </w:r>
      <w:proofErr w:type="spellStart"/>
      <w:r w:rsidRPr="00967A15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null</w:t>
      </w:r>
      <w:proofErr w:type="spellEnd"/>
      <w:r w:rsidRPr="00967A15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. </w:t>
      </w:r>
      <w:proofErr w:type="spellStart"/>
      <w:r w:rsidRPr="00967A15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Null</w:t>
      </w:r>
      <w:r w:rsidRPr="00967A15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предоставляется</w:t>
      </w:r>
      <w:proofErr w:type="spellEnd"/>
      <w:r w:rsidRPr="00967A15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 xml:space="preserve"> в основном для функциональной совместимости с другими языками JVM и почти никогда не должен использоваться в коде Scala. Об альтернативах </w:t>
      </w:r>
      <w:proofErr w:type="spellStart"/>
      <w:r w:rsidRPr="00967A15">
        <w:rPr>
          <w:rFonts w:ascii="Consolas" w:eastAsia="Times New Roman" w:hAnsi="Consolas" w:cs="Courier New"/>
          <w:color w:val="424242"/>
          <w:sz w:val="21"/>
          <w:szCs w:val="21"/>
          <w:lang w:eastAsia="ru-RU"/>
        </w:rPr>
        <w:t>null</w:t>
      </w:r>
      <w:proofErr w:type="spellEnd"/>
      <w:r w:rsidRPr="00967A15">
        <w:rPr>
          <w:rFonts w:ascii="Roboto" w:eastAsia="Times New Roman" w:hAnsi="Roboto" w:cs="Times New Roman"/>
          <w:color w:val="212121"/>
          <w:sz w:val="24"/>
          <w:szCs w:val="24"/>
          <w:lang w:eastAsia="ru-RU"/>
        </w:rPr>
        <w:t> мы поговорим позднее.</w:t>
      </w:r>
    </w:p>
    <w:p w14:paraId="7C7C2140" w14:textId="77777777" w:rsidR="009632B2" w:rsidRDefault="009632B2"/>
    <w:sectPr w:rsidR="009632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E72"/>
    <w:rsid w:val="00144E72"/>
    <w:rsid w:val="009632B2"/>
    <w:rsid w:val="0096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85FA1"/>
  <w15:chartTrackingRefBased/>
  <w15:docId w15:val="{25AB5F95-060A-4008-AF8F-0FC1956EA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67A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67A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7A1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67A1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67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67A1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67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67A1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0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3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6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5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scala-lang.org/resources/images/tour/type-casting-diagram.sv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ala-lang.org/api/2.12.1/scala/Any.html" TargetMode="External"/><Relationship Id="rId5" Type="http://schemas.openxmlformats.org/officeDocument/2006/relationships/hyperlink" Target="https://docs.scala-lang.org/resources/images/tour/unified-types-diagram.svg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Леонов</dc:creator>
  <cp:keywords/>
  <dc:description/>
  <cp:lastModifiedBy>Николай Леонов</cp:lastModifiedBy>
  <cp:revision>2</cp:revision>
  <dcterms:created xsi:type="dcterms:W3CDTF">2021-12-10T10:07:00Z</dcterms:created>
  <dcterms:modified xsi:type="dcterms:W3CDTF">2021-12-10T10:08:00Z</dcterms:modified>
</cp:coreProperties>
</file>