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B7F" w:rsidRPr="00A431E6" w:rsidRDefault="00110B7F" w:rsidP="00110B7F">
      <w:pPr>
        <w:rPr>
          <w:sz w:val="28"/>
        </w:rPr>
      </w:pPr>
      <w:r w:rsidRPr="00A431E6">
        <w:rPr>
          <w:sz w:val="28"/>
        </w:rPr>
        <w:t>1、</w:t>
      </w:r>
      <w:proofErr w:type="spellStart"/>
      <w:r w:rsidRPr="00A431E6">
        <w:rPr>
          <w:sz w:val="28"/>
        </w:rPr>
        <w:t>MyBatis</w:t>
      </w:r>
      <w:proofErr w:type="spellEnd"/>
      <w:r w:rsidRPr="00A431E6">
        <w:rPr>
          <w:sz w:val="28"/>
        </w:rPr>
        <w:t>框架有什么缺点？</w:t>
      </w:r>
    </w:p>
    <w:p w:rsidR="00110B7F" w:rsidRPr="00A431E6" w:rsidRDefault="00110B7F" w:rsidP="00110B7F">
      <w:pPr>
        <w:rPr>
          <w:rFonts w:hint="eastAsia"/>
          <w:sz w:val="28"/>
        </w:rPr>
      </w:pPr>
      <w:r w:rsidRPr="00A431E6">
        <w:rPr>
          <w:sz w:val="28"/>
        </w:rPr>
        <w:tab/>
        <w:t>（1）SQL语句的编写工作量较大，尤其当字段多、关联表多时，对开发人员编写SQL语句的功底有一定要求。（2）SQL语句依赖于数据库，导致数据库移植性差，不能随意更换数据库。</w:t>
      </w:r>
      <w:bookmarkStart w:id="0" w:name="_GoBack"/>
      <w:bookmarkEnd w:id="0"/>
    </w:p>
    <w:p w:rsidR="00110B7F" w:rsidRPr="00A431E6" w:rsidRDefault="00110B7F" w:rsidP="00110B7F">
      <w:pPr>
        <w:rPr>
          <w:sz w:val="28"/>
        </w:rPr>
      </w:pPr>
      <w:r w:rsidRPr="00A431E6">
        <w:rPr>
          <w:sz w:val="28"/>
        </w:rPr>
        <w:t>2、</w:t>
      </w:r>
      <w:proofErr w:type="spellStart"/>
      <w:r w:rsidRPr="00A431E6">
        <w:rPr>
          <w:sz w:val="28"/>
        </w:rPr>
        <w:t>redis</w:t>
      </w:r>
      <w:proofErr w:type="spellEnd"/>
      <w:r w:rsidRPr="00A431E6">
        <w:rPr>
          <w:sz w:val="28"/>
        </w:rPr>
        <w:t>过期键的删除一般都有哪些策略？</w:t>
      </w:r>
    </w:p>
    <w:p w:rsidR="00110B7F" w:rsidRPr="00A431E6" w:rsidRDefault="00110B7F" w:rsidP="00110B7F">
      <w:pPr>
        <w:rPr>
          <w:rFonts w:hint="eastAsia"/>
          <w:sz w:val="28"/>
        </w:rPr>
      </w:pPr>
      <w:r w:rsidRPr="00A431E6">
        <w:rPr>
          <w:sz w:val="28"/>
        </w:rPr>
        <w:tab/>
        <w:t>（1）定时删除:在设置键的过期时间的同时，创建一个定时器，让定时器在键的过期时间来临时，立即</w:t>
      </w:r>
      <w:proofErr w:type="gramStart"/>
      <w:r w:rsidRPr="00A431E6">
        <w:rPr>
          <w:sz w:val="28"/>
        </w:rPr>
        <w:t>执行对键的</w:t>
      </w:r>
      <w:proofErr w:type="gramEnd"/>
      <w:r w:rsidRPr="00A431E6">
        <w:rPr>
          <w:sz w:val="28"/>
        </w:rPr>
        <w:t>删除操作。</w:t>
      </w:r>
      <w:r w:rsidRPr="00A431E6">
        <w:rPr>
          <w:sz w:val="28"/>
        </w:rPr>
        <w:tab/>
        <w:t>（2）惰性删除:放任键过期不管，但是每次</w:t>
      </w:r>
      <w:proofErr w:type="gramStart"/>
      <w:r w:rsidRPr="00A431E6">
        <w:rPr>
          <w:sz w:val="28"/>
        </w:rPr>
        <w:t>从键空间</w:t>
      </w:r>
      <w:proofErr w:type="gramEnd"/>
      <w:r w:rsidRPr="00A431E6">
        <w:rPr>
          <w:sz w:val="28"/>
        </w:rPr>
        <w:t>中获取键时，都检查取得的键是否过期，如果过期的话，就删除该键;如果没有过期，就返回该键。（3）定期删除:每隔一段时间程序就对数据库进行一次检查，删除里面的过期键。至于要删除多少过期键，以及要检查多少个数据库，则由算法决定。</w:t>
      </w:r>
    </w:p>
    <w:p w:rsidR="00110B7F" w:rsidRPr="00A431E6" w:rsidRDefault="00110B7F" w:rsidP="00110B7F">
      <w:pPr>
        <w:rPr>
          <w:sz w:val="28"/>
        </w:rPr>
      </w:pPr>
      <w:r w:rsidRPr="00A431E6">
        <w:rPr>
          <w:sz w:val="28"/>
        </w:rPr>
        <w:t>3、线程池有哪些优点？</w:t>
      </w:r>
    </w:p>
    <w:p w:rsidR="00110B7F" w:rsidRPr="00A431E6" w:rsidRDefault="00110B7F" w:rsidP="00110B7F">
      <w:pPr>
        <w:rPr>
          <w:rFonts w:hint="eastAsia"/>
          <w:sz w:val="28"/>
        </w:rPr>
      </w:pPr>
      <w:r w:rsidRPr="00A431E6">
        <w:rPr>
          <w:sz w:val="28"/>
        </w:rPr>
        <w:tab/>
        <w:t>（1）重用存在的线程，减少对象创建销毁的开销。（2）可有效的控制最大并发线程数，提高系统资源的使用率，同时避免过多资源竞争，避免堵塞。（3）提供定时执行、定期执行、单线程、并发数控制等功能。</w:t>
      </w:r>
    </w:p>
    <w:p w:rsidR="00110B7F" w:rsidRPr="00A431E6" w:rsidRDefault="00110B7F" w:rsidP="00110B7F">
      <w:pPr>
        <w:rPr>
          <w:sz w:val="28"/>
        </w:rPr>
      </w:pPr>
      <w:r w:rsidRPr="00A431E6">
        <w:rPr>
          <w:sz w:val="28"/>
        </w:rPr>
        <w:t>4、阐述静态变量和实例变量的区别</w:t>
      </w:r>
    </w:p>
    <w:p w:rsidR="00110B7F" w:rsidRPr="00A431E6" w:rsidRDefault="00110B7F" w:rsidP="00110B7F">
      <w:pPr>
        <w:rPr>
          <w:rFonts w:hint="eastAsia"/>
          <w:sz w:val="28"/>
        </w:rPr>
      </w:pPr>
      <w:r w:rsidRPr="00A431E6">
        <w:rPr>
          <w:sz w:val="28"/>
        </w:rPr>
        <w:tab/>
        <w:t>静态变量是被static 修饰符修饰的变量，也称为类变量，它属于类，不属于类的任何一个对象，一个类不管创建多少个对象，静态变量在内存中有且仅有一个拷贝；实例变量必须依存于某一实例，需要先创建对象然后通过对象才能访问到它。静态变量可以实现让多个对象共享内存。</w:t>
      </w:r>
    </w:p>
    <w:p w:rsidR="00110B7F" w:rsidRPr="00A431E6" w:rsidRDefault="00110B7F" w:rsidP="00110B7F">
      <w:pPr>
        <w:rPr>
          <w:sz w:val="28"/>
        </w:rPr>
      </w:pPr>
      <w:r w:rsidRPr="00A431E6">
        <w:rPr>
          <w:sz w:val="28"/>
        </w:rPr>
        <w:t>5、阐述Java中sleep方法和wait方法的区别？</w:t>
      </w:r>
    </w:p>
    <w:p w:rsidR="00026BD5" w:rsidRPr="00A431E6" w:rsidRDefault="00110B7F" w:rsidP="00110B7F">
      <w:pPr>
        <w:rPr>
          <w:sz w:val="28"/>
        </w:rPr>
      </w:pPr>
      <w:r w:rsidRPr="00A431E6">
        <w:rPr>
          <w:sz w:val="28"/>
        </w:rPr>
        <w:tab/>
        <w:t>虽然两者都是用来暂停当前运行的线程，但是 sleep() 实际上只是短暂停顿，因为它不会释放锁，而 wait() 意味着条件等待，这就是为什么该方法要释放锁，因为只有这样，其他等待的线程才能在满足条件时获取到该锁。</w:t>
      </w:r>
    </w:p>
    <w:sectPr w:rsidR="00026BD5" w:rsidRPr="00A431E6" w:rsidSect="00110B7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AD"/>
    <w:rsid w:val="00026BD5"/>
    <w:rsid w:val="00110B7F"/>
    <w:rsid w:val="008032AD"/>
    <w:rsid w:val="00A431E6"/>
    <w:rsid w:val="00C1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E94B"/>
  <w15:chartTrackingRefBased/>
  <w15:docId w15:val="{FFF4D82A-ECCA-40FB-A81F-A0FBE7FD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2025-10-30T02:07:00Z</dcterms:created>
  <dcterms:modified xsi:type="dcterms:W3CDTF">2025-10-30T02:12:00Z</dcterms:modified>
</cp:coreProperties>
</file>