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D23E" w14:textId="77777777" w:rsidR="009647C6" w:rsidRPr="00552621" w:rsidRDefault="00000000">
      <w:pPr>
        <w:spacing w:after="60"/>
        <w:jc w:val="center"/>
        <w:rPr>
          <w:color w:val="275317" w:themeColor="accent6" w:themeShade="80"/>
        </w:rPr>
      </w:pPr>
      <w:r w:rsidRPr="00552621">
        <w:rPr>
          <w:b/>
          <w:bCs/>
          <w:color w:val="275317" w:themeColor="accent6" w:themeShade="80"/>
          <w:sz w:val="36"/>
          <w:szCs w:val="36"/>
        </w:rPr>
        <w:t>Specifikacija zahteva</w:t>
      </w:r>
    </w:p>
    <w:p w14:paraId="5F7A466D" w14:textId="77777777" w:rsidR="009647C6" w:rsidRDefault="00000000">
      <w:pPr>
        <w:spacing w:after="60"/>
        <w:jc w:val="center"/>
      </w:pPr>
      <w:r>
        <w:rPr>
          <w:color w:val="404040"/>
          <w:sz w:val="26"/>
          <w:szCs w:val="26"/>
        </w:rPr>
        <w:t>Platforma za komunikaciju između trenera i klijenata</w:t>
      </w:r>
    </w:p>
    <w:p w14:paraId="70EC9C63" w14:textId="44CB2954" w:rsidR="009647C6" w:rsidRDefault="00000000">
      <w:pPr>
        <w:spacing w:after="300"/>
        <w:jc w:val="center"/>
      </w:pPr>
      <w:r>
        <w:rPr>
          <w:i/>
          <w:iCs/>
          <w:color w:val="595959"/>
        </w:rPr>
        <w:t>Funkcionalni i nefunkcionalni zahtevi</w:t>
      </w:r>
    </w:p>
    <w:p w14:paraId="4E8E0F57" w14:textId="77777777" w:rsidR="009647C6" w:rsidRDefault="00000000">
      <w:pPr>
        <w:pStyle w:val="Heading1"/>
      </w:pPr>
      <w:r>
        <w:t>1. Opis zadatka</w:t>
      </w:r>
    </w:p>
    <w:p w14:paraId="3AEF6BF3" w14:textId="77777777" w:rsidR="009647C6" w:rsidRDefault="00000000">
      <w:pPr>
        <w:spacing w:after="120"/>
      </w:pPr>
      <w:r>
        <w:t>Realizovati veb (i/ili mobilnu) aplikaciju koja predstavlja platformu za komunikaciju između trenera i klijenata. Aplikacija omogućava treneru da kreira i dodeljuje treninge klijentima, prati njihov napredak i komunicira sa njima, dok klijent bira trenera, prati sopstveni napredak i izvršava dodeljene treninge. Treninzi ne moraju biti uživo — podržani su i treninzi koje klijent samostalno izvršava prema uputstvu trenera.</w:t>
      </w:r>
    </w:p>
    <w:p w14:paraId="0E0D1FF9" w14:textId="77777777" w:rsidR="009647C6" w:rsidRDefault="00000000">
      <w:pPr>
        <w:spacing w:after="120"/>
      </w:pPr>
      <w:r>
        <w:t>Postoje tri tipa korisnika: administrator, trener i klijent. Svaki tip korisnika ima različit skup funkcionalnosti i nivo pristupa podacima u sistemu.</w:t>
      </w:r>
    </w:p>
    <w:p w14:paraId="28904D01" w14:textId="77777777" w:rsidR="009647C6" w:rsidRDefault="00000000">
      <w:pPr>
        <w:pStyle w:val="Heading1"/>
      </w:pPr>
      <w:r>
        <w:t>2. Funkcionalni zahtevi</w:t>
      </w:r>
    </w:p>
    <w:p w14:paraId="42E6E605" w14:textId="675A3299" w:rsidR="009647C6" w:rsidRDefault="00000000" w:rsidP="00C64C64">
      <w:pPr>
        <w:pStyle w:val="Heading2"/>
        <w:numPr>
          <w:ilvl w:val="1"/>
          <w:numId w:val="4"/>
        </w:numPr>
      </w:pPr>
      <w:r>
        <w:t>Administrator</w:t>
      </w:r>
    </w:p>
    <w:p w14:paraId="2F1332AC" w14:textId="77728E33" w:rsidR="009647C6" w:rsidRDefault="00000000" w:rsidP="00C64C64">
      <w:pPr>
        <w:pStyle w:val="ListParagraph"/>
        <w:numPr>
          <w:ilvl w:val="0"/>
          <w:numId w:val="2"/>
        </w:numPr>
        <w:spacing w:after="60"/>
      </w:pPr>
      <w:r>
        <w:t>Administrator pregleda zahteve trenera za registraciju, zajedno sa priloženim dokazima o stručnosti (licenca, diploma, sertifikati).</w:t>
      </w:r>
    </w:p>
    <w:p w14:paraId="0E8BB6B2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Administrator odobrava ili odbija zahtev trenera za registraciju.</w:t>
      </w:r>
    </w:p>
    <w:p w14:paraId="20EC85B6" w14:textId="0BD9283C" w:rsidR="009647C6" w:rsidRDefault="00000000">
      <w:pPr>
        <w:pStyle w:val="ListParagraph"/>
        <w:numPr>
          <w:ilvl w:val="0"/>
          <w:numId w:val="2"/>
        </w:numPr>
        <w:spacing w:after="60"/>
      </w:pPr>
      <w:r>
        <w:t>Administrator pregleda prijave klijenata protiv trenera.</w:t>
      </w:r>
    </w:p>
    <w:p w14:paraId="2CD24FB1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Administrator pregleda ocene i recenzije koje su klijenti ostavili trenerima.</w:t>
      </w:r>
    </w:p>
    <w:p w14:paraId="1B47F219" w14:textId="77777777" w:rsidR="009647C6" w:rsidRDefault="00000000">
      <w:pPr>
        <w:pStyle w:val="Heading2"/>
      </w:pPr>
      <w:r>
        <w:t>2.2 Trener</w:t>
      </w:r>
    </w:p>
    <w:p w14:paraId="321F76C9" w14:textId="363734C6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se registruje slanjem zahteva koji sadrži podatke o školovanju, kursevima i licenci/diplomi</w:t>
      </w:r>
      <w:r w:rsidR="00C64C64">
        <w:t>.</w:t>
      </w:r>
      <w:r>
        <w:t xml:space="preserve"> </w:t>
      </w:r>
      <w:r w:rsidR="00C64C64">
        <w:t>R</w:t>
      </w:r>
      <w:r>
        <w:t>egistracija zahteva da trener priloži najmanje jednu važeću licencu ili diplomu.</w:t>
      </w:r>
    </w:p>
    <w:p w14:paraId="7C1CBE5B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prati status svog zahteva za registraciju (na čekanju / odobren / odbijen).</w:t>
      </w:r>
    </w:p>
    <w:p w14:paraId="75BF91E1" w14:textId="104BD50A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definiše cenovnik usluga zasnovanih na broju treninga nedeljno</w:t>
      </w:r>
      <w:r w:rsidR="00C64C64">
        <w:t xml:space="preserve">, </w:t>
      </w:r>
      <w:r>
        <w:t>pri čemu je minimalni period plaćanja jedan mesec.</w:t>
      </w:r>
    </w:p>
    <w:p w14:paraId="514C6970" w14:textId="48389E13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pregleda zahteve klijenata za saradnju i bira da ih prihvati ili odbije.</w:t>
      </w:r>
    </w:p>
    <w:p w14:paraId="7B75BB89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može prekinuti saradnju sa klijentom u svakom trenutku.</w:t>
      </w:r>
    </w:p>
    <w:p w14:paraId="6EA86C68" w14:textId="0CB7AB1E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vodi sopstvenu listu vežbi, pri čemu svaka vežba sadrži naziv, potrebne rekvizite/spravu, podrazumevani broj ponavljanja i serija.</w:t>
      </w:r>
    </w:p>
    <w:p w14:paraId="4E53B283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može snimiti video demonstraciju izvođenja vežbe i povezati je sa vežbom u svojoj listi.</w:t>
      </w:r>
    </w:p>
    <w:p w14:paraId="7BF4389B" w14:textId="7D2C61A1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kreira i dodeljuje treninge klijentu, birajujući vežbe iz svoje liste i prilagođavajući broj ponavljanja za datog klijenta.</w:t>
      </w:r>
    </w:p>
    <w:p w14:paraId="632C9D86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dodeljuje treninge sa konkretnim datumom (uživo trening ili trening koji klijent samostalno izvršava do zadatog roka).</w:t>
      </w:r>
    </w:p>
    <w:p w14:paraId="41A40A67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ocenjuje i komentariše ceo održani trening klijenta (vidljivo samo drugim trenerima, ne i klijentu niti administratoru).</w:t>
      </w:r>
    </w:p>
    <w:p w14:paraId="4D2FDA66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Trener pregleda izveštaj o prethodnim treninzima i napretku klijenta.</w:t>
      </w:r>
    </w:p>
    <w:p w14:paraId="3FDA51BF" w14:textId="77777777" w:rsidR="009647C6" w:rsidRDefault="00000000">
      <w:pPr>
        <w:pStyle w:val="Heading2"/>
      </w:pPr>
      <w:r>
        <w:t>2.3 Klijent</w:t>
      </w:r>
    </w:p>
    <w:p w14:paraId="357EEC4C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se samostalno registruje na platformu, bez potrebe za odobrenjem administratora.</w:t>
      </w:r>
    </w:p>
    <w:p w14:paraId="613BE644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Klijent unosi početne podatke: cilj treninga, visinu, težinu, godine, zdravstveno stanje i eventualne zdravstvene probleme.</w:t>
      </w:r>
    </w:p>
    <w:p w14:paraId="51FDA38E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može naknadno ažurirati podatke o težini, visini i zdravstvenom stanju; sistem čuva istoriju ovih podataka radi praćenja napretka.</w:t>
      </w:r>
    </w:p>
    <w:p w14:paraId="0A786B29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bira način vežbanja (teretana ili kuća) i označava rekvizite/spravu koje poseduje.</w:t>
      </w:r>
    </w:p>
    <w:p w14:paraId="48B3BEF0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pregleda listu dostupnih trenera, zajedno sa njihovim ocenama i recenzijama.</w:t>
      </w:r>
    </w:p>
    <w:p w14:paraId="32B0DC1F" w14:textId="61FCABBE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šalje zahtev odabranom treneru za započinjanje saradnje, birajući željeni</w:t>
      </w:r>
      <w:r w:rsidR="00F32320">
        <w:t xml:space="preserve"> </w:t>
      </w:r>
      <w:r>
        <w:t>broj treninga nedeljno.</w:t>
      </w:r>
    </w:p>
    <w:p w14:paraId="45F9706C" w14:textId="0D99E103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ima pravo na jedan besplatan probni trening tokom celog korišćenja platforme.</w:t>
      </w:r>
    </w:p>
    <w:p w14:paraId="0D5AACF0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može imati najviše jednog aktivnog trenera u datom trenutku.</w:t>
      </w:r>
    </w:p>
    <w:p w14:paraId="6AA93486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označava koje je vežbe iz dodeljenog treninga završio.</w:t>
      </w:r>
    </w:p>
    <w:p w14:paraId="7850E180" w14:textId="75CE38B9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ocenjuje težinu svake odrađene vežbe i opciono ostavlja komentar.</w:t>
      </w:r>
    </w:p>
    <w:p w14:paraId="51E7F01F" w14:textId="58BE12EB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može prekinuti saradnju sa trenerom</w:t>
      </w:r>
      <w:r w:rsidR="00F32320">
        <w:t xml:space="preserve"> </w:t>
      </w:r>
      <w:r>
        <w:t>u svakom trenutku</w:t>
      </w:r>
      <w:r w:rsidR="00F32320">
        <w:t xml:space="preserve">, </w:t>
      </w:r>
      <w:r>
        <w:t>već uplaćena sredstva se ne vraćaju.</w:t>
      </w:r>
    </w:p>
    <w:p w14:paraId="49F3C295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pregleda istoriju svih prethodnih treninga i uplaćenih članarina.</w:t>
      </w:r>
    </w:p>
    <w:p w14:paraId="277CA87F" w14:textId="0EE89C1D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prijavljuje trenera administratoru u slučaju neprimerenog ponašanja ili neispunjavanja obaveza.</w:t>
      </w:r>
    </w:p>
    <w:p w14:paraId="7458C5DC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Klijent ostavlja javnu ocenu i recenziju za trenera, vidljivu ostalim klijentima.</w:t>
      </w:r>
    </w:p>
    <w:p w14:paraId="0CAB6BD5" w14:textId="77777777" w:rsidR="009647C6" w:rsidRDefault="00000000">
      <w:pPr>
        <w:pStyle w:val="Heading2"/>
      </w:pPr>
      <w:r>
        <w:t>2.4 Komunikacija i obaveštenja</w:t>
      </w:r>
    </w:p>
    <w:p w14:paraId="275474DD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Sistem omogućava razmenu poruka između trenera i klijenta putem internog četa unutar aplikacije.</w:t>
      </w:r>
    </w:p>
    <w:p w14:paraId="6E141BBF" w14:textId="0CB9B6BE" w:rsidR="009647C6" w:rsidRDefault="00000000">
      <w:pPr>
        <w:pStyle w:val="ListParagraph"/>
        <w:numPr>
          <w:ilvl w:val="0"/>
          <w:numId w:val="2"/>
        </w:numPr>
        <w:spacing w:after="60"/>
      </w:pPr>
      <w:r>
        <w:t>Sistem automatski obaveštava korisnika o prihvatanju ili odbijanju zahteva za saradnju.</w:t>
      </w:r>
    </w:p>
    <w:p w14:paraId="147969F2" w14:textId="77777777" w:rsidR="009647C6" w:rsidRDefault="00000000">
      <w:pPr>
        <w:pStyle w:val="ListParagraph"/>
        <w:numPr>
          <w:ilvl w:val="0"/>
          <w:numId w:val="2"/>
        </w:numPr>
        <w:spacing w:after="60"/>
      </w:pPr>
      <w:r>
        <w:t>Sistem automatski šalje obaveštenje klijentu pred istek čanarine.</w:t>
      </w:r>
    </w:p>
    <w:p w14:paraId="50701715" w14:textId="15192552" w:rsidR="009647C6" w:rsidRDefault="00000000" w:rsidP="00F32320">
      <w:pPr>
        <w:pStyle w:val="ListParagraph"/>
        <w:numPr>
          <w:ilvl w:val="0"/>
          <w:numId w:val="2"/>
        </w:numPr>
        <w:spacing w:after="60"/>
      </w:pPr>
      <w:r>
        <w:t>Sistem periodično šalje trenerima statističke podatke</w:t>
      </w:r>
      <w:r w:rsidR="00F32320">
        <w:t>.</w:t>
      </w:r>
    </w:p>
    <w:p w14:paraId="773259DE" w14:textId="77777777" w:rsidR="009647C6" w:rsidRDefault="00000000">
      <w:pPr>
        <w:pStyle w:val="Heading1"/>
      </w:pPr>
      <w:r>
        <w:t>3. Nefunkcionalni zahtevi</w:t>
      </w:r>
    </w:p>
    <w:p w14:paraId="61AE804C" w14:textId="04F3C2D8" w:rsidR="009647C6" w:rsidRDefault="00000000" w:rsidP="00C64C64">
      <w:pPr>
        <w:pStyle w:val="ListParagraph"/>
        <w:numPr>
          <w:ilvl w:val="0"/>
          <w:numId w:val="3"/>
        </w:numPr>
        <w:spacing w:after="60"/>
      </w:pPr>
      <w:r>
        <w:t>Aplikacija treba da bude višejezična (podrška za više jezika korisničkog interfejsa).</w:t>
      </w:r>
    </w:p>
    <w:p w14:paraId="7E7CDE1D" w14:textId="77777777" w:rsidR="009647C6" w:rsidRDefault="00000000">
      <w:pPr>
        <w:pStyle w:val="ListParagraph"/>
        <w:numPr>
          <w:ilvl w:val="0"/>
          <w:numId w:val="3"/>
        </w:numPr>
        <w:spacing w:after="60"/>
      </w:pPr>
      <w:r>
        <w:t>Za skladištenje podataka može se koristiti NoSQL baza podataka.</w:t>
      </w:r>
    </w:p>
    <w:p w14:paraId="1761FE11" w14:textId="00B978E9" w:rsidR="009647C6" w:rsidRDefault="00000000">
      <w:pPr>
        <w:pStyle w:val="ListParagraph"/>
        <w:numPr>
          <w:ilvl w:val="0"/>
          <w:numId w:val="3"/>
        </w:numPr>
        <w:spacing w:after="60"/>
      </w:pPr>
      <w:r>
        <w:t>Implementacija može biti realizovana u bilo kom programskom jeziku/tehnologiji po izboru.</w:t>
      </w:r>
    </w:p>
    <w:p w14:paraId="255C8BA6" w14:textId="1C46814D" w:rsidR="009647C6" w:rsidRDefault="00000000">
      <w:pPr>
        <w:pStyle w:val="ListParagraph"/>
        <w:numPr>
          <w:ilvl w:val="0"/>
          <w:numId w:val="3"/>
        </w:numPr>
        <w:spacing w:after="60"/>
      </w:pPr>
      <w:r>
        <w:t>Pristup funkcionalnostima sistema mora biti kontrolisan na osnovu korisničke uloge</w:t>
      </w:r>
      <w:r w:rsidR="00F32320">
        <w:t>.</w:t>
      </w:r>
    </w:p>
    <w:p w14:paraId="6A661EFE" w14:textId="77777777" w:rsidR="009647C6" w:rsidRDefault="00000000">
      <w:pPr>
        <w:pStyle w:val="ListParagraph"/>
        <w:numPr>
          <w:ilvl w:val="0"/>
          <w:numId w:val="3"/>
        </w:numPr>
        <w:spacing w:after="60"/>
      </w:pPr>
      <w:r>
        <w:t>Podaci o zdravstvenom stanju klijenta predstavljaju osetljive podatke i moraju biti dostupni isključivo klijentu i njegovom aktivnom treneru.</w:t>
      </w:r>
    </w:p>
    <w:p w14:paraId="6ABFDF3F" w14:textId="77777777" w:rsidR="009647C6" w:rsidRDefault="00000000">
      <w:pPr>
        <w:pStyle w:val="ListParagraph"/>
        <w:numPr>
          <w:ilvl w:val="0"/>
          <w:numId w:val="3"/>
        </w:numPr>
        <w:spacing w:after="60"/>
      </w:pPr>
      <w:r>
        <w:t>Sistem treba da omogući jednostavno proširenje liste vežbi i tarifnih planova bez izmene strukture baze podataka.</w:t>
      </w:r>
    </w:p>
    <w:p w14:paraId="5DE46015" w14:textId="01ED140A" w:rsidR="009647C6" w:rsidRDefault="00000000">
      <w:pPr>
        <w:pStyle w:val="ListParagraph"/>
        <w:numPr>
          <w:ilvl w:val="0"/>
          <w:numId w:val="3"/>
        </w:numPr>
        <w:spacing w:after="60"/>
      </w:pPr>
      <w:r>
        <w:t>Korisnički interfejs treba da bude responzivan i upotrebljiv na različitim uređajima</w:t>
      </w:r>
      <w:r w:rsidR="00F32320">
        <w:t>.</w:t>
      </w:r>
    </w:p>
    <w:p w14:paraId="44A13D20" w14:textId="7F26784E" w:rsidR="009647C6" w:rsidRDefault="009647C6">
      <w:pPr>
        <w:spacing w:before="120"/>
      </w:pPr>
    </w:p>
    <w:sectPr w:rsidR="009647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012"/>
    <w:multiLevelType w:val="hybridMultilevel"/>
    <w:tmpl w:val="0E729A64"/>
    <w:lvl w:ilvl="0" w:tplc="9F5400F2">
      <w:start w:val="1"/>
      <w:numFmt w:val="decimal"/>
      <w:lvlText w:val="%1."/>
      <w:lvlJc w:val="left"/>
      <w:pPr>
        <w:ind w:left="720" w:hanging="360"/>
      </w:pPr>
    </w:lvl>
    <w:lvl w:ilvl="1" w:tplc="9B162D98">
      <w:numFmt w:val="decimal"/>
      <w:lvlText w:val=""/>
      <w:lvlJc w:val="left"/>
    </w:lvl>
    <w:lvl w:ilvl="2" w:tplc="AE1033AA">
      <w:numFmt w:val="decimal"/>
      <w:lvlText w:val=""/>
      <w:lvlJc w:val="left"/>
    </w:lvl>
    <w:lvl w:ilvl="3" w:tplc="8DF6BF8A">
      <w:numFmt w:val="decimal"/>
      <w:lvlText w:val=""/>
      <w:lvlJc w:val="left"/>
    </w:lvl>
    <w:lvl w:ilvl="4" w:tplc="960E1298">
      <w:numFmt w:val="decimal"/>
      <w:lvlText w:val=""/>
      <w:lvlJc w:val="left"/>
    </w:lvl>
    <w:lvl w:ilvl="5" w:tplc="A2EA80FA">
      <w:numFmt w:val="decimal"/>
      <w:lvlText w:val=""/>
      <w:lvlJc w:val="left"/>
    </w:lvl>
    <w:lvl w:ilvl="6" w:tplc="6F56C6E2">
      <w:numFmt w:val="decimal"/>
      <w:lvlText w:val=""/>
      <w:lvlJc w:val="left"/>
    </w:lvl>
    <w:lvl w:ilvl="7" w:tplc="633C9404">
      <w:numFmt w:val="decimal"/>
      <w:lvlText w:val=""/>
      <w:lvlJc w:val="left"/>
    </w:lvl>
    <w:lvl w:ilvl="8" w:tplc="077EEEA6">
      <w:numFmt w:val="decimal"/>
      <w:lvlText w:val=""/>
      <w:lvlJc w:val="left"/>
    </w:lvl>
  </w:abstractNum>
  <w:abstractNum w:abstractNumId="1" w15:restartNumberingAfterBreak="0">
    <w:nsid w:val="2DE96D60"/>
    <w:multiLevelType w:val="hybridMultilevel"/>
    <w:tmpl w:val="9A7AE3C8"/>
    <w:lvl w:ilvl="0" w:tplc="1B12C536">
      <w:start w:val="1"/>
      <w:numFmt w:val="bullet"/>
      <w:lvlText w:val="•"/>
      <w:lvlJc w:val="left"/>
      <w:pPr>
        <w:ind w:left="720" w:hanging="360"/>
      </w:pPr>
    </w:lvl>
    <w:lvl w:ilvl="1" w:tplc="5C4AF14E">
      <w:numFmt w:val="decimal"/>
      <w:lvlText w:val=""/>
      <w:lvlJc w:val="left"/>
    </w:lvl>
    <w:lvl w:ilvl="2" w:tplc="C3D8AD10">
      <w:numFmt w:val="decimal"/>
      <w:lvlText w:val=""/>
      <w:lvlJc w:val="left"/>
    </w:lvl>
    <w:lvl w:ilvl="3" w:tplc="ED684F06">
      <w:numFmt w:val="decimal"/>
      <w:lvlText w:val=""/>
      <w:lvlJc w:val="left"/>
    </w:lvl>
    <w:lvl w:ilvl="4" w:tplc="E82A10C8">
      <w:numFmt w:val="decimal"/>
      <w:lvlText w:val=""/>
      <w:lvlJc w:val="left"/>
    </w:lvl>
    <w:lvl w:ilvl="5" w:tplc="2222B368">
      <w:numFmt w:val="decimal"/>
      <w:lvlText w:val=""/>
      <w:lvlJc w:val="left"/>
    </w:lvl>
    <w:lvl w:ilvl="6" w:tplc="4A8688EA">
      <w:numFmt w:val="decimal"/>
      <w:lvlText w:val=""/>
      <w:lvlJc w:val="left"/>
    </w:lvl>
    <w:lvl w:ilvl="7" w:tplc="F3FEEF38">
      <w:numFmt w:val="decimal"/>
      <w:lvlText w:val=""/>
      <w:lvlJc w:val="left"/>
    </w:lvl>
    <w:lvl w:ilvl="8" w:tplc="D204951E">
      <w:numFmt w:val="decimal"/>
      <w:lvlText w:val=""/>
      <w:lvlJc w:val="left"/>
    </w:lvl>
  </w:abstractNum>
  <w:abstractNum w:abstractNumId="2" w15:restartNumberingAfterBreak="0">
    <w:nsid w:val="30AF63D4"/>
    <w:multiLevelType w:val="hybridMultilevel"/>
    <w:tmpl w:val="FB06DFF8"/>
    <w:lvl w:ilvl="0" w:tplc="B4F25B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6BBA367E">
      <w:numFmt w:val="decimal"/>
      <w:lvlText w:val=""/>
      <w:lvlJc w:val="left"/>
    </w:lvl>
    <w:lvl w:ilvl="2" w:tplc="E1FC3228">
      <w:numFmt w:val="decimal"/>
      <w:lvlText w:val=""/>
      <w:lvlJc w:val="left"/>
    </w:lvl>
    <w:lvl w:ilvl="3" w:tplc="AA921DCC">
      <w:numFmt w:val="decimal"/>
      <w:lvlText w:val=""/>
      <w:lvlJc w:val="left"/>
    </w:lvl>
    <w:lvl w:ilvl="4" w:tplc="5C406E7C">
      <w:numFmt w:val="decimal"/>
      <w:lvlText w:val=""/>
      <w:lvlJc w:val="left"/>
    </w:lvl>
    <w:lvl w:ilvl="5" w:tplc="147ADEBC">
      <w:numFmt w:val="decimal"/>
      <w:lvlText w:val=""/>
      <w:lvlJc w:val="left"/>
    </w:lvl>
    <w:lvl w:ilvl="6" w:tplc="8F66E0EC">
      <w:numFmt w:val="decimal"/>
      <w:lvlText w:val=""/>
      <w:lvlJc w:val="left"/>
    </w:lvl>
    <w:lvl w:ilvl="7" w:tplc="3A982AE6">
      <w:numFmt w:val="decimal"/>
      <w:lvlText w:val=""/>
      <w:lvlJc w:val="left"/>
    </w:lvl>
    <w:lvl w:ilvl="8" w:tplc="2B605ECA">
      <w:numFmt w:val="decimal"/>
      <w:lvlText w:val=""/>
      <w:lvlJc w:val="left"/>
    </w:lvl>
  </w:abstractNum>
  <w:abstractNum w:abstractNumId="3" w15:restartNumberingAfterBreak="0">
    <w:nsid w:val="5C835F39"/>
    <w:multiLevelType w:val="multilevel"/>
    <w:tmpl w:val="B052C7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FB67564"/>
    <w:multiLevelType w:val="hybridMultilevel"/>
    <w:tmpl w:val="C1E2961A"/>
    <w:lvl w:ilvl="0" w:tplc="E1E6C16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766219E0">
      <w:numFmt w:val="decimal"/>
      <w:lvlText w:val=""/>
      <w:lvlJc w:val="left"/>
    </w:lvl>
    <w:lvl w:ilvl="2" w:tplc="10F4A664">
      <w:numFmt w:val="decimal"/>
      <w:lvlText w:val=""/>
      <w:lvlJc w:val="left"/>
    </w:lvl>
    <w:lvl w:ilvl="3" w:tplc="C39248F4">
      <w:numFmt w:val="decimal"/>
      <w:lvlText w:val=""/>
      <w:lvlJc w:val="left"/>
    </w:lvl>
    <w:lvl w:ilvl="4" w:tplc="4DF632EC">
      <w:numFmt w:val="decimal"/>
      <w:lvlText w:val=""/>
      <w:lvlJc w:val="left"/>
    </w:lvl>
    <w:lvl w:ilvl="5" w:tplc="06181A9E">
      <w:numFmt w:val="decimal"/>
      <w:lvlText w:val=""/>
      <w:lvlJc w:val="left"/>
    </w:lvl>
    <w:lvl w:ilvl="6" w:tplc="82849096">
      <w:numFmt w:val="decimal"/>
      <w:lvlText w:val=""/>
      <w:lvlJc w:val="left"/>
    </w:lvl>
    <w:lvl w:ilvl="7" w:tplc="328A5CEE">
      <w:numFmt w:val="decimal"/>
      <w:lvlText w:val=""/>
      <w:lvlJc w:val="left"/>
    </w:lvl>
    <w:lvl w:ilvl="8" w:tplc="9D74EB72">
      <w:numFmt w:val="decimal"/>
      <w:lvlText w:val=""/>
      <w:lvlJc w:val="left"/>
    </w:lvl>
  </w:abstractNum>
  <w:abstractNum w:abstractNumId="5" w15:restartNumberingAfterBreak="0">
    <w:nsid w:val="739C721A"/>
    <w:multiLevelType w:val="hybridMultilevel"/>
    <w:tmpl w:val="AA68E6E0"/>
    <w:lvl w:ilvl="0" w:tplc="BE64808C">
      <w:start w:val="1"/>
      <w:numFmt w:val="bullet"/>
      <w:lvlText w:val="●"/>
      <w:lvlJc w:val="left"/>
      <w:pPr>
        <w:ind w:left="720" w:hanging="360"/>
      </w:pPr>
    </w:lvl>
    <w:lvl w:ilvl="1" w:tplc="E892E17A">
      <w:start w:val="1"/>
      <w:numFmt w:val="bullet"/>
      <w:lvlText w:val="○"/>
      <w:lvlJc w:val="left"/>
      <w:pPr>
        <w:ind w:left="1440" w:hanging="360"/>
      </w:pPr>
    </w:lvl>
    <w:lvl w:ilvl="2" w:tplc="BB9E54DE">
      <w:start w:val="1"/>
      <w:numFmt w:val="bullet"/>
      <w:lvlText w:val="■"/>
      <w:lvlJc w:val="left"/>
      <w:pPr>
        <w:ind w:left="2160" w:hanging="360"/>
      </w:pPr>
    </w:lvl>
    <w:lvl w:ilvl="3" w:tplc="51162E86">
      <w:start w:val="1"/>
      <w:numFmt w:val="bullet"/>
      <w:lvlText w:val="●"/>
      <w:lvlJc w:val="left"/>
      <w:pPr>
        <w:ind w:left="2880" w:hanging="360"/>
      </w:pPr>
    </w:lvl>
    <w:lvl w:ilvl="4" w:tplc="17846BE2">
      <w:start w:val="1"/>
      <w:numFmt w:val="bullet"/>
      <w:lvlText w:val="○"/>
      <w:lvlJc w:val="left"/>
      <w:pPr>
        <w:ind w:left="3600" w:hanging="360"/>
      </w:pPr>
    </w:lvl>
    <w:lvl w:ilvl="5" w:tplc="26701E3A">
      <w:start w:val="1"/>
      <w:numFmt w:val="bullet"/>
      <w:lvlText w:val="■"/>
      <w:lvlJc w:val="left"/>
      <w:pPr>
        <w:ind w:left="4320" w:hanging="360"/>
      </w:pPr>
    </w:lvl>
    <w:lvl w:ilvl="6" w:tplc="F98C3312">
      <w:start w:val="1"/>
      <w:numFmt w:val="bullet"/>
      <w:lvlText w:val="●"/>
      <w:lvlJc w:val="left"/>
      <w:pPr>
        <w:ind w:left="5040" w:hanging="360"/>
      </w:pPr>
    </w:lvl>
    <w:lvl w:ilvl="7" w:tplc="8F1A4664">
      <w:start w:val="1"/>
      <w:numFmt w:val="bullet"/>
      <w:lvlText w:val="●"/>
      <w:lvlJc w:val="left"/>
      <w:pPr>
        <w:ind w:left="5760" w:hanging="360"/>
      </w:pPr>
    </w:lvl>
    <w:lvl w:ilvl="8" w:tplc="EEF00792">
      <w:start w:val="1"/>
      <w:numFmt w:val="bullet"/>
      <w:lvlText w:val="●"/>
      <w:lvlJc w:val="left"/>
      <w:pPr>
        <w:ind w:left="6480" w:hanging="360"/>
      </w:pPr>
    </w:lvl>
  </w:abstractNum>
  <w:num w:numId="1" w16cid:durableId="2036425316">
    <w:abstractNumId w:val="5"/>
    <w:lvlOverride w:ilvl="0">
      <w:startOverride w:val="1"/>
    </w:lvlOverride>
  </w:num>
  <w:num w:numId="2" w16cid:durableId="748767293">
    <w:abstractNumId w:val="4"/>
    <w:lvlOverride w:ilvl="0">
      <w:startOverride w:val="1"/>
    </w:lvlOverride>
  </w:num>
  <w:num w:numId="3" w16cid:durableId="1419133749">
    <w:abstractNumId w:val="2"/>
    <w:lvlOverride w:ilvl="0">
      <w:startOverride w:val="1"/>
    </w:lvlOverride>
  </w:num>
  <w:num w:numId="4" w16cid:durableId="561212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C6"/>
    <w:rsid w:val="003C509E"/>
    <w:rsid w:val="003E1B15"/>
    <w:rsid w:val="00552621"/>
    <w:rsid w:val="007C4FE5"/>
    <w:rsid w:val="009647C6"/>
    <w:rsid w:val="00C64C64"/>
    <w:rsid w:val="00C9366B"/>
    <w:rsid w:val="00F3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A554"/>
  <w15:docId w15:val="{329C9E72-2F47-448A-8C96-E7AA8FA0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3E1B15"/>
    <w:pPr>
      <w:spacing w:before="360" w:after="180"/>
      <w:outlineLvl w:val="0"/>
    </w:pPr>
    <w:rPr>
      <w:b/>
      <w:bCs/>
      <w:color w:val="275317" w:themeColor="accent6" w:themeShade="80"/>
      <w:sz w:val="30"/>
      <w:szCs w:val="30"/>
    </w:rPr>
  </w:style>
  <w:style w:type="paragraph" w:styleId="Heading2">
    <w:name w:val="heading 2"/>
    <w:uiPriority w:val="9"/>
    <w:unhideWhenUsed/>
    <w:qFormat/>
    <w:rsid w:val="003E1B15"/>
    <w:pPr>
      <w:spacing w:before="240" w:after="120"/>
      <w:outlineLvl w:val="1"/>
    </w:pPr>
    <w:rPr>
      <w:b/>
      <w:bCs/>
      <w:color w:val="3A7C22" w:themeColor="accent6" w:themeShade="BF"/>
      <w:sz w:val="24"/>
      <w:szCs w:val="24"/>
    </w:rPr>
  </w:style>
  <w:style w:type="paragraph" w:styleId="Heading3">
    <w:name w:val="heading 3"/>
    <w:uiPriority w:val="9"/>
    <w:semiHidden/>
    <w:unhideWhenUsed/>
    <w:qFormat/>
    <w:rsid w:val="003E1B15"/>
    <w:pPr>
      <w:outlineLvl w:val="2"/>
    </w:pPr>
    <w:rPr>
      <w:color w:val="3A7C22" w:themeColor="accent6" w:themeShade="B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25A72-567D-4CF5-9101-819E6B949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 53/2024 - Milanović Nikola</cp:lastModifiedBy>
  <cp:revision>6</cp:revision>
  <dcterms:created xsi:type="dcterms:W3CDTF">2026-06-30T18:16:00Z</dcterms:created>
  <dcterms:modified xsi:type="dcterms:W3CDTF">2026-06-30T18:35:00Z</dcterms:modified>
</cp:coreProperties>
</file>