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 5/22/2017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Mabel Amaya, Nickolas Morales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7:00pm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11:00pm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This was our first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Develop UI and basic skeleton of the project with determined dependencies for the application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Starting from scratch and trying to picture what the product owner wants.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This was our first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Design the UI and organize the project structure for easy scaling and determine dependencies in JSON format since our whole library will be in Javascript and JSON is more compact than XML.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Getting started is a big hurdle since we have to get the foundation right to not make snowball mistakes that get bigger later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5/23/2017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Mabel Amaya, Nickolas Morales</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a base skeleton for the UI and determine dependencies for the app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developing the 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Developing an appropriate theme for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the MVC architecture of the website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all the tabs and links the website will need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5/24/2017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 up the Navbar without a CSS style sheet (barebones) with the appropriate links.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Implementing the style sheet and doing small fixes by optimizing the css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a good structure for the CSS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CSS theme with color scheme and drawing out the design of home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Implementing the planned out design of the homepage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Making it mobile optimized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5/25/2017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Mabel Amaya, Nickolas Morales</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the CSS color scheme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Making the homepage content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Organizing the homepage content appropriately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the style sheet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adding the content for the newsletter and shop tabs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5/26/2017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and finished the Sprint successfully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setting up the Schema for the ‘Conference’ to move the data out of the controllers and into the database.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the structure of the documents in mongoDB using mongoose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Successfully completed Sprint 1</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Making the CSS mobile optimized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5/30/2017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Mabel Amaya, Nickolas Morales</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setting up the controllers, routes and models for the server of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server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how to make the changes the product owner wants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setting up the information that needs to go on the conference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putting all the information for the conference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Also figuring out how to make the changes the product owner wants (the placement of the navigation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5/31/2017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8:30pm</w:t>
      </w:r>
    </w:p>
    <w:p w:rsidR="00000000" w:rsidDel="00000000" w:rsidP="00000000" w:rsidRDefault="00000000" w:rsidRPr="00000000">
      <w:pPr>
        <w:contextualSpacing w:val="0"/>
        <w:rPr/>
      </w:pPr>
      <w:r w:rsidDel="00000000" w:rsidR="00000000" w:rsidRPr="00000000">
        <w:rPr>
          <w:rtl w:val="0"/>
        </w:rPr>
        <w:t xml:space="preserve">End time: 11:30pm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Sketching the outline of the routes for the conference option so when I implement them it’ll be all planned out.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the conference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path for the routes for the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a simple server with a local MongoDB connection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feeding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Thinking of the data content and paths in JSON 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the conference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implementing the conference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an appropriate design for the conference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implementing the server with MongoDB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implementing the server and feeding it data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implementing the conference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the routes for the pages in the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implementing the server with MongoDB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implementing the server with MongoDB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9:00am</w:t>
      </w:r>
    </w:p>
    <w:p w:rsidR="00000000" w:rsidDel="00000000" w:rsidP="00000000" w:rsidRDefault="00000000" w:rsidRPr="00000000">
      <w:pPr>
        <w:contextualSpacing w:val="0"/>
        <w:rPr/>
      </w:pPr>
      <w:r w:rsidDel="00000000" w:rsidR="00000000" w:rsidRPr="00000000">
        <w:rPr>
          <w:rtl w:val="0"/>
        </w:rPr>
        <w:t xml:space="preserve">End time: 4:00pm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the routes for the pages in the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the hard coded data of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the images to show at the correct size and route for their corresponding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the server with MongoDB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creating the models for the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an appropriate model for exhibitors and sponsors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Implemented the hard coded data for exhibitors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the hard coded data for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the images to show at the correct size and route for their corresponding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the model for exhibitors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the model for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6/7/2017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Successfully implemented exhibitors array of links for sponsors and exhibitors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images for the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the sponsors/ exhibitors link to “know” when clicked the URL for the *-info views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model for sponsors and set up ‘flacada’ MongoDB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Push the application live on heroku with a live db using AWS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Dumping the data on the db and setting up accounts and initial live publishing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6/8/2017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images for the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font difference view in mobile and desktop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the architecture of the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Push the application live on heroku with a live db using AWS </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Can be seen at: https://sheltered-mesa-44284.herokuapp.com/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the architecture of the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the right design for smooth data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font difference view in mobile and desktop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developing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Keeping in track the data attributed needed for the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Planned the architecture of the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developing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Keeping in track the data attributed needed for the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6/13/2017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developing the /more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/more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Setting up the api later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developing the API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Developed models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smooth data transfer between API and database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6/15/2017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the more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sessions and speakers ‘views’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UI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Developed models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Smooth data movement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6/16/2017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more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more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UI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Smooth data movement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6/17/2017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19:00am</w:t>
      </w:r>
    </w:p>
    <w:p w:rsidR="00000000" w:rsidDel="00000000" w:rsidP="00000000" w:rsidRDefault="00000000" w:rsidRPr="00000000">
      <w:pPr>
        <w:contextualSpacing w:val="0"/>
        <w:rPr/>
      </w:pPr>
      <w:r w:rsidDel="00000000" w:rsidR="00000000" w:rsidRPr="00000000">
        <w:rPr>
          <w:rtl w:val="0"/>
        </w:rPr>
        <w:t xml:space="preserve">End time: 2:00pm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working on the more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more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UI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API for sponsors and exhibitors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API for sponsors and exhibitors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6/18/2017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10:00am</w:t>
      </w:r>
    </w:p>
    <w:p w:rsidR="00000000" w:rsidDel="00000000" w:rsidP="00000000" w:rsidRDefault="00000000" w:rsidRPr="00000000">
      <w:pPr>
        <w:contextualSpacing w:val="0"/>
        <w:rPr/>
      </w:pPr>
      <w:r w:rsidDel="00000000" w:rsidR="00000000" w:rsidRPr="00000000">
        <w:rPr>
          <w:rtl w:val="0"/>
        </w:rPr>
        <w:t xml:space="preserve">End time: 2:00pm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the more tab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the views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Organizing the data appropriately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API for sponsors and exhibitors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the API for sponsors and exhibitors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6/19/2017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creating the views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views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Organizing the data appropriately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the API for sponsors and exhibitors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link the speakers and 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creating the views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views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Organizing the data appropriately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link the speakers and sessions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views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“My Schedule button” and “add / remove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Organizing the data appropriately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link the speakers and sessions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“My Schedule button” and “add / remove buttons”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views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Organizing the data appropriately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link the speakers and sessions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working on my assigned tasks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comments/suggestions from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Organizing the data appropriately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API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link the speakers and sessions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Sprint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Sprint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Testing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Sprint documents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working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working on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kind of authentication to use for user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6/27/2017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kind of authentication to use for user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6/28/2017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kind of authentication to use for user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6/29/2017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kind of authentication to use for user login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6/30/2017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add and remove buttons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add and remove buttons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API for my schedule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let each user create their own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add and remove buttons for speakers and sessions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adding ‘add and remove’ buttons for speakers and sessions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the the API for login and register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API for my schedule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let each user create their own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adding ‘add and remove’ buttons for speakers and sessions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popup form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API for my schedule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API for my schedule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How to let each user create their own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popup form for exhibitors and sponsors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DELETE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the API for my schedule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popup form for session and speakers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7/4/2017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DELETE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DELETE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popup form for session and speakers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popup form for session and speakers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DELETE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pop modal for registration and login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popup form for session and speakers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DELETE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Do pop modal for registration and login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getting authentication working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DELETE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DELETE functionality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how to implement google maps API  to the maps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maps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a new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Laying out the page for FAQ and Wifi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information from product owner for FAQ</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7/11/2017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Implementing the google maps API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how the maps window will resize in devices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Resizing problem in desktop and mobile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Layed out the Wifi information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more FAQ listings from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7/12/2017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Figured out resizing bug on maps window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how to get exact locations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Using coordinations in Google Maps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Got the listing for the FAQ listings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a way to show the FAQ in an organized manner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7/13/2017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Figured out exact locations for the maps, Map section done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Decide on a layout for locals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implementing the FAQ but ran into CSS bugs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CSS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7/14/2017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Determined Layout for Locals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Angular Documentation to implement weather panel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Still working on the CSS bug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CSS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7/14/2017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Determined Layout for Locals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Angular Documentation to implement weather panel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Still working on the CSS bug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Debugging CSS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7/15/2017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Nickolas Morales, Mabel Amaya</w:t>
      </w:r>
    </w:p>
    <w:p w:rsidR="00000000" w:rsidDel="00000000" w:rsidP="00000000" w:rsidRDefault="00000000" w:rsidRPr="00000000">
      <w:pPr>
        <w:contextualSpacing w:val="0"/>
        <w:rPr/>
      </w:pPr>
      <w:r w:rsidDel="00000000" w:rsidR="00000000" w:rsidRPr="00000000">
        <w:rPr>
          <w:rtl w:val="0"/>
        </w:rPr>
        <w:t xml:space="preserve">Start time: 7:00pm</w:t>
      </w:r>
    </w:p>
    <w:p w:rsidR="00000000" w:rsidDel="00000000" w:rsidP="00000000" w:rsidRDefault="00000000" w:rsidRPr="00000000">
      <w:pPr>
        <w:contextualSpacing w:val="0"/>
        <w:rPr/>
      </w:pPr>
      <w:r w:rsidDel="00000000" w:rsidR="00000000" w:rsidRPr="00000000">
        <w:rPr>
          <w:rtl w:val="0"/>
        </w:rPr>
        <w:t xml:space="preserve">End time: 11:00pm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Nickolas Morales: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Locals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paperwork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Mabel Amaya: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FAQ</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paperwork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