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6B1C" w:rsidRDefault="006E6B1C">
      <w:r>
        <w:tab/>
        <w:t xml:space="preserve">Перш за все, хотілося б зазначити зміни у архітектурі нашої курсової роботи. Замість трьох абстрактних типів даних ми будемо використовувати нові два класи, які я опишу згодом. Ідея з аналізом прикметників у коментарях з метою надання оцінки тим коментарям у яких вона відсутня виявилася не підходящою через занадто довгу тривалість виконання програми. Друга причина – це знайдення нового інтернет магазину </w:t>
      </w:r>
      <w:r w:rsidRPr="006E6B1C">
        <w:rPr>
          <w:lang w:val="ru-RU"/>
        </w:rPr>
        <w:t>“</w:t>
      </w:r>
      <w:r>
        <w:rPr>
          <w:lang w:val="en-US"/>
        </w:rPr>
        <w:t>Comphy</w:t>
      </w:r>
      <w:r w:rsidRPr="006E6B1C">
        <w:rPr>
          <w:lang w:val="ru-RU"/>
        </w:rPr>
        <w:t xml:space="preserve">” </w:t>
      </w:r>
      <w:r>
        <w:t xml:space="preserve">з великою кількістю коментарів разом з оцінкою того чи іншого продукту. Також на сайті </w:t>
      </w:r>
      <w:r w:rsidRPr="00767FA8">
        <w:rPr>
          <w:lang w:val="ru-RU"/>
        </w:rPr>
        <w:t>“</w:t>
      </w:r>
      <w:r>
        <w:rPr>
          <w:lang w:val="en-US"/>
        </w:rPr>
        <w:t>Hotline</w:t>
      </w:r>
      <w:r w:rsidRPr="00767FA8">
        <w:rPr>
          <w:lang w:val="ru-RU"/>
        </w:rPr>
        <w:t xml:space="preserve">” </w:t>
      </w:r>
      <w:r>
        <w:t xml:space="preserve">ми знайшли середню оцінку </w:t>
      </w:r>
      <w:r w:rsidR="00767FA8">
        <w:t xml:space="preserve">даному продукту, отже всім коментарям з цього ресурсу ми будемо присвоювати цю оцінку. Без оцінок лишився малий відсоток коментарів з сайту </w:t>
      </w:r>
      <w:r w:rsidR="00767FA8" w:rsidRPr="00767FA8">
        <w:t>“</w:t>
      </w:r>
      <w:r w:rsidR="00767FA8">
        <w:rPr>
          <w:lang w:val="en-US"/>
        </w:rPr>
        <w:t>Rozetka</w:t>
      </w:r>
      <w:r w:rsidR="00767FA8" w:rsidRPr="00767FA8">
        <w:t>”</w:t>
      </w:r>
      <w:r w:rsidR="00767FA8">
        <w:t xml:space="preserve">, ці коментарі не будуть враховуватися під час обчислення загальної оцінки аналізованого товару. </w:t>
      </w:r>
    </w:p>
    <w:p w:rsidR="00767FA8" w:rsidRDefault="00767FA8">
      <w:r>
        <w:tab/>
        <w:t xml:space="preserve">Нові два типі типи даних, які ми будемо використовувати це клас </w:t>
      </w:r>
      <w:r>
        <w:rPr>
          <w:lang w:val="en-US"/>
        </w:rPr>
        <w:t>Comment</w:t>
      </w:r>
      <w:r w:rsidRPr="00767FA8">
        <w:t xml:space="preserve"> </w:t>
      </w:r>
      <w:r>
        <w:t xml:space="preserve">та клас </w:t>
      </w:r>
      <w:r>
        <w:rPr>
          <w:lang w:val="en-US"/>
        </w:rPr>
        <w:t>Comments</w:t>
      </w:r>
      <w:r w:rsidRPr="00767FA8">
        <w:t xml:space="preserve">. </w:t>
      </w:r>
      <w:r>
        <w:t xml:space="preserve">Клас </w:t>
      </w:r>
      <w:r>
        <w:rPr>
          <w:lang w:val="en-US"/>
        </w:rPr>
        <w:t>Comment</w:t>
      </w:r>
      <w:r w:rsidRPr="00767FA8">
        <w:rPr>
          <w:lang w:val="ru-RU"/>
        </w:rPr>
        <w:t xml:space="preserve"> </w:t>
      </w:r>
      <w:r>
        <w:t xml:space="preserve">має два поля – текст коментаря та оцінку продукту, клас </w:t>
      </w:r>
      <w:r>
        <w:rPr>
          <w:lang w:val="en-US"/>
        </w:rPr>
        <w:t>Comments</w:t>
      </w:r>
      <w:r w:rsidRPr="00767FA8">
        <w:rPr>
          <w:lang w:val="ru-RU"/>
        </w:rPr>
        <w:t xml:space="preserve"> </w:t>
      </w:r>
      <w:r>
        <w:t>буде мати одне</w:t>
      </w:r>
      <w:r w:rsidRPr="00767FA8">
        <w:rPr>
          <w:lang w:val="ru-RU"/>
        </w:rPr>
        <w:t xml:space="preserve"> </w:t>
      </w:r>
      <w:r>
        <w:t xml:space="preserve">два поля, а саме список коментарів та середню оцінку продукту, а також метод </w:t>
      </w:r>
      <w:r>
        <w:rPr>
          <w:lang w:val="en-US"/>
        </w:rPr>
        <w:t>determine</w:t>
      </w:r>
      <w:r w:rsidRPr="00767FA8">
        <w:rPr>
          <w:lang w:val="ru-RU"/>
        </w:rPr>
        <w:t>_</w:t>
      </w:r>
      <w:r>
        <w:rPr>
          <w:lang w:val="en-US"/>
        </w:rPr>
        <w:t>average</w:t>
      </w:r>
      <w:r w:rsidRPr="00767FA8">
        <w:rPr>
          <w:lang w:val="ru-RU"/>
        </w:rPr>
        <w:t>_</w:t>
      </w:r>
      <w:r>
        <w:rPr>
          <w:lang w:val="en-US"/>
        </w:rPr>
        <w:t>mark</w:t>
      </w:r>
      <w:r w:rsidRPr="00767FA8">
        <w:rPr>
          <w:lang w:val="ru-RU"/>
        </w:rPr>
        <w:t xml:space="preserve">, </w:t>
      </w:r>
      <w:r>
        <w:t xml:space="preserve">який буде повертати середню оцінку продукту. Незважаючи на всю простоту даних класів, вони є оптимальними для вирішення поставленої проблеми. </w:t>
      </w:r>
    </w:p>
    <w:p w:rsidR="00767FA8" w:rsidRDefault="00767FA8">
      <w:r>
        <w:tab/>
        <w:t xml:space="preserve">Також, ми зіткнулися з проблемою довгого видобутку коментарів з сайтів. Для покращення часу роботи ми використали базу даних, у якій зберігаємо назву продукту, всі коментарі з трьох інтернет ресурсів та середню оцінку. Отже, після першого пошуку продукту знаходяться всі його, зберігаються у базу даних та повертаються </w:t>
      </w:r>
      <w:r w:rsidR="00437954">
        <w:t xml:space="preserve">користувачеві. Під час будь-якого іншого пошуку того ж продукту повернення його даних буде моментальним через використання напередодні збереженої інформації у базі даних. Назву продукту у базі даних ми зберігали у нижньому регістрі та без пробілів з метою обробки ситуації повторного збереження одного і того самого продукту в базу даних. </w:t>
      </w:r>
    </w:p>
    <w:p w:rsidR="00437954" w:rsidRDefault="00437954">
      <w:r>
        <w:tab/>
        <w:t xml:space="preserve">Інша зміна, котру ми внесли у нашу курсову роботу це зміна веб фреймворку </w:t>
      </w:r>
      <w:r>
        <w:rPr>
          <w:lang w:val="en-US"/>
        </w:rPr>
        <w:t>Flask</w:t>
      </w:r>
      <w:r w:rsidRPr="00437954">
        <w:t xml:space="preserve"> </w:t>
      </w:r>
      <w:r>
        <w:t xml:space="preserve">на </w:t>
      </w:r>
      <w:r>
        <w:rPr>
          <w:lang w:val="en-US"/>
        </w:rPr>
        <w:t>Django</w:t>
      </w:r>
      <w:r w:rsidRPr="00437954">
        <w:t xml:space="preserve">. </w:t>
      </w:r>
      <w:r>
        <w:t xml:space="preserve">Головна причина чому ми це зробили – це легкість в роботі з базами даних у </w:t>
      </w:r>
      <w:r>
        <w:rPr>
          <w:lang w:val="en-US"/>
        </w:rPr>
        <w:t>Django</w:t>
      </w:r>
      <w:r>
        <w:rPr>
          <w:lang w:val="ru-RU"/>
        </w:rPr>
        <w:t xml:space="preserve"> та можливість на практиці </w:t>
      </w:r>
      <w:r w:rsidRPr="00437954">
        <w:t>ознайомитися</w:t>
      </w:r>
      <w:r>
        <w:rPr>
          <w:lang w:val="ru-RU"/>
        </w:rPr>
        <w:t xml:space="preserve"> з </w:t>
      </w:r>
      <w:r w:rsidRPr="00437954">
        <w:t>цим</w:t>
      </w:r>
      <w:r>
        <w:rPr>
          <w:lang w:val="ru-RU"/>
        </w:rPr>
        <w:t xml:space="preserve"> </w:t>
      </w:r>
      <w:r>
        <w:rPr>
          <w:lang w:val="en-US"/>
        </w:rPr>
        <w:t>Python</w:t>
      </w:r>
      <w:r w:rsidRPr="00437954">
        <w:rPr>
          <w:lang w:val="ru-RU"/>
        </w:rPr>
        <w:t xml:space="preserve"> </w:t>
      </w:r>
      <w:r>
        <w:t>інструментом.</w:t>
      </w:r>
    </w:p>
    <w:p w:rsidR="00437954" w:rsidRDefault="00437954">
      <w:r>
        <w:tab/>
        <w:t xml:space="preserve">Незважаючи на швидкість отримання інформація для продукту, який вже запитувався раніше, пошук інформації про продукт котрого </w:t>
      </w:r>
      <w:r w:rsidR="00BA1A6F">
        <w:t xml:space="preserve">немає у базі даних займає занадто багато часу. Для вирішення цієї проблеми, ми будемо використовувати </w:t>
      </w:r>
      <w:r w:rsidR="00BA1A6F">
        <w:rPr>
          <w:lang w:val="en-US"/>
        </w:rPr>
        <w:t>JavaScript</w:t>
      </w:r>
      <w:r w:rsidR="00BA1A6F" w:rsidRPr="00BA1A6F">
        <w:rPr>
          <w:lang w:val="ru-RU"/>
        </w:rPr>
        <w:t xml:space="preserve">. </w:t>
      </w:r>
      <w:r w:rsidR="00BA1A6F">
        <w:t xml:space="preserve">Після запиту користувачу буде відправлена тільки одна третя інформації, яка може бути знайдена найшвидше. Після повернення користувачу сторінки на ній ще будуть виконуватися дві </w:t>
      </w:r>
      <w:r w:rsidR="00BA1A6F">
        <w:rPr>
          <w:lang w:val="en-US"/>
        </w:rPr>
        <w:t>JavaScript</w:t>
      </w:r>
      <w:r w:rsidR="00BA1A6F" w:rsidRPr="00BA1A6F">
        <w:t xml:space="preserve"> </w:t>
      </w:r>
      <w:r w:rsidR="00BA1A6F">
        <w:t>функції, які отримають інформацію з двох інших інтернет ресурсів та візуалізують її на даній сторінці. Це дозволить менше часу чекати користувачу в очікуванні переходу на наступну сторінку.</w:t>
      </w:r>
    </w:p>
    <w:p w:rsidR="00BA1A6F" w:rsidRDefault="00BA1A6F">
      <w:pPr>
        <w:rPr>
          <w:lang w:val="en-US"/>
        </w:rPr>
      </w:pPr>
      <w:r>
        <w:tab/>
        <w:t>Так як всі ресурси з яких ми черпаємо інформацію є ресурсами, котрі займаються електронікою (</w:t>
      </w:r>
      <w:r w:rsidRPr="00BA1A6F">
        <w:t>“</w:t>
      </w:r>
      <w:r>
        <w:rPr>
          <w:lang w:val="en-US"/>
        </w:rPr>
        <w:t>Rozetka</w:t>
      </w:r>
      <w:r w:rsidRPr="00BA1A6F">
        <w:t xml:space="preserve">” - </w:t>
      </w:r>
      <w:r>
        <w:t>продаж</w:t>
      </w:r>
      <w:r w:rsidRPr="00BA1A6F">
        <w:t>, “</w:t>
      </w:r>
      <w:r>
        <w:rPr>
          <w:lang w:val="en-US"/>
        </w:rPr>
        <w:t>Comphy</w:t>
      </w:r>
      <w:r w:rsidRPr="00BA1A6F">
        <w:t xml:space="preserve">” - </w:t>
      </w:r>
      <w:r>
        <w:t>продаж</w:t>
      </w:r>
      <w:r w:rsidRPr="00BA1A6F">
        <w:t>, “</w:t>
      </w:r>
      <w:r>
        <w:rPr>
          <w:lang w:val="en-US"/>
        </w:rPr>
        <w:t>Hotline</w:t>
      </w:r>
      <w:r w:rsidRPr="00BA1A6F">
        <w:t xml:space="preserve">” - </w:t>
      </w:r>
      <w:r>
        <w:t>аналіз) ми вирішили обмежити спектр продуктів для яких може бути здійснений аналіз до суто електронних пристроїв.</w:t>
      </w:r>
    </w:p>
    <w:p w:rsidR="007A2D84" w:rsidRDefault="007A2D84">
      <w:pPr>
        <w:rPr>
          <w:lang w:val="en-US"/>
        </w:rPr>
      </w:pPr>
    </w:p>
    <w:p w:rsidR="007A2D84" w:rsidRDefault="007A2D84">
      <w:pPr>
        <w:rPr>
          <w:lang w:val="en-US"/>
        </w:rPr>
      </w:pPr>
    </w:p>
    <w:p w:rsidR="007A2D84" w:rsidRDefault="007A2D84">
      <w:pPr>
        <w:rPr>
          <w:lang w:val="en-US"/>
        </w:rPr>
      </w:pPr>
    </w:p>
    <w:p w:rsidR="007A2D84" w:rsidRDefault="007A2D84">
      <w:pPr>
        <w:rPr>
          <w:lang w:val="en-US"/>
        </w:rPr>
      </w:pPr>
    </w:p>
    <w:p w:rsidR="007A2D84" w:rsidRDefault="007A2D84">
      <w:pPr>
        <w:rPr>
          <w:lang w:val="en-US"/>
        </w:rPr>
      </w:pPr>
    </w:p>
    <w:p w:rsidR="007A2D84" w:rsidRDefault="007A2D84">
      <w:pPr>
        <w:rPr>
          <w:lang w:val="en-US"/>
        </w:rPr>
      </w:pPr>
    </w:p>
    <w:p w:rsidR="007A2D84" w:rsidRDefault="007A2D84">
      <w:pPr>
        <w:rPr>
          <w:lang w:val="en-US"/>
        </w:rPr>
      </w:pPr>
    </w:p>
    <w:p w:rsidR="007A2D84" w:rsidRDefault="007A2D84">
      <w:pPr>
        <w:rPr>
          <w:lang w:val="en-US"/>
        </w:rPr>
      </w:pPr>
    </w:p>
    <w:p w:rsidR="007A2D84" w:rsidRDefault="007A2D84">
      <w:pPr>
        <w:rPr>
          <w:lang w:val="en-US"/>
        </w:rPr>
      </w:pPr>
    </w:p>
    <w:p w:rsidR="007A2D84" w:rsidRDefault="007A2D84">
      <w:pPr>
        <w:rPr>
          <w:lang w:val="en-US"/>
        </w:rPr>
      </w:pPr>
    </w:p>
    <w:p w:rsidR="007A2D84" w:rsidRDefault="007A2D84">
      <w:r>
        <w:lastRenderedPageBreak/>
        <w:t>Ось реалізація двох використовуваних класів.</w:t>
      </w:r>
    </w:p>
    <w:p w:rsidR="007A2D84" w:rsidRPr="007A2D84" w:rsidRDefault="007A2D84" w:rsidP="007A2D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7A2D8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File: comment.py</w:t>
      </w:r>
      <w:r w:rsidRPr="007A2D8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># Module has a Comment and Comments classes.</w:t>
      </w:r>
      <w:r w:rsidRPr="007A2D8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7A2D8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7A2D8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7A2D8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class </w:t>
      </w:r>
      <w:r w:rsidRPr="007A2D8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Comment:</w:t>
      </w:r>
      <w:r w:rsidRPr="007A2D8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7A2D8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""" Represents a comment object. """</w:t>
      </w:r>
      <w:r w:rsidRPr="007A2D8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7A2D8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def </w:t>
      </w:r>
      <w:r w:rsidRPr="007A2D84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__init__</w:t>
      </w:r>
      <w:r w:rsidRPr="007A2D8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7A2D84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7A2D8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7A2D8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text</w:t>
      </w:r>
      <w:r w:rsidRPr="007A2D8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7A2D8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mark=</w:t>
      </w:r>
      <w:r w:rsidRPr="007A2D8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None</w:t>
      </w:r>
      <w:r w:rsidRPr="007A2D8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7A2D8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7A2D8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""" Initialize a text of comment and mark. """</w:t>
      </w:r>
      <w:r w:rsidRPr="007A2D8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   </w:t>
      </w:r>
      <w:r w:rsidRPr="007A2D84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7A2D8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.text = text</w:t>
      </w:r>
      <w:r w:rsidRPr="007A2D8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7A2D84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7A2D8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.mark = mark</w:t>
      </w:r>
      <w:r w:rsidRPr="007A2D8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7A2D8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7A2D8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7A2D8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class </w:t>
      </w:r>
      <w:r w:rsidRPr="007A2D8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Comments:</w:t>
      </w:r>
      <w:r w:rsidRPr="007A2D8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7A2D8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""" Represent a conatainer of comments. """</w:t>
      </w:r>
      <w:r w:rsidRPr="007A2D8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7A2D8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def </w:t>
      </w:r>
      <w:r w:rsidRPr="007A2D84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__init__</w:t>
      </w:r>
      <w:r w:rsidRPr="007A2D8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7A2D84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7A2D8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7A2D8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7A2D8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""" Initialize an empty list. """</w:t>
      </w:r>
      <w:r w:rsidRPr="007A2D8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   </w:t>
      </w:r>
      <w:r w:rsidRPr="007A2D84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7A2D8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.comments = []</w:t>
      </w:r>
      <w:r w:rsidRPr="007A2D8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7A2D84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7A2D8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.average_mark = </w:t>
      </w:r>
      <w:r w:rsidRPr="007A2D8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None</w:t>
      </w:r>
      <w:r w:rsidRPr="007A2D8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7A2D8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def </w:t>
      </w:r>
      <w:r w:rsidRPr="007A2D84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determine_average_mark</w:t>
      </w:r>
      <w:r w:rsidRPr="007A2D8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7A2D84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7A2D8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7A2D8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7A2D8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""" Initialize an average mark among all comments. """</w:t>
      </w:r>
      <w:r w:rsidRPr="007A2D8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   </w:t>
      </w:r>
      <w:r w:rsidRPr="007A2D8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total</w:t>
      </w:r>
      <w:r w:rsidRPr="007A2D8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7A2D8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divide = </w:t>
      </w:r>
      <w:r w:rsidRPr="007A2D8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7A2D8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7A2D8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7A2D8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  <w:t xml:space="preserve">        </w:t>
      </w:r>
      <w:r w:rsidRPr="007A2D8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for </w:t>
      </w:r>
      <w:r w:rsidRPr="007A2D8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comment </w:t>
      </w:r>
      <w:r w:rsidRPr="007A2D8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in </w:t>
      </w:r>
      <w:r w:rsidRPr="007A2D84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7A2D8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.comments:</w:t>
      </w:r>
      <w:r w:rsidRPr="007A2D8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7A2D8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if </w:t>
      </w:r>
      <w:r w:rsidRPr="007A2D8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comment.mark </w:t>
      </w:r>
      <w:r w:rsidRPr="007A2D8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is not None</w:t>
      </w:r>
      <w:r w:rsidRPr="007A2D8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7A2D8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total += comment.mark</w:t>
      </w:r>
      <w:r w:rsidRPr="007A2D8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divide += </w:t>
      </w:r>
      <w:r w:rsidRPr="007A2D8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7A2D8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  <w:t xml:space="preserve">        </w:t>
      </w:r>
      <w:r w:rsidRPr="007A2D8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return </w:t>
      </w:r>
      <w:r w:rsidRPr="007A2D8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total // divide</w:t>
      </w:r>
    </w:p>
    <w:p w:rsidR="007A2D84" w:rsidRDefault="007A2D84">
      <w:pPr>
        <w:rPr>
          <w:lang w:val="en-US"/>
        </w:rPr>
      </w:pPr>
    </w:p>
    <w:p w:rsidR="00C96BAE" w:rsidRDefault="006C6489">
      <w:r>
        <w:tab/>
      </w:r>
      <w:r w:rsidR="00C96BAE">
        <w:t xml:space="preserve">В залежності від шуканого товару кількість видобувних коментарів може змінюватися. Для деяких, до прикладу телефонів кількість коментарів дорівнює нулю, для інших ж, більш популярних ця цифра може підніматися до двадцяти. </w:t>
      </w:r>
      <w:r>
        <w:t>Модулі, котрі здобувають інформацію (коментарі) працюють таким чином, що поле</w:t>
      </w:r>
      <w:r w:rsidRPr="006C6489">
        <w:t xml:space="preserve"> </w:t>
      </w:r>
      <w:r>
        <w:rPr>
          <w:lang w:val="en-US"/>
        </w:rPr>
        <w:t>text</w:t>
      </w:r>
      <w:r>
        <w:t xml:space="preserve"> класу </w:t>
      </w:r>
      <w:r>
        <w:rPr>
          <w:lang w:val="en-US"/>
        </w:rPr>
        <w:t>Comment</w:t>
      </w:r>
      <w:r w:rsidRPr="006C6489">
        <w:t xml:space="preserve"> </w:t>
      </w:r>
      <w:r>
        <w:t xml:space="preserve">може бути ініціалізоване не пустою стрічкою, яка не містить знаку питання у кінці (це зроблено для мінімізації некорисною для користувача інформації на сайті), поле </w:t>
      </w:r>
      <w:r>
        <w:rPr>
          <w:lang w:val="en-US"/>
        </w:rPr>
        <w:t>mark</w:t>
      </w:r>
      <w:r w:rsidRPr="006C6489">
        <w:t xml:space="preserve"> </w:t>
      </w:r>
      <w:r>
        <w:t xml:space="preserve">може бути ініціалізоване або об’єктом типу </w:t>
      </w:r>
      <w:r>
        <w:rPr>
          <w:lang w:val="en-US"/>
        </w:rPr>
        <w:t>int</w:t>
      </w:r>
      <w:r>
        <w:t xml:space="preserve">, або об’єктом типу </w:t>
      </w:r>
      <w:r>
        <w:rPr>
          <w:lang w:val="en-US"/>
        </w:rPr>
        <w:t>float</w:t>
      </w:r>
      <w:r w:rsidRPr="006C6489">
        <w:t xml:space="preserve">, </w:t>
      </w:r>
      <w:r>
        <w:t xml:space="preserve">або об’єктом </w:t>
      </w:r>
      <w:r>
        <w:rPr>
          <w:lang w:val="en-US"/>
        </w:rPr>
        <w:t>None</w:t>
      </w:r>
      <w:r>
        <w:t xml:space="preserve">. З цього випливає, що виконання методу </w:t>
      </w:r>
      <w:r>
        <w:rPr>
          <w:lang w:val="en-US"/>
        </w:rPr>
        <w:t>determine</w:t>
      </w:r>
      <w:r w:rsidRPr="006C6489">
        <w:t>_</w:t>
      </w:r>
      <w:r>
        <w:rPr>
          <w:lang w:val="en-US"/>
        </w:rPr>
        <w:t>average</w:t>
      </w:r>
      <w:r w:rsidRPr="006C6489">
        <w:t>_</w:t>
      </w:r>
      <w:r>
        <w:rPr>
          <w:lang w:val="en-US"/>
        </w:rPr>
        <w:t>mark</w:t>
      </w:r>
      <w:r w:rsidRPr="006C6489">
        <w:t xml:space="preserve"> </w:t>
      </w:r>
      <w:r>
        <w:t xml:space="preserve">буде працювати безпомилково та повертати коректну відповідь після </w:t>
      </w:r>
      <w:r w:rsidR="00E764E3">
        <w:t xml:space="preserve">будь-якого виклику цього методу, важливо зазначити, що у поле </w:t>
      </w:r>
      <w:r w:rsidR="00E764E3">
        <w:rPr>
          <w:lang w:val="en-US"/>
        </w:rPr>
        <w:t>comments</w:t>
      </w:r>
      <w:r w:rsidR="00E764E3" w:rsidRPr="00E764E3">
        <w:t xml:space="preserve">, </w:t>
      </w:r>
      <w:r w:rsidR="00E764E3">
        <w:t xml:space="preserve">яке є списком, будуть добавлятися лише об’єкти класу </w:t>
      </w:r>
      <w:r w:rsidR="00E764E3">
        <w:rPr>
          <w:lang w:val="en-US"/>
        </w:rPr>
        <w:t>Comment</w:t>
      </w:r>
      <w:r w:rsidR="00E764E3" w:rsidRPr="00E764E3">
        <w:t>.</w:t>
      </w:r>
    </w:p>
    <w:p w:rsidR="00E764E3" w:rsidRDefault="00F20642">
      <w:r>
        <w:tab/>
        <w:t xml:space="preserve">Наявність оцінки буде у 90 % всіх об’єктів, котрі знаходяться у списку </w:t>
      </w:r>
      <w:r>
        <w:rPr>
          <w:lang w:val="en-US"/>
        </w:rPr>
        <w:t>comments</w:t>
      </w:r>
      <w:r w:rsidRPr="00F20642">
        <w:rPr>
          <w:lang w:val="ru-RU"/>
        </w:rPr>
        <w:t xml:space="preserve">, </w:t>
      </w:r>
      <w:r>
        <w:t>а отже похибка буде незначною.</w:t>
      </w:r>
    </w:p>
    <w:p w:rsidR="00F20642" w:rsidRDefault="00F20642">
      <w:r>
        <w:tab/>
        <w:t xml:space="preserve">Для отримання коментарів та оцінок для кожного інтернет ресурсу буде використовуватися окремий модуль, котрий буде містити функцію </w:t>
      </w:r>
      <w:r>
        <w:rPr>
          <w:lang w:val="en-US"/>
        </w:rPr>
        <w:t>insert</w:t>
      </w:r>
      <w:r w:rsidRPr="00F20642">
        <w:t>_</w:t>
      </w:r>
      <w:r>
        <w:rPr>
          <w:lang w:val="en-US"/>
        </w:rPr>
        <w:t>comments</w:t>
      </w:r>
      <w:r w:rsidRPr="00F20642">
        <w:t xml:space="preserve">, </w:t>
      </w:r>
      <w:r>
        <w:t xml:space="preserve">вхідними параметрами цього методу буде назва продукту та об’єкт класу </w:t>
      </w:r>
      <w:r>
        <w:rPr>
          <w:lang w:val="en-US"/>
        </w:rPr>
        <w:t>Comments</w:t>
      </w:r>
      <w:r w:rsidRPr="00F20642">
        <w:t xml:space="preserve">. </w:t>
      </w:r>
      <w:r>
        <w:t xml:space="preserve">Ці функції нічого не повертають, а лише додають до поля </w:t>
      </w:r>
      <w:r>
        <w:rPr>
          <w:lang w:val="en-US"/>
        </w:rPr>
        <w:t>comments</w:t>
      </w:r>
      <w:r w:rsidRPr="00F20642">
        <w:t xml:space="preserve"> </w:t>
      </w:r>
      <w:r>
        <w:t xml:space="preserve">класу </w:t>
      </w:r>
      <w:r>
        <w:rPr>
          <w:lang w:val="en-US"/>
        </w:rPr>
        <w:t>Comment</w:t>
      </w:r>
      <w:r w:rsidRPr="00F20642">
        <w:t xml:space="preserve"> </w:t>
      </w:r>
      <w:r>
        <w:t xml:space="preserve">об’єкти класу </w:t>
      </w:r>
      <w:r>
        <w:rPr>
          <w:lang w:val="en-US"/>
        </w:rPr>
        <w:t>Comment</w:t>
      </w:r>
      <w:r w:rsidR="009778C4">
        <w:t xml:space="preserve">. </w:t>
      </w:r>
    </w:p>
    <w:p w:rsidR="009778C4" w:rsidRPr="00F20642" w:rsidRDefault="009778C4">
      <w:bookmarkStart w:id="0" w:name="_GoBack"/>
      <w:bookmarkEnd w:id="0"/>
    </w:p>
    <w:sectPr w:rsidR="009778C4" w:rsidRPr="00F2064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B1C"/>
    <w:rsid w:val="00437954"/>
    <w:rsid w:val="006C6489"/>
    <w:rsid w:val="006E6B1C"/>
    <w:rsid w:val="00767FA8"/>
    <w:rsid w:val="007A2D84"/>
    <w:rsid w:val="009778C4"/>
    <w:rsid w:val="00BA1A6F"/>
    <w:rsid w:val="00C96BAE"/>
    <w:rsid w:val="00E764E3"/>
    <w:rsid w:val="00F20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96EB0"/>
  <w15:chartTrackingRefBased/>
  <w15:docId w15:val="{B2F2D927-77B8-4125-B661-F3BC9BE14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A2D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7A2D84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6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3251</Words>
  <Characters>1854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</dc:creator>
  <cp:keywords/>
  <dc:description/>
  <cp:lastModifiedBy>Андрій</cp:lastModifiedBy>
  <cp:revision>1</cp:revision>
  <dcterms:created xsi:type="dcterms:W3CDTF">2018-05-20T08:04:00Z</dcterms:created>
  <dcterms:modified xsi:type="dcterms:W3CDTF">2018-05-20T09:53:00Z</dcterms:modified>
</cp:coreProperties>
</file>