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8BD3E" w14:textId="650E8528" w:rsidR="009353D0" w:rsidRPr="000D69CC" w:rsidRDefault="000D69CC" w:rsidP="000D69C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69CC">
        <w:rPr>
          <w:rFonts w:ascii="Times New Roman" w:hAnsi="Times New Roman" w:cs="Times New Roman"/>
          <w:b/>
          <w:bCs/>
          <w:sz w:val="24"/>
          <w:szCs w:val="24"/>
        </w:rPr>
        <w:t xml:space="preserve">Module 3 assignment </w:t>
      </w:r>
    </w:p>
    <w:p w14:paraId="1C43DD68" w14:textId="562B5941" w:rsidR="00FC7552" w:rsidRDefault="00FC7552" w:rsidP="00FC7552">
      <w:pPr>
        <w:pStyle w:val="Heading2"/>
      </w:pPr>
      <w:r>
        <w:t>Database creation</w:t>
      </w:r>
    </w:p>
    <w:p w14:paraId="0D243EF0" w14:textId="4074FE20" w:rsidR="000D69CC" w:rsidRDefault="000E5AA3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Began by creating a library system database in MySQL Workbench</w:t>
      </w:r>
      <w:r w:rsidR="0004004B">
        <w:rPr>
          <w:rFonts w:ascii="Times New Roman" w:hAnsi="Times New Roman" w:cs="Times New Roman"/>
          <w:sz w:val="24"/>
          <w:szCs w:val="24"/>
        </w:rPr>
        <w:t xml:space="preserve"> with the tables: books, borrowers and transactions</w:t>
      </w:r>
      <w:r w:rsidR="00C21D55">
        <w:rPr>
          <w:rFonts w:ascii="Times New Roman" w:hAnsi="Times New Roman" w:cs="Times New Roman"/>
          <w:sz w:val="24"/>
          <w:szCs w:val="24"/>
        </w:rPr>
        <w:t xml:space="preserve"> since I will be using MySQL for this project’s database</w:t>
      </w:r>
    </w:p>
    <w:p w14:paraId="0D20CE18" w14:textId="0B2E1D8B" w:rsidR="0004004B" w:rsidRDefault="009F50F5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50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02296" wp14:editId="22B92867">
            <wp:extent cx="5260622" cy="2959100"/>
            <wp:effectExtent l="0" t="0" r="0" b="0"/>
            <wp:docPr id="160075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0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746" cy="29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6C0B" w14:textId="0B3A2E7B" w:rsidR="009F50F5" w:rsidRDefault="00806A40" w:rsidP="00806A40">
      <w:pPr>
        <w:pStyle w:val="Heading2"/>
      </w:pPr>
      <w:r>
        <w:t>Code implementation</w:t>
      </w:r>
    </w:p>
    <w:p w14:paraId="13543156" w14:textId="2E46AC15" w:rsidR="000E5AA3" w:rsidRDefault="00806CC3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connected the created database in models.py and created the models for </w:t>
      </w:r>
      <w:r w:rsidR="00FA770E">
        <w:rPr>
          <w:rFonts w:ascii="Times New Roman" w:hAnsi="Times New Roman" w:cs="Times New Roman"/>
          <w:sz w:val="24"/>
          <w:szCs w:val="24"/>
        </w:rPr>
        <w:t xml:space="preserve">book and borrower. </w:t>
      </w:r>
      <w:r w:rsidR="00B11161">
        <w:rPr>
          <w:rFonts w:ascii="Times New Roman" w:hAnsi="Times New Roman" w:cs="Times New Roman"/>
          <w:sz w:val="24"/>
          <w:szCs w:val="24"/>
        </w:rPr>
        <w:t xml:space="preserve">Then installed MySQL connector to </w:t>
      </w:r>
      <w:r w:rsidR="00DB3039">
        <w:rPr>
          <w:rFonts w:ascii="Times New Roman" w:hAnsi="Times New Roman" w:cs="Times New Roman"/>
          <w:sz w:val="24"/>
          <w:szCs w:val="24"/>
        </w:rPr>
        <w:t xml:space="preserve">connect the backend </w:t>
      </w:r>
      <w:r w:rsidR="009C402D">
        <w:rPr>
          <w:rFonts w:ascii="Times New Roman" w:hAnsi="Times New Roman" w:cs="Times New Roman"/>
          <w:sz w:val="24"/>
          <w:szCs w:val="24"/>
        </w:rPr>
        <w:t xml:space="preserve">functionality with the database. </w:t>
      </w:r>
      <w:r w:rsidR="00A66038">
        <w:rPr>
          <w:rFonts w:ascii="Times New Roman" w:hAnsi="Times New Roman" w:cs="Times New Roman"/>
          <w:sz w:val="24"/>
          <w:szCs w:val="24"/>
        </w:rPr>
        <w:t>Imported it in the models.py</w:t>
      </w:r>
    </w:p>
    <w:p w14:paraId="4E91BE90" w14:textId="31AE6005" w:rsidR="009C402D" w:rsidRDefault="00FB472C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7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A66DD2" wp14:editId="4F2B5A13">
            <wp:extent cx="5346700" cy="2237503"/>
            <wp:effectExtent l="0" t="0" r="6350" b="0"/>
            <wp:docPr id="33261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8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5510" cy="22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0868" w14:textId="5FF55022" w:rsidR="00FB472C" w:rsidRDefault="000B12CC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other files include:</w:t>
      </w:r>
    </w:p>
    <w:p w14:paraId="3EE31B74" w14:textId="59DDE935" w:rsidR="000B12CC" w:rsidRDefault="008D4747" w:rsidP="004D6C4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7D82">
        <w:rPr>
          <w:rFonts w:ascii="Times New Roman" w:hAnsi="Times New Roman" w:cs="Times New Roman"/>
          <w:b/>
          <w:bCs/>
          <w:sz w:val="24"/>
          <w:szCs w:val="24"/>
        </w:rPr>
        <w:t>cli.py</w:t>
      </w:r>
      <w:r w:rsidRPr="008D4747">
        <w:rPr>
          <w:rFonts w:ascii="Times New Roman" w:hAnsi="Times New Roman" w:cs="Times New Roman"/>
          <w:sz w:val="24"/>
          <w:szCs w:val="24"/>
        </w:rPr>
        <w:t xml:space="preserve">: </w:t>
      </w:r>
      <w:r w:rsidR="00862097">
        <w:rPr>
          <w:rFonts w:ascii="Times New Roman" w:hAnsi="Times New Roman" w:cs="Times New Roman"/>
          <w:sz w:val="24"/>
          <w:szCs w:val="24"/>
        </w:rPr>
        <w:t xml:space="preserve">contains the menu and logic for interaction with the user </w:t>
      </w:r>
      <w:r w:rsidR="003A3DD9">
        <w:rPr>
          <w:rFonts w:ascii="Times New Roman" w:hAnsi="Times New Roman" w:cs="Times New Roman"/>
          <w:sz w:val="24"/>
          <w:szCs w:val="24"/>
        </w:rPr>
        <w:t>via the terminal.</w:t>
      </w:r>
    </w:p>
    <w:p w14:paraId="2480C672" w14:textId="1B58FC6B" w:rsidR="00BE71CD" w:rsidRDefault="00BE71CD" w:rsidP="004D6C4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7D82">
        <w:rPr>
          <w:rFonts w:ascii="Times New Roman" w:hAnsi="Times New Roman" w:cs="Times New Roman"/>
          <w:b/>
          <w:bCs/>
          <w:sz w:val="24"/>
          <w:szCs w:val="24"/>
        </w:rPr>
        <w:t>library_system.py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6470B">
        <w:rPr>
          <w:rFonts w:ascii="Times New Roman" w:hAnsi="Times New Roman" w:cs="Times New Roman"/>
          <w:sz w:val="24"/>
          <w:szCs w:val="24"/>
        </w:rPr>
        <w:t xml:space="preserve">The program’s entry point and it calls functions from cli.py and models.py </w:t>
      </w:r>
      <w:r w:rsidR="00067791">
        <w:rPr>
          <w:rFonts w:ascii="Times New Roman" w:hAnsi="Times New Roman" w:cs="Times New Roman"/>
          <w:sz w:val="24"/>
          <w:szCs w:val="24"/>
        </w:rPr>
        <w:t xml:space="preserve">to make the system work. </w:t>
      </w:r>
    </w:p>
    <w:p w14:paraId="5E7E832F" w14:textId="0858DF40" w:rsidR="00CE16CF" w:rsidRDefault="00D046DB" w:rsidP="00D046DB">
      <w:pPr>
        <w:pStyle w:val="Heading2"/>
      </w:pPr>
      <w:r>
        <w:t>Testing</w:t>
      </w:r>
      <w:r w:rsidR="005956E6">
        <w:t xml:space="preserve"> the system </w:t>
      </w:r>
    </w:p>
    <w:p w14:paraId="46B37653" w14:textId="7FD64910" w:rsidR="00D046DB" w:rsidRDefault="00B41D57" w:rsidP="00DC1710">
      <w:pPr>
        <w:pStyle w:val="Heading3"/>
      </w:pPr>
      <w:r>
        <w:t>Book addition</w:t>
      </w:r>
    </w:p>
    <w:p w14:paraId="44049D95" w14:textId="0F7A7698" w:rsidR="00B41D57" w:rsidRDefault="00B41D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1D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4631B" wp14:editId="6DBD2881">
            <wp:extent cx="5210153" cy="2959100"/>
            <wp:effectExtent l="0" t="0" r="0" b="0"/>
            <wp:docPr id="159211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18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698" cy="2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36FB" w14:textId="20BD51D5" w:rsidR="00B41D57" w:rsidRDefault="00B41D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Tested with the book “wretched of the earth” by entering its details and on submit it is successfully updated in the database. Confirmed </w:t>
      </w:r>
      <w:r w:rsidR="0028576D">
        <w:rPr>
          <w:rFonts w:ascii="Times New Roman" w:hAnsi="Times New Roman" w:cs="Times New Roman"/>
          <w:sz w:val="24"/>
          <w:szCs w:val="24"/>
        </w:rPr>
        <w:t>this in the database:</w:t>
      </w:r>
    </w:p>
    <w:p w14:paraId="05A41B91" w14:textId="602D355E" w:rsidR="0028576D" w:rsidRDefault="00932E2B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2E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654F7C" wp14:editId="4C1206CC">
            <wp:extent cx="5346700" cy="2344894"/>
            <wp:effectExtent l="0" t="0" r="6350" b="0"/>
            <wp:docPr id="9112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2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888" cy="23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F19" w14:textId="520E0EEA" w:rsidR="00932E2B" w:rsidRDefault="00744EC8" w:rsidP="00B516FB">
      <w:pPr>
        <w:pStyle w:val="Heading3"/>
      </w:pPr>
      <w:r>
        <w:lastRenderedPageBreak/>
        <w:t xml:space="preserve">Book removal </w:t>
      </w:r>
    </w:p>
    <w:p w14:paraId="5827A12C" w14:textId="7256E723" w:rsidR="00744EC8" w:rsidRDefault="003B09F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09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E1EFB" wp14:editId="47AA0697">
            <wp:extent cx="5943600" cy="3129915"/>
            <wp:effectExtent l="0" t="0" r="0" b="0"/>
            <wp:docPr id="8192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4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9CD0" w14:textId="4044F45B" w:rsidR="003B09F7" w:rsidRDefault="00AD5BC1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 removed successfully. Confirmed on the database:</w:t>
      </w:r>
    </w:p>
    <w:p w14:paraId="494D8DF4" w14:textId="7C6C2DC7" w:rsidR="00AD5BC1" w:rsidRDefault="00D701A0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01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2524C0" wp14:editId="200431FA">
            <wp:extent cx="5943600" cy="3451860"/>
            <wp:effectExtent l="0" t="0" r="0" b="0"/>
            <wp:docPr id="83643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31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2B6D" w14:textId="20BD9A85" w:rsidR="00D701A0" w:rsidRDefault="00D701A0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Returns empty table, since the book record was removed. </w:t>
      </w:r>
    </w:p>
    <w:p w14:paraId="64225CEA" w14:textId="77777777" w:rsidR="00D701A0" w:rsidRDefault="00D701A0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92E253" w14:textId="3F9E9298" w:rsidR="00D701A0" w:rsidRDefault="00EC273C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Added a few more books into the database, to test lending out (borrowing to users) and returning of books. </w:t>
      </w:r>
    </w:p>
    <w:p w14:paraId="7BCE8BCA" w14:textId="3C4809B5" w:rsidR="00493ECE" w:rsidRDefault="00493ECE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E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A9293D" wp14:editId="177CEB43">
            <wp:extent cx="5943600" cy="3829050"/>
            <wp:effectExtent l="0" t="0" r="0" b="0"/>
            <wp:docPr id="5544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0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3C8" w14:textId="49217781" w:rsidR="00EC273C" w:rsidRDefault="002F690C" w:rsidP="002F690C">
      <w:pPr>
        <w:pStyle w:val="Heading3"/>
      </w:pPr>
      <w:r>
        <w:t>View books</w:t>
      </w:r>
    </w:p>
    <w:p w14:paraId="281295F1" w14:textId="3C6A9A5B" w:rsidR="002F690C" w:rsidRDefault="002F690C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69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B06741" wp14:editId="5FB8DF8D">
            <wp:extent cx="5943600" cy="3152775"/>
            <wp:effectExtent l="0" t="0" r="0" b="9525"/>
            <wp:docPr id="10450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27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69DC" w14:textId="4221E703" w:rsidR="002F690C" w:rsidRDefault="002F690C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Since </w:t>
      </w:r>
      <w:r w:rsidR="00547A97">
        <w:rPr>
          <w:rFonts w:ascii="Times New Roman" w:hAnsi="Times New Roman" w:cs="Times New Roman"/>
          <w:sz w:val="24"/>
          <w:szCs w:val="24"/>
        </w:rPr>
        <w:t xml:space="preserve">“The wretched of the Earth” I had earlier on created to test the addition and deletion had occupied ID1 on the table, the other books began at ID2. </w:t>
      </w:r>
    </w:p>
    <w:p w14:paraId="2BE95A27" w14:textId="77777777" w:rsidR="00635E08" w:rsidRDefault="00635E08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3E5D85" w14:textId="6534E42E" w:rsidR="00D02D62" w:rsidRDefault="00784644" w:rsidP="00784644">
      <w:pPr>
        <w:pStyle w:val="Heading3"/>
      </w:pPr>
      <w:r>
        <w:t>Borrow book</w:t>
      </w:r>
    </w:p>
    <w:p w14:paraId="01F1F3A5" w14:textId="3EC61819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borrower “Nick”</w:t>
      </w:r>
      <w:r w:rsidR="00352621">
        <w:rPr>
          <w:rFonts w:ascii="Times New Roman" w:hAnsi="Times New Roman" w:cs="Times New Roman"/>
          <w:sz w:val="24"/>
          <w:szCs w:val="24"/>
        </w:rPr>
        <w:t xml:space="preserve"> in database</w:t>
      </w:r>
      <w:r>
        <w:rPr>
          <w:rFonts w:ascii="Times New Roman" w:hAnsi="Times New Roman" w:cs="Times New Roman"/>
          <w:sz w:val="24"/>
          <w:szCs w:val="24"/>
        </w:rPr>
        <w:t xml:space="preserve"> whose ID became 1 and used it to test book borrowing. </w:t>
      </w:r>
    </w:p>
    <w:p w14:paraId="5021F8CA" w14:textId="4A3D944B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46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6ED385" wp14:editId="067C8AD3">
            <wp:extent cx="5943600" cy="2873375"/>
            <wp:effectExtent l="0" t="0" r="0" b="3175"/>
            <wp:docPr id="104366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7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9247" w14:textId="635F2C65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Successfully lends the book to Nick and then updates the number of copies</w:t>
      </w:r>
      <w:r w:rsidR="0067473E">
        <w:rPr>
          <w:rFonts w:ascii="Times New Roman" w:hAnsi="Times New Roman" w:cs="Times New Roman"/>
          <w:sz w:val="24"/>
          <w:szCs w:val="24"/>
        </w:rPr>
        <w:t xml:space="preserve"> in database</w:t>
      </w:r>
    </w:p>
    <w:p w14:paraId="79B807F6" w14:textId="3CE0AFF1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46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A9781" wp14:editId="168D3801">
            <wp:extent cx="4692650" cy="2958998"/>
            <wp:effectExtent l="0" t="0" r="0" b="0"/>
            <wp:docPr id="139658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0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110" cy="297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81C6" w14:textId="7BDAED15" w:rsidR="00DA2035" w:rsidRPr="00AF1631" w:rsidRDefault="00DA2035" w:rsidP="004D6C4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1631">
        <w:rPr>
          <w:rFonts w:ascii="Times New Roman" w:hAnsi="Times New Roman" w:cs="Times New Roman"/>
          <w:b/>
          <w:bCs/>
          <w:sz w:val="24"/>
          <w:szCs w:val="24"/>
        </w:rPr>
        <w:lastRenderedPageBreak/>
        <w:t>Records’ update:</w:t>
      </w:r>
    </w:p>
    <w:p w14:paraId="08EC5D20" w14:textId="4BCAE5A8" w:rsidR="00DA2035" w:rsidRDefault="00FA276D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27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D945F5" wp14:editId="1C2794DE">
            <wp:extent cx="5943600" cy="2806700"/>
            <wp:effectExtent l="0" t="0" r="0" b="0"/>
            <wp:docPr id="200206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67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50FD" w14:textId="4F36DDFF" w:rsidR="00FA276D" w:rsidRDefault="00FA276D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NB: Updates by </w:t>
      </w:r>
      <w:r w:rsidR="007A2043">
        <w:rPr>
          <w:rFonts w:ascii="Times New Roman" w:hAnsi="Times New Roman" w:cs="Times New Roman"/>
          <w:sz w:val="24"/>
          <w:szCs w:val="24"/>
        </w:rPr>
        <w:t>-1 per borrow, in this case since I performed three trials to test it, it updates to 4 from 7. More precise tests below.</w:t>
      </w:r>
    </w:p>
    <w:p w14:paraId="0FD93037" w14:textId="13CBA579" w:rsidR="00FB56B4" w:rsidRPr="003617D7" w:rsidRDefault="000160BF" w:rsidP="003617D7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>w</w:t>
      </w:r>
      <w:r w:rsidR="007A2043"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hat if the borrower </w:t>
      </w:r>
      <w:r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ID </w:t>
      </w:r>
      <w:r w:rsidR="007A2043"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>does not exist in the table?</w:t>
      </w:r>
    </w:p>
    <w:p w14:paraId="22076A60" w14:textId="2704744F" w:rsidR="007A2043" w:rsidRDefault="000160BF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borrower ID does not exist in the </w:t>
      </w:r>
      <w:r w:rsidR="005E037D">
        <w:rPr>
          <w:rFonts w:ascii="Times New Roman" w:hAnsi="Times New Roman" w:cs="Times New Roman"/>
          <w:sz w:val="24"/>
          <w:szCs w:val="24"/>
        </w:rPr>
        <w:t xml:space="preserve">borrower table, </w:t>
      </w:r>
      <w:r w:rsidR="009C7DBF">
        <w:rPr>
          <w:rFonts w:ascii="Times New Roman" w:hAnsi="Times New Roman" w:cs="Times New Roman"/>
          <w:sz w:val="24"/>
          <w:szCs w:val="24"/>
        </w:rPr>
        <w:t xml:space="preserve">the system prompts for the </w:t>
      </w:r>
      <w:r w:rsidR="00E32764">
        <w:rPr>
          <w:rFonts w:ascii="Times New Roman" w:hAnsi="Times New Roman" w:cs="Times New Roman"/>
          <w:sz w:val="24"/>
          <w:szCs w:val="24"/>
        </w:rPr>
        <w:t>user’s</w:t>
      </w:r>
      <w:r w:rsidR="009C7DBF">
        <w:rPr>
          <w:rFonts w:ascii="Times New Roman" w:hAnsi="Times New Roman" w:cs="Times New Roman"/>
          <w:sz w:val="24"/>
          <w:szCs w:val="24"/>
        </w:rPr>
        <w:t xml:space="preserve"> name and then updates the database with the ID and name of the borrower and then proceeds to lend him or her the book. </w:t>
      </w:r>
    </w:p>
    <w:p w14:paraId="0756C87F" w14:textId="7E4CFBB5" w:rsidR="00CC7C64" w:rsidRPr="00A60D63" w:rsidRDefault="00A60D63" w:rsidP="004D6C4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60D63">
        <w:rPr>
          <w:rFonts w:ascii="Times New Roman" w:hAnsi="Times New Roman" w:cs="Times New Roman"/>
          <w:b/>
          <w:bCs/>
          <w:sz w:val="24"/>
          <w:szCs w:val="24"/>
        </w:rPr>
        <w:t>Test:</w:t>
      </w:r>
    </w:p>
    <w:p w14:paraId="1E557A7E" w14:textId="2BB4B3F8" w:rsidR="00756357" w:rsidRDefault="007563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</w:t>
      </w:r>
      <w:r w:rsidR="00CA7614">
        <w:rPr>
          <w:rFonts w:ascii="Times New Roman" w:hAnsi="Times New Roman" w:cs="Times New Roman"/>
          <w:sz w:val="24"/>
          <w:szCs w:val="24"/>
        </w:rPr>
        <w:t xml:space="preserve"> lending to a new user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862001" w14:textId="616AC647" w:rsidR="00756357" w:rsidRDefault="007563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3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457C91" wp14:editId="6D4C06C6">
            <wp:extent cx="5168900" cy="1975337"/>
            <wp:effectExtent l="0" t="0" r="0" b="6350"/>
            <wp:docPr id="192176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67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475" cy="19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90D" w14:textId="193801D6" w:rsidR="00E32764" w:rsidRDefault="00844069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40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CF3E68" wp14:editId="73F6D9A3">
            <wp:extent cx="5283200" cy="2280356"/>
            <wp:effectExtent l="0" t="0" r="0" b="5715"/>
            <wp:docPr id="157053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4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599" cy="22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098B" w14:textId="4E1510F2" w:rsidR="00E32764" w:rsidRDefault="00E3276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borrower (Nickolas Shtayn) created and the book is lent to them</w:t>
      </w:r>
    </w:p>
    <w:p w14:paraId="0491C2E1" w14:textId="5DD0182C" w:rsidR="00E32764" w:rsidRDefault="00E3276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borrowing the book:</w:t>
      </w:r>
    </w:p>
    <w:p w14:paraId="0867BAF2" w14:textId="72C9DABF" w:rsidR="00E32764" w:rsidRDefault="006E729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72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D9BD35" wp14:editId="0BA02F13">
            <wp:extent cx="5295900" cy="2092333"/>
            <wp:effectExtent l="0" t="0" r="0" b="3175"/>
            <wp:docPr id="58667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9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445" cy="20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2589" w14:textId="69963321" w:rsidR="00844069" w:rsidRDefault="006E729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Copies updates to 9, from 10. </w:t>
      </w:r>
    </w:p>
    <w:p w14:paraId="70905030" w14:textId="77777777" w:rsidR="006E7294" w:rsidRDefault="006E729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6DF5C8" w14:textId="5F71EEA8" w:rsidR="006E7294" w:rsidRDefault="00D635CB" w:rsidP="00D635CB">
      <w:pPr>
        <w:pStyle w:val="Heading3"/>
      </w:pPr>
      <w:r>
        <w:lastRenderedPageBreak/>
        <w:t>Return book</w:t>
      </w:r>
    </w:p>
    <w:p w14:paraId="79A6EBFC" w14:textId="74F1AF9F" w:rsidR="00A71203" w:rsidRDefault="00A71203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2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CBD44C" wp14:editId="4F9926D6">
            <wp:extent cx="5943600" cy="3128645"/>
            <wp:effectExtent l="0" t="0" r="0" b="0"/>
            <wp:docPr id="205237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1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8770" w14:textId="2AD2763D" w:rsidR="00A71203" w:rsidRDefault="00A71203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borrower (Nickolas created above on the borrow), returns the borrowed book, it updates the record of the books back to 10, indicating successful return of the book. </w:t>
      </w:r>
    </w:p>
    <w:p w14:paraId="4728A2EA" w14:textId="77777777" w:rsidR="007A4575" w:rsidRDefault="007A4575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AF4AE7" w14:textId="1B1B9127" w:rsidR="001113F3" w:rsidRDefault="006A6056" w:rsidP="006A6056">
      <w:pPr>
        <w:pStyle w:val="Heading3"/>
      </w:pPr>
      <w:r>
        <w:t>Exit system</w:t>
      </w:r>
    </w:p>
    <w:p w14:paraId="05918875" w14:textId="269228CE" w:rsidR="006A6056" w:rsidRPr="00067791" w:rsidRDefault="006A6056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A60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3426D3" wp14:editId="4E00B671">
            <wp:extent cx="5943600" cy="2887980"/>
            <wp:effectExtent l="0" t="0" r="0" b="7620"/>
            <wp:docPr id="180525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50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056" w:rsidRPr="00067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842AC"/>
    <w:multiLevelType w:val="hybridMultilevel"/>
    <w:tmpl w:val="C7A6E58A"/>
    <w:lvl w:ilvl="0" w:tplc="06DC605A">
      <w:start w:val="15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F4AAA"/>
    <w:multiLevelType w:val="hybridMultilevel"/>
    <w:tmpl w:val="AF248AA0"/>
    <w:lvl w:ilvl="0" w:tplc="C5A6F14C">
      <w:start w:val="15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AB4117"/>
    <w:multiLevelType w:val="hybridMultilevel"/>
    <w:tmpl w:val="FB2A1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623288">
    <w:abstractNumId w:val="0"/>
  </w:num>
  <w:num w:numId="2" w16cid:durableId="1209954277">
    <w:abstractNumId w:val="2"/>
  </w:num>
  <w:num w:numId="3" w16cid:durableId="695079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090"/>
    <w:rsid w:val="0000769B"/>
    <w:rsid w:val="000160BF"/>
    <w:rsid w:val="0004004B"/>
    <w:rsid w:val="00067791"/>
    <w:rsid w:val="000839EE"/>
    <w:rsid w:val="000B12CC"/>
    <w:rsid w:val="000D69CC"/>
    <w:rsid w:val="000E5AA3"/>
    <w:rsid w:val="001113F3"/>
    <w:rsid w:val="00170444"/>
    <w:rsid w:val="0028576D"/>
    <w:rsid w:val="002F682A"/>
    <w:rsid w:val="002F690C"/>
    <w:rsid w:val="00302090"/>
    <w:rsid w:val="00352621"/>
    <w:rsid w:val="003617D7"/>
    <w:rsid w:val="003622B4"/>
    <w:rsid w:val="003A3DD9"/>
    <w:rsid w:val="003B09F7"/>
    <w:rsid w:val="003C5E65"/>
    <w:rsid w:val="00426DE9"/>
    <w:rsid w:val="0046718B"/>
    <w:rsid w:val="00480181"/>
    <w:rsid w:val="00493ECE"/>
    <w:rsid w:val="004D6C40"/>
    <w:rsid w:val="004F22E7"/>
    <w:rsid w:val="0051296D"/>
    <w:rsid w:val="00547A97"/>
    <w:rsid w:val="0056470B"/>
    <w:rsid w:val="005956E6"/>
    <w:rsid w:val="005E037D"/>
    <w:rsid w:val="00635E08"/>
    <w:rsid w:val="0067473E"/>
    <w:rsid w:val="006A6056"/>
    <w:rsid w:val="006E7294"/>
    <w:rsid w:val="007002D4"/>
    <w:rsid w:val="0071305C"/>
    <w:rsid w:val="00744EC8"/>
    <w:rsid w:val="00756357"/>
    <w:rsid w:val="00784644"/>
    <w:rsid w:val="007A2043"/>
    <w:rsid w:val="007A4575"/>
    <w:rsid w:val="007D625C"/>
    <w:rsid w:val="00806A40"/>
    <w:rsid w:val="00806CC3"/>
    <w:rsid w:val="00841776"/>
    <w:rsid w:val="00844069"/>
    <w:rsid w:val="00862097"/>
    <w:rsid w:val="008D4747"/>
    <w:rsid w:val="00932E2B"/>
    <w:rsid w:val="009353D0"/>
    <w:rsid w:val="009C402D"/>
    <w:rsid w:val="009C7DBF"/>
    <w:rsid w:val="009F50F5"/>
    <w:rsid w:val="00A60D63"/>
    <w:rsid w:val="00A66038"/>
    <w:rsid w:val="00A71203"/>
    <w:rsid w:val="00AD5BC1"/>
    <w:rsid w:val="00AF1631"/>
    <w:rsid w:val="00B11161"/>
    <w:rsid w:val="00B41D57"/>
    <w:rsid w:val="00B516FB"/>
    <w:rsid w:val="00B7009F"/>
    <w:rsid w:val="00B71C70"/>
    <w:rsid w:val="00BE71CD"/>
    <w:rsid w:val="00C21D55"/>
    <w:rsid w:val="00CA5EB7"/>
    <w:rsid w:val="00CA7614"/>
    <w:rsid w:val="00CA7D82"/>
    <w:rsid w:val="00CC7C64"/>
    <w:rsid w:val="00CE16CF"/>
    <w:rsid w:val="00D02D62"/>
    <w:rsid w:val="00D046DB"/>
    <w:rsid w:val="00D635CB"/>
    <w:rsid w:val="00D701A0"/>
    <w:rsid w:val="00DA2035"/>
    <w:rsid w:val="00DB3039"/>
    <w:rsid w:val="00DC1710"/>
    <w:rsid w:val="00E32764"/>
    <w:rsid w:val="00EC273C"/>
    <w:rsid w:val="00ED79BD"/>
    <w:rsid w:val="00F20D54"/>
    <w:rsid w:val="00F65D4C"/>
    <w:rsid w:val="00FA276D"/>
    <w:rsid w:val="00FA770E"/>
    <w:rsid w:val="00FB472C"/>
    <w:rsid w:val="00FB56B4"/>
    <w:rsid w:val="00FC7552"/>
    <w:rsid w:val="00FF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299C5"/>
  <w15:chartTrackingRefBased/>
  <w15:docId w15:val="{A5D6795F-D12E-4222-99FF-6F1ED04ED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20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0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0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2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20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0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0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0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0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0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0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0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0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0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0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0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0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0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338</Words>
  <Characters>1930</Characters>
  <Application>Microsoft Office Word</Application>
  <DocSecurity>0</DocSecurity>
  <Lines>16</Lines>
  <Paragraphs>4</Paragraphs>
  <ScaleCrop>false</ScaleCrop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Mugambi</dc:creator>
  <cp:keywords/>
  <dc:description/>
  <cp:lastModifiedBy>Justin Mugambi</cp:lastModifiedBy>
  <cp:revision>98</cp:revision>
  <dcterms:created xsi:type="dcterms:W3CDTF">2025-02-27T13:20:00Z</dcterms:created>
  <dcterms:modified xsi:type="dcterms:W3CDTF">2025-02-27T15:51:00Z</dcterms:modified>
</cp:coreProperties>
</file>