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815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CURRÍCULO: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90" w:lineRule="auto"/>
        <w:ind w:firstLine="106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" w:line="256" w:lineRule="auto"/>
        <w:ind w:left="106" w:right="7944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Nickolas Brum Amaral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de Nascimento: </w:t>
      </w:r>
      <w:r w:rsidDel="00000000" w:rsidR="00000000" w:rsidRPr="00000000">
        <w:rPr>
          <w:sz w:val="24"/>
          <w:szCs w:val="24"/>
          <w:rtl w:val="0"/>
        </w:rPr>
        <w:t xml:space="preserve">28/04/2003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Fones p/ contato: </w:t>
      </w:r>
      <w:r w:rsidDel="00000000" w:rsidR="00000000" w:rsidRPr="00000000">
        <w:rPr>
          <w:sz w:val="24"/>
          <w:szCs w:val="24"/>
          <w:rtl w:val="0"/>
        </w:rPr>
        <w:t xml:space="preserve">(51)993171382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774700</wp:posOffset>
                </wp:positionV>
                <wp:extent cx="6939915" cy="9525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80805" y="3737138"/>
                          <a:ext cx="6930390" cy="857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774700</wp:posOffset>
                </wp:positionV>
                <wp:extent cx="6939915" cy="95250"/>
                <wp:effectExtent b="0" l="0" r="0" t="0"/>
                <wp:wrapTopAndBottom distB="0" dist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9" w:lineRule="auto"/>
        <w:ind w:left="1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Ensino Médio- Escola Estadual de I° e II° Grau Monsenhor Leopoldo Hoff</w:t>
      </w:r>
      <w:r w:rsidDel="00000000" w:rsidR="00000000" w:rsidRPr="00000000">
        <w:rPr>
          <w:sz w:val="24"/>
          <w:szCs w:val="24"/>
          <w:rtl w:val="0"/>
        </w:rPr>
        <w:t xml:space="preserve">. – 2009 a 2021.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6939915" cy="952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0805" y="3737138"/>
                          <a:ext cx="6930390" cy="857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6939915" cy="9525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1"/>
        <w:ind w:firstLine="106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106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Auxiliar Mari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26\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11\2020 a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\01\2022 </w:t>
      </w:r>
    </w:p>
    <w:p w:rsidR="00000000" w:rsidDel="00000000" w:rsidP="00000000" w:rsidRDefault="00000000" w:rsidRPr="00000000" w14:paraId="0000000F">
      <w:pPr>
        <w:pStyle w:val="Heading2"/>
        <w:spacing w:before="17" w:lineRule="auto"/>
        <w:ind w:firstLine="106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Atividades desenvolvidas: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na montagem de pizzas pré-assadas para venda direta ao consumidor final.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Auxiliar em Montagem de imovéis: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19/03/2022 a 10/01/23 </w:t>
      </w:r>
    </w:p>
    <w:p w:rsidR="00000000" w:rsidDel="00000000" w:rsidP="00000000" w:rsidRDefault="00000000" w:rsidRPr="00000000" w14:paraId="00000015">
      <w:pPr>
        <w:pStyle w:val="Heading2"/>
        <w:spacing w:before="17" w:lineRule="auto"/>
        <w:ind w:firstLine="106"/>
        <w:rPr>
          <w:u w:val="single"/>
        </w:rPr>
      </w:pPr>
      <w:bookmarkStart w:colFirst="0" w:colLast="0" w:name="_heading=h.rar8miijr0bc" w:id="0"/>
      <w:bookmarkEnd w:id="0"/>
      <w:r w:rsidDel="00000000" w:rsidR="00000000" w:rsidRPr="00000000">
        <w:rPr>
          <w:u w:val="none"/>
          <w:rtl w:val="0"/>
        </w:rPr>
        <w:t xml:space="preserve">Atividades desenvolvidas: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u w:val="single"/>
              <w:rtl w:val="0"/>
            </w:rPr>
            <w:t xml:space="preserve">→  Fui auxiliar em montagem de móveis durante 9 meses, onde adquiri experiência na área.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CURSO EXTRA CURRECULARES:</w:t>
      </w:r>
    </w:p>
    <w:p w:rsidR="00000000" w:rsidDel="00000000" w:rsidP="00000000" w:rsidRDefault="00000000" w:rsidRPr="00000000" w14:paraId="0000001A">
      <w:pPr>
        <w:pStyle w:val="Heading1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firstLine="106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Kumon – Curso de inglês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06" w:right="0" w:firstLine="0"/>
        <w:jc w:val="left"/>
        <w:rPr/>
      </w:pPr>
      <w:r w:rsidDel="00000000" w:rsidR="00000000" w:rsidRPr="00000000">
        <w:rPr>
          <w:rtl w:val="0"/>
        </w:rPr>
        <w:t xml:space="preserve">19\02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\20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3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\202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busca de facilidade em comunicação em qualquer lugar do mundo, melhores oportunidades profissionais, oportunidade de estudo e conhecimento multicultural, busquei o curso de inglês em minha formação acadêmica, o qual foi concluído com êxito!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Porém mesmo depois de concluir o curso, mantive a prática e hoje em dia consigo me comunicar, ouvir e ler bem na língua inglesa.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Alura - Curso de Programação de Desenvolvimento de Software: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u w:val="single"/>
          <w:rtl w:val="0"/>
        </w:rPr>
        <w:t xml:space="preserve">06/03/23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até os dias atuais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plataforma da Alura pude ter acesso a muitos cursos sobre programação e conclui alguns que são: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React com JavaScript: lidando com arquivos estáticos:</w:t>
      </w:r>
    </w:p>
    <w:p w:rsidR="00000000" w:rsidDel="00000000" w:rsidP="00000000" w:rsidRDefault="00000000" w:rsidRPr="00000000" w14:paraId="00000025">
      <w:pPr>
        <w:spacing w:before="1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Neste curso desenvolvi meu raciocínio lógico para lidar com React Js e JavaScript</w:t>
      </w:r>
    </w:p>
    <w:p w:rsidR="00000000" w:rsidDel="00000000" w:rsidP="00000000" w:rsidRDefault="00000000" w:rsidRPr="00000000" w14:paraId="00000026">
      <w:pPr>
        <w:spacing w:before="17" w:lineRule="auto"/>
        <w:rPr/>
      </w:pPr>
      <w:r w:rsidDel="00000000" w:rsidR="00000000" w:rsidRPr="00000000">
        <w:rPr>
          <w:rtl w:val="0"/>
        </w:rPr>
        <w:t xml:space="preserve">Link do certificado: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https://cursos.alura.com.br/certificate/e3992b9c-c2fd-4bdd-92f1-ce20088a76fb?lang=pt_BR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JavaScript: manipulando o 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Neste curso pude entender um dos conceitos mais importantes em programar em JavaScript que é a manipulação do DOM e com esse conhecimento me fez evoluir muito nessa linguagem.</w:t>
      </w:r>
    </w:p>
    <w:p w:rsidR="00000000" w:rsidDel="00000000" w:rsidP="00000000" w:rsidRDefault="00000000" w:rsidRPr="00000000" w14:paraId="0000002A">
      <w:pPr>
        <w:spacing w:before="17" w:lineRule="auto"/>
        <w:rPr/>
      </w:pPr>
      <w:r w:rsidDel="00000000" w:rsidR="00000000" w:rsidRPr="00000000">
        <w:rPr>
          <w:rtl w:val="0"/>
        </w:rPr>
        <w:t xml:space="preserve">Link do certificado: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https://cursos.alura.com.br/certificate/89bdac8b-bce8-46f3-850c-e243d0637457?lang=pt_BR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7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JavaScript na Web: Armazenando dados:</w:t>
      </w:r>
    </w:p>
    <w:p w:rsidR="00000000" w:rsidDel="00000000" w:rsidP="00000000" w:rsidRDefault="00000000" w:rsidRPr="00000000" w14:paraId="0000002D">
      <w:pPr>
        <w:spacing w:before="1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Nesse curso aprendi sobre o uso do Local Storage.</w:t>
      </w:r>
    </w:p>
    <w:p w:rsidR="00000000" w:rsidDel="00000000" w:rsidP="00000000" w:rsidRDefault="00000000" w:rsidRPr="00000000" w14:paraId="0000002E">
      <w:pPr>
        <w:spacing w:before="17" w:lineRule="auto"/>
        <w:rPr/>
      </w:pPr>
      <w:r w:rsidDel="00000000" w:rsidR="00000000" w:rsidRPr="00000000">
        <w:rPr>
          <w:rtl w:val="0"/>
        </w:rPr>
        <w:t xml:space="preserve">Link do certificado: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https://cursos.alura.com.br/certificate/9ccc8514-201e-40a2-84bc-f27e660c6ed7?lang=pt_BR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7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CSS3 e HTML5 parte 1: crie uma página web:</w:t>
      </w:r>
    </w:p>
    <w:p w:rsidR="00000000" w:rsidDel="00000000" w:rsidP="00000000" w:rsidRDefault="00000000" w:rsidRPr="00000000" w14:paraId="00000031">
      <w:pPr>
        <w:spacing w:before="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 Neste curso tive uma primeira impressão do uso de CSS3 e HTML5 e sua importância para o desenvolvimento web.</w:t>
      </w:r>
    </w:p>
    <w:p w:rsidR="00000000" w:rsidDel="00000000" w:rsidP="00000000" w:rsidRDefault="00000000" w:rsidRPr="00000000" w14:paraId="00000032">
      <w:pPr>
        <w:spacing w:before="17" w:lineRule="auto"/>
        <w:rPr/>
      </w:pPr>
      <w:r w:rsidDel="00000000" w:rsidR="00000000" w:rsidRPr="00000000">
        <w:rPr>
          <w:rtl w:val="0"/>
        </w:rPr>
        <w:t xml:space="preserve">Link do certificado: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https://cursos.alura.com.br/certificate/004a0d71-0f1c-4fb1-87ca-791875ffee5e?lang=pt_BR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7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 em Vídeo:</w:t>
      </w:r>
    </w:p>
    <w:p w:rsidR="00000000" w:rsidDel="00000000" w:rsidP="00000000" w:rsidRDefault="00000000" w:rsidRPr="00000000" w14:paraId="00000036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canal do Curso em Vídeo no Youtube, finalizei o curso de JavaScript, no qual aprendi diversos conceitos importantes e no momento estou fazendo o curso de HTML5 e CSS3 em que estou no módulo 3, nesse vasto curso também, aprendi muito sobre esses elementos e que contribuiu para diversos projetos que fiz, que estão em meu GitHub: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https://github.com/nickolasamaral03?tab=repositories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7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Ciências da Computação, UNISINOS:</w:t>
      </w:r>
    </w:p>
    <w:p w:rsidR="00000000" w:rsidDel="00000000" w:rsidP="00000000" w:rsidRDefault="00000000" w:rsidRPr="00000000" w14:paraId="0000003B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Irei iniciar a faculdade de Ciências da Computação na UNISINOS, a partir do segundo semestre.</w:t>
      </w:r>
    </w:p>
    <w:p w:rsidR="00000000" w:rsidDel="00000000" w:rsidP="00000000" w:rsidRDefault="00000000" w:rsidRPr="00000000" w14:paraId="0000003C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Consegui essa bolsa universitária, após ter uma boa nota no ENEM.</w:t>
      </w:r>
    </w:p>
    <w:p w:rsidR="00000000" w:rsidDel="00000000" w:rsidP="00000000" w:rsidRDefault="00000000" w:rsidRPr="00000000" w14:paraId="0000003D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7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7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7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Prezados(a) Senhores(a)</w:t>
      </w:r>
    </w:p>
    <w:p w:rsidR="00000000" w:rsidDel="00000000" w:rsidP="00000000" w:rsidRDefault="00000000" w:rsidRPr="00000000" w14:paraId="00000043">
      <w:pPr>
        <w:spacing w:before="17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As experiências profissionais citadas, são desafios e projetos familiares, porém agora estou me desenvolvendo para de fato trabalhar como Desenvolvedor na área de tecnologia, onde pretendo adquirir experiência e ocasionalmente contribuir para o sucesso da empresa. Estou a procura de estágio ou vagas de desenvolvedor júnior, para assim, trabalhar na área que tanto admiro!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u w:val="single"/>
        </w:rPr>
        <w:sectPr>
          <w:pgSz w:h="16840" w:w="11920" w:orient="portrait"/>
          <w:pgMar w:bottom="280" w:top="1240" w:left="460" w:right="3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600" w:left="460" w:right="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106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106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4815" w:right="4825"/>
      <w:jc w:val="center"/>
    </w:pPr>
    <w:rPr>
      <w:i w:val="1"/>
      <w:sz w:val="26"/>
      <w:szCs w:val="26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106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106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4815" w:right="4825"/>
      <w:jc w:val="center"/>
    </w:pPr>
    <w:rPr>
      <w:i w:val="1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rsos.alura.com.br/certificate/9ccc8514-201e-40a2-84bc-f27e660c6ed7?lang=pt_BR" TargetMode="External"/><Relationship Id="rId10" Type="http://schemas.openxmlformats.org/officeDocument/2006/relationships/hyperlink" Target="https://cursos.alura.com.br/certificate/89bdac8b-bce8-46f3-850c-e243d0637457?lang=pt_BR" TargetMode="External"/><Relationship Id="rId13" Type="http://schemas.openxmlformats.org/officeDocument/2006/relationships/hyperlink" Target="https://github.com/nickolasamaral03?tab=repositories" TargetMode="External"/><Relationship Id="rId12" Type="http://schemas.openxmlformats.org/officeDocument/2006/relationships/hyperlink" Target="https://cursos.alura.com.br/certificate/004a0d71-0f1c-4fb1-87ca-791875ffee5e?lang=pt_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rsos.alura.com.br/certificate/e3992b9c-c2fd-4bdd-92f1-ce20088a76fb?lang=pt_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f/EEj72FnXGVTyv0wOIa47i5w==">CgMxLjAaEgoBMBINCgsIB0IHEgVDYXJkbzIOaC5yYXI4bWlpanIwYmM4AHIhMWt0ZzJHdTk3TTZCZ1MyVFBZMnp5aTJKblRscEpoV01q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